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E2F3" w14:textId="69B39323" w:rsidR="00126590" w:rsidRDefault="008C1E60"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Русский</w:t>
      </w:r>
    </w:p>
    <w:sectPr w:rsidR="0012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2"/>
    <w:rsid w:val="000723AA"/>
    <w:rsid w:val="007368D2"/>
    <w:rsid w:val="008C1E60"/>
    <w:rsid w:val="00D04548"/>
    <w:rsid w:val="00E2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6808"/>
  <w15:chartTrackingRefBased/>
  <w15:docId w15:val="{66580FD0-1B3B-43D7-95EA-F46C28A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Рогозина</dc:creator>
  <cp:keywords/>
  <dc:description/>
  <cp:lastModifiedBy>Марина Рогозина</cp:lastModifiedBy>
  <cp:revision>5</cp:revision>
  <dcterms:created xsi:type="dcterms:W3CDTF">2024-10-01T17:13:00Z</dcterms:created>
  <dcterms:modified xsi:type="dcterms:W3CDTF">2024-10-01T17:13:00Z</dcterms:modified>
</cp:coreProperties>
</file>