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9D3D" w14:textId="74CDB5BC" w:rsidR="007571C5" w:rsidRDefault="005F2046">
      <w:pPr>
        <w:pStyle w:val="14"/>
      </w:pPr>
      <w:r>
        <w:rPr>
          <w:noProof/>
        </w:rPr>
        <w:pict w14:anchorId="2AEA2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7" o:spid="_x0000_s1026" type="#_x0000_t75" style="position:absolute;left:0;text-align:left;margin-left:211.8pt;margin-top:-51.05pt;width:47.4pt;height:59.2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illed="t">
            <v:imagedata r:id="rId7" o:title=""/>
            <w10:wrap type="topAndBottom"/>
          </v:shape>
        </w:pict>
      </w:r>
      <w:r w:rsidR="003A2FC3">
        <w:rPr>
          <w:b w:val="0"/>
          <w:sz w:val="22"/>
        </w:rPr>
        <w:t>АДМИНИСТРАЦИЯ ГОРОДА БЕЛГОРОДА</w:t>
      </w:r>
    </w:p>
    <w:p w14:paraId="20E1EBBA" w14:textId="77777777" w:rsidR="007571C5" w:rsidRDefault="003A2FC3">
      <w:pPr>
        <w:pStyle w:val="afa"/>
      </w:pPr>
      <w:r>
        <w:rPr>
          <w:b w:val="0"/>
          <w:spacing w:val="80"/>
        </w:rPr>
        <w:t>УПРАВЛЕНИЕ ОБРАЗОВАНИЯ</w:t>
      </w:r>
    </w:p>
    <w:p w14:paraId="161D0BC0" w14:textId="77777777" w:rsidR="007571C5" w:rsidRDefault="003A2FC3">
      <w:pPr>
        <w:pStyle w:val="afa"/>
      </w:pPr>
      <w:r>
        <w:rPr>
          <w:rStyle w:val="13"/>
          <w:spacing w:val="0"/>
          <w:szCs w:val="24"/>
        </w:rPr>
        <w:t>МУНИЦИПАЛЬНОЕ АВТОНОМНОЕ ДОШКОЛЬНОЕ</w:t>
      </w:r>
    </w:p>
    <w:p w14:paraId="73587BAB" w14:textId="77777777" w:rsidR="007571C5" w:rsidRDefault="003A2FC3">
      <w:pPr>
        <w:pStyle w:val="afa"/>
      </w:pPr>
      <w:r>
        <w:rPr>
          <w:rStyle w:val="13"/>
          <w:spacing w:val="0"/>
          <w:szCs w:val="24"/>
        </w:rPr>
        <w:t xml:space="preserve"> ОБРАЗОВАТЕЛЬНОЕ УЧРЕЖДЕНИЕ ДЕТСКИЙ САД № 66</w:t>
      </w:r>
    </w:p>
    <w:p w14:paraId="248D54CC" w14:textId="77777777" w:rsidR="007571C5" w:rsidRDefault="003A2FC3">
      <w:pPr>
        <w:pStyle w:val="afa"/>
      </w:pPr>
      <w:r>
        <w:rPr>
          <w:rStyle w:val="13"/>
          <w:spacing w:val="0"/>
          <w:szCs w:val="24"/>
        </w:rPr>
        <w:t xml:space="preserve"> «ЦЕНТР РАЗВИТИЯ РЕБЕНКА «ТЕРЕМОК» </w:t>
      </w:r>
      <w:proofErr w:type="spellStart"/>
      <w:r>
        <w:rPr>
          <w:rStyle w:val="13"/>
          <w:spacing w:val="0"/>
          <w:szCs w:val="24"/>
        </w:rPr>
        <w:t>г.БЕЛГОРОДА</w:t>
      </w:r>
      <w:proofErr w:type="spellEnd"/>
    </w:p>
    <w:p w14:paraId="5CFACB62" w14:textId="77777777" w:rsidR="007571C5" w:rsidRPr="00DA5669" w:rsidRDefault="003A2FC3">
      <w:pPr>
        <w:spacing w:before="120"/>
        <w:jc w:val="center"/>
      </w:pPr>
      <w:r w:rsidRPr="00DA5669">
        <w:rPr>
          <w:rStyle w:val="13"/>
          <w:spacing w:val="40"/>
          <w:sz w:val="18"/>
        </w:rPr>
        <w:t xml:space="preserve">308012, г. Белгород, </w:t>
      </w:r>
      <w:proofErr w:type="spellStart"/>
      <w:r w:rsidRPr="00DA5669">
        <w:rPr>
          <w:rStyle w:val="13"/>
          <w:spacing w:val="40"/>
          <w:sz w:val="18"/>
        </w:rPr>
        <w:t>ул.Губкина</w:t>
      </w:r>
      <w:proofErr w:type="spellEnd"/>
      <w:r w:rsidRPr="00DA5669">
        <w:rPr>
          <w:rStyle w:val="13"/>
          <w:spacing w:val="40"/>
          <w:sz w:val="18"/>
        </w:rPr>
        <w:t>, 18, тел./факс: (4722) 25-71-77</w:t>
      </w:r>
    </w:p>
    <w:p w14:paraId="1C594E10" w14:textId="77777777" w:rsidR="007571C5" w:rsidRPr="00DA5669" w:rsidRDefault="003A2FC3">
      <w:pPr>
        <w:spacing w:before="120"/>
        <w:jc w:val="center"/>
      </w:pPr>
      <w:r w:rsidRPr="00DA5669">
        <w:rPr>
          <w:rStyle w:val="13"/>
          <w:spacing w:val="40"/>
          <w:sz w:val="18"/>
        </w:rPr>
        <w:t xml:space="preserve">Электронный адрес: </w:t>
      </w:r>
      <w:proofErr w:type="spellStart"/>
      <w:r w:rsidRPr="00DA5669">
        <w:rPr>
          <w:spacing w:val="40"/>
          <w:sz w:val="18"/>
          <w:lang w:val="en-US"/>
        </w:rPr>
        <w:t>mdou</w:t>
      </w:r>
      <w:proofErr w:type="spellEnd"/>
      <w:r w:rsidRPr="00DA5669">
        <w:rPr>
          <w:spacing w:val="40"/>
          <w:sz w:val="18"/>
        </w:rPr>
        <w:t>66@</w:t>
      </w:r>
      <w:proofErr w:type="spellStart"/>
      <w:r w:rsidRPr="00DA5669">
        <w:rPr>
          <w:spacing w:val="40"/>
          <w:sz w:val="18"/>
          <w:lang w:val="en-US"/>
        </w:rPr>
        <w:t>beluo</w:t>
      </w:r>
      <w:proofErr w:type="spellEnd"/>
      <w:r w:rsidRPr="00DA5669">
        <w:rPr>
          <w:spacing w:val="40"/>
          <w:sz w:val="18"/>
        </w:rPr>
        <w:t>31.</w:t>
      </w:r>
      <w:proofErr w:type="spellStart"/>
      <w:r w:rsidRPr="00DA5669">
        <w:rPr>
          <w:spacing w:val="40"/>
          <w:sz w:val="18"/>
          <w:lang w:val="en-US"/>
        </w:rPr>
        <w:t>ru</w:t>
      </w:r>
      <w:proofErr w:type="spellEnd"/>
    </w:p>
    <w:p w14:paraId="29147F06" w14:textId="77777777" w:rsidR="007571C5" w:rsidRPr="00DA5669" w:rsidRDefault="003A2FC3">
      <w:pPr>
        <w:pStyle w:val="afa"/>
        <w:spacing w:before="75" w:line="232" w:lineRule="auto"/>
        <w:ind w:left="142" w:right="-1" w:hanging="70"/>
        <w:rPr>
          <w:spacing w:val="0"/>
        </w:rPr>
      </w:pPr>
      <w:r w:rsidRPr="00DA5669">
        <w:rPr>
          <w:spacing w:val="0"/>
        </w:rPr>
        <w:t>___________________________________________________________________</w:t>
      </w:r>
    </w:p>
    <w:p w14:paraId="1259E066" w14:textId="77777777" w:rsidR="007571C5" w:rsidRPr="00DA5669" w:rsidRDefault="007571C5">
      <w:pPr>
        <w:pStyle w:val="afa"/>
        <w:spacing w:before="75" w:line="232" w:lineRule="auto"/>
        <w:ind w:left="2621" w:right="1867" w:hanging="701"/>
        <w:rPr>
          <w:spacing w:val="0"/>
        </w:rPr>
      </w:pPr>
    </w:p>
    <w:p w14:paraId="1D026D04" w14:textId="62677516" w:rsidR="007571C5" w:rsidRPr="00753931" w:rsidRDefault="003A2FC3">
      <w:pPr>
        <w:pStyle w:val="afa"/>
        <w:spacing w:before="75" w:line="232" w:lineRule="auto"/>
        <w:ind w:left="2621" w:right="1867" w:hanging="701"/>
        <w:rPr>
          <w:spacing w:val="0"/>
          <w:sz w:val="28"/>
          <w:szCs w:val="22"/>
        </w:rPr>
      </w:pPr>
      <w:r w:rsidRPr="00753931">
        <w:rPr>
          <w:spacing w:val="0"/>
          <w:sz w:val="28"/>
          <w:szCs w:val="22"/>
        </w:rPr>
        <w:t xml:space="preserve">Списки детей, зачисленных в МАДОУ д/с № 66 в период с </w:t>
      </w:r>
      <w:r w:rsidR="00753931" w:rsidRPr="00753931">
        <w:rPr>
          <w:spacing w:val="0"/>
          <w:sz w:val="28"/>
          <w:szCs w:val="22"/>
        </w:rPr>
        <w:t>01.01.2024</w:t>
      </w:r>
      <w:r w:rsidRPr="00753931">
        <w:rPr>
          <w:spacing w:val="0"/>
          <w:sz w:val="28"/>
          <w:szCs w:val="22"/>
        </w:rPr>
        <w:t xml:space="preserve"> по </w:t>
      </w:r>
      <w:r w:rsidR="009D52FC">
        <w:rPr>
          <w:spacing w:val="0"/>
          <w:sz w:val="28"/>
          <w:szCs w:val="22"/>
        </w:rPr>
        <w:t>06.02.2025 г</w:t>
      </w:r>
      <w:r w:rsidRPr="00753931">
        <w:rPr>
          <w:spacing w:val="0"/>
          <w:sz w:val="28"/>
          <w:szCs w:val="22"/>
        </w:rPr>
        <w:t>.</w:t>
      </w:r>
    </w:p>
    <w:p w14:paraId="011D02A1" w14:textId="77777777" w:rsidR="007571C5" w:rsidRDefault="007571C5">
      <w:pPr>
        <w:rPr>
          <w:b/>
          <w:sz w:val="20"/>
        </w:rPr>
      </w:pPr>
    </w:p>
    <w:p w14:paraId="50FA9B9A" w14:textId="77777777" w:rsidR="007571C5" w:rsidRDefault="007571C5">
      <w:pPr>
        <w:rPr>
          <w:b/>
          <w:sz w:val="20"/>
        </w:rPr>
      </w:pPr>
    </w:p>
    <w:p w14:paraId="393036DE" w14:textId="77777777" w:rsidR="007571C5" w:rsidRDefault="007571C5">
      <w:pPr>
        <w:spacing w:before="4"/>
        <w:rPr>
          <w:b/>
          <w:sz w:val="10"/>
        </w:rPr>
      </w:pPr>
    </w:p>
    <w:tbl>
      <w:tblPr>
        <w:tblW w:w="9667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40"/>
        <w:gridCol w:w="2382"/>
        <w:gridCol w:w="2401"/>
      </w:tblGrid>
      <w:tr w:rsidR="00C7461D" w14:paraId="33D7E8EF" w14:textId="77777777" w:rsidTr="00E52393">
        <w:trPr>
          <w:trHeight w:val="383"/>
        </w:trPr>
        <w:tc>
          <w:tcPr>
            <w:tcW w:w="2444" w:type="dxa"/>
          </w:tcPr>
          <w:p w14:paraId="09B5B260" w14:textId="77777777" w:rsidR="00C7461D" w:rsidRDefault="00C7461D">
            <w:pPr>
              <w:pStyle w:val="TableParagraph"/>
              <w:spacing w:before="55" w:line="308" w:lineRule="exact"/>
              <w:ind w:left="852" w:right="840"/>
              <w:rPr>
                <w:i/>
                <w:sz w:val="28"/>
              </w:rPr>
            </w:pPr>
            <w:r>
              <w:rPr>
                <w:i/>
                <w:sz w:val="28"/>
              </w:rPr>
              <w:t>№ п/п</w:t>
            </w:r>
          </w:p>
        </w:tc>
        <w:tc>
          <w:tcPr>
            <w:tcW w:w="2440" w:type="dxa"/>
          </w:tcPr>
          <w:p w14:paraId="1A88CA8B" w14:textId="77777777" w:rsidR="00C7461D" w:rsidRDefault="00C7461D">
            <w:pPr>
              <w:pStyle w:val="TableParagraph"/>
              <w:spacing w:before="55" w:line="308" w:lineRule="exact"/>
              <w:ind w:left="525" w:right="537"/>
              <w:rPr>
                <w:i/>
                <w:sz w:val="28"/>
              </w:rPr>
            </w:pPr>
            <w:r>
              <w:rPr>
                <w:i/>
                <w:sz w:val="28"/>
              </w:rPr>
              <w:t>№ путёвки</w:t>
            </w:r>
          </w:p>
        </w:tc>
        <w:tc>
          <w:tcPr>
            <w:tcW w:w="2382" w:type="dxa"/>
          </w:tcPr>
          <w:p w14:paraId="0CCEFCC8" w14:textId="77777777" w:rsidR="00C7461D" w:rsidRDefault="00C7461D">
            <w:pPr>
              <w:pStyle w:val="TableParagraph"/>
              <w:spacing w:before="55" w:line="308" w:lineRule="exact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Дата зачисления</w:t>
            </w:r>
          </w:p>
        </w:tc>
        <w:tc>
          <w:tcPr>
            <w:tcW w:w="2401" w:type="dxa"/>
          </w:tcPr>
          <w:p w14:paraId="7BC446AA" w14:textId="77777777" w:rsidR="00C7461D" w:rsidRDefault="00C7461D">
            <w:pPr>
              <w:pStyle w:val="TableParagraph"/>
              <w:spacing w:before="55" w:line="308" w:lineRule="exact"/>
              <w:ind w:left="529" w:right="536"/>
              <w:rPr>
                <w:i/>
                <w:sz w:val="28"/>
              </w:rPr>
            </w:pPr>
            <w:r>
              <w:rPr>
                <w:i/>
                <w:sz w:val="28"/>
              </w:rPr>
              <w:t>№ приказа</w:t>
            </w:r>
          </w:p>
        </w:tc>
      </w:tr>
      <w:tr w:rsidR="00753931" w14:paraId="13889551" w14:textId="77777777" w:rsidTr="00937ED8">
        <w:trPr>
          <w:trHeight w:val="315"/>
        </w:trPr>
        <w:tc>
          <w:tcPr>
            <w:tcW w:w="2444" w:type="dxa"/>
          </w:tcPr>
          <w:p w14:paraId="7D0FF85B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AB99" w14:textId="2CBF8224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0630" w14:textId="6FFB3F56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5813" w14:textId="14B9A9FA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3931" w14:paraId="27741980" w14:textId="77777777" w:rsidTr="00937ED8">
        <w:trPr>
          <w:trHeight w:val="306"/>
        </w:trPr>
        <w:tc>
          <w:tcPr>
            <w:tcW w:w="2444" w:type="dxa"/>
          </w:tcPr>
          <w:p w14:paraId="79D4F1AE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9552" w14:textId="31BA864E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6764" w14:textId="5BBF37CD" w:rsidR="00753931" w:rsidRDefault="00753931" w:rsidP="00753931">
            <w:pPr>
              <w:jc w:val="center"/>
            </w:pPr>
            <w:r>
              <w:rPr>
                <w:sz w:val="28"/>
              </w:rPr>
              <w:t>16.01.2024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6A3B" w14:textId="51CC88AA" w:rsidR="00753931" w:rsidRDefault="00753931" w:rsidP="00753931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753931" w14:paraId="0FC0ED12" w14:textId="77777777" w:rsidTr="00937ED8">
        <w:trPr>
          <w:trHeight w:val="311"/>
        </w:trPr>
        <w:tc>
          <w:tcPr>
            <w:tcW w:w="2444" w:type="dxa"/>
          </w:tcPr>
          <w:p w14:paraId="2C030297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73273" w14:textId="2EA3CFC1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2636" w14:textId="5D65EB77" w:rsidR="00753931" w:rsidRDefault="00753931" w:rsidP="00753931">
            <w:pPr>
              <w:jc w:val="center"/>
            </w:pPr>
            <w:r>
              <w:rPr>
                <w:sz w:val="28"/>
              </w:rPr>
              <w:t>22.01.2024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EDE9" w14:textId="2A071198" w:rsidR="00753931" w:rsidRDefault="00753931" w:rsidP="00753931">
            <w:pPr>
              <w:jc w:val="center"/>
            </w:pPr>
            <w:r>
              <w:rPr>
                <w:sz w:val="28"/>
              </w:rPr>
              <w:t>6</w:t>
            </w:r>
          </w:p>
        </w:tc>
      </w:tr>
      <w:tr w:rsidR="00753931" w14:paraId="5D34D73B" w14:textId="77777777" w:rsidTr="00937ED8">
        <w:trPr>
          <w:trHeight w:val="316"/>
        </w:trPr>
        <w:tc>
          <w:tcPr>
            <w:tcW w:w="2444" w:type="dxa"/>
          </w:tcPr>
          <w:p w14:paraId="775394D1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087D" w14:textId="6C3AB421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9945" w14:textId="231D53DF" w:rsidR="00753931" w:rsidRDefault="00753931" w:rsidP="00753931">
            <w:pPr>
              <w:jc w:val="center"/>
            </w:pPr>
            <w:r>
              <w:rPr>
                <w:sz w:val="28"/>
              </w:rPr>
              <w:t>24.01.2024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E18F" w14:textId="37274B7C" w:rsidR="00753931" w:rsidRDefault="00753931" w:rsidP="00753931">
            <w:pPr>
              <w:jc w:val="center"/>
            </w:pPr>
            <w:r>
              <w:rPr>
                <w:sz w:val="28"/>
              </w:rPr>
              <w:t>8</w:t>
            </w:r>
          </w:p>
        </w:tc>
      </w:tr>
      <w:tr w:rsidR="00753931" w14:paraId="2F62D4E6" w14:textId="77777777" w:rsidTr="00937ED8">
        <w:trPr>
          <w:trHeight w:val="311"/>
        </w:trPr>
        <w:tc>
          <w:tcPr>
            <w:tcW w:w="2444" w:type="dxa"/>
          </w:tcPr>
          <w:p w14:paraId="4F31D9AF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F3F4" w14:textId="798793B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207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A844" w14:textId="613B7C45" w:rsidR="00753931" w:rsidRDefault="00753931" w:rsidP="00753931">
            <w:pPr>
              <w:jc w:val="center"/>
            </w:pPr>
            <w:r>
              <w:rPr>
                <w:sz w:val="28"/>
              </w:rPr>
              <w:t>07.02.2024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FD43" w14:textId="421B4F57" w:rsidR="00753931" w:rsidRDefault="00753931" w:rsidP="00753931">
            <w:pPr>
              <w:jc w:val="center"/>
            </w:pPr>
            <w:r>
              <w:rPr>
                <w:sz w:val="28"/>
              </w:rPr>
              <w:t>9</w:t>
            </w:r>
          </w:p>
        </w:tc>
      </w:tr>
      <w:tr w:rsidR="00753931" w14:paraId="0EEA9BF5" w14:textId="77777777" w:rsidTr="00E52393">
        <w:trPr>
          <w:trHeight w:val="311"/>
        </w:trPr>
        <w:tc>
          <w:tcPr>
            <w:tcW w:w="2444" w:type="dxa"/>
          </w:tcPr>
          <w:p w14:paraId="7D8E420F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558936BA" w14:textId="3880253B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82" w:type="dxa"/>
          </w:tcPr>
          <w:p w14:paraId="0C057263" w14:textId="0D849C66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23.07.2024</w:t>
            </w:r>
          </w:p>
        </w:tc>
        <w:tc>
          <w:tcPr>
            <w:tcW w:w="2401" w:type="dxa"/>
          </w:tcPr>
          <w:p w14:paraId="4801FA42" w14:textId="06B5DBC9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28</w:t>
            </w:r>
          </w:p>
        </w:tc>
      </w:tr>
      <w:tr w:rsidR="00753931" w14:paraId="0FE4EC57" w14:textId="77777777" w:rsidTr="00E52393">
        <w:trPr>
          <w:trHeight w:val="311"/>
        </w:trPr>
        <w:tc>
          <w:tcPr>
            <w:tcW w:w="2444" w:type="dxa"/>
          </w:tcPr>
          <w:p w14:paraId="596DC1A5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62AAC742" w14:textId="09BD6133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82" w:type="dxa"/>
          </w:tcPr>
          <w:p w14:paraId="4CAB1388" w14:textId="418DFD68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5A19191A" w14:textId="39F8B74D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3AF1FD8E" w14:textId="77777777" w:rsidTr="00E52393">
        <w:trPr>
          <w:trHeight w:val="311"/>
        </w:trPr>
        <w:tc>
          <w:tcPr>
            <w:tcW w:w="2444" w:type="dxa"/>
          </w:tcPr>
          <w:p w14:paraId="5C4B7CAD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56FAE618" w14:textId="4C283507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82" w:type="dxa"/>
          </w:tcPr>
          <w:p w14:paraId="7259FA1C" w14:textId="624EDACA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0DD0ABF" w14:textId="062C68AE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4DE3058E" w14:textId="77777777" w:rsidTr="00E52393">
        <w:trPr>
          <w:trHeight w:val="311"/>
        </w:trPr>
        <w:tc>
          <w:tcPr>
            <w:tcW w:w="2444" w:type="dxa"/>
          </w:tcPr>
          <w:p w14:paraId="709904F4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395FFE2D" w14:textId="3D871A45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2" w:type="dxa"/>
          </w:tcPr>
          <w:p w14:paraId="32A6CFCD" w14:textId="70B880E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447EC1F1" w14:textId="7135DF67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7C6F9D1B" w14:textId="77777777" w:rsidTr="00E52393">
        <w:trPr>
          <w:trHeight w:val="311"/>
        </w:trPr>
        <w:tc>
          <w:tcPr>
            <w:tcW w:w="2444" w:type="dxa"/>
          </w:tcPr>
          <w:p w14:paraId="1958EB9C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03537D0B" w14:textId="57016FF4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82" w:type="dxa"/>
          </w:tcPr>
          <w:p w14:paraId="34F0B968" w14:textId="3AC86954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12059D48" w14:textId="357D9F8C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7A059951" w14:textId="77777777" w:rsidTr="00E52393">
        <w:trPr>
          <w:trHeight w:val="311"/>
        </w:trPr>
        <w:tc>
          <w:tcPr>
            <w:tcW w:w="2444" w:type="dxa"/>
          </w:tcPr>
          <w:p w14:paraId="60EB1FB9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372CF36B" w14:textId="6D30BD08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2" w:type="dxa"/>
          </w:tcPr>
          <w:p w14:paraId="52832956" w14:textId="2F5E8425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CD59D70" w14:textId="58004174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258FB2ED" w14:textId="77777777" w:rsidTr="00E52393">
        <w:trPr>
          <w:trHeight w:val="311"/>
        </w:trPr>
        <w:tc>
          <w:tcPr>
            <w:tcW w:w="2444" w:type="dxa"/>
          </w:tcPr>
          <w:p w14:paraId="43D7AB24" w14:textId="77777777" w:rsidR="00753931" w:rsidRDefault="00753931" w:rsidP="00753931">
            <w:pPr>
              <w:pStyle w:val="a3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2440" w:type="dxa"/>
          </w:tcPr>
          <w:p w14:paraId="43CD6184" w14:textId="408E1E7A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82" w:type="dxa"/>
          </w:tcPr>
          <w:p w14:paraId="3922CBD6" w14:textId="1CDBD9F5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6F2A424" w14:textId="3945452D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068F3384" w14:textId="77777777" w:rsidTr="00E52393">
        <w:trPr>
          <w:trHeight w:val="316"/>
        </w:trPr>
        <w:tc>
          <w:tcPr>
            <w:tcW w:w="2444" w:type="dxa"/>
          </w:tcPr>
          <w:p w14:paraId="14CFEA45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75B0713" w14:textId="27340218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2" w:type="dxa"/>
          </w:tcPr>
          <w:p w14:paraId="4A2B2B9C" w14:textId="317B9987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7534D2FD" w14:textId="6DBDA323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26593FF9" w14:textId="77777777" w:rsidTr="00E52393">
        <w:trPr>
          <w:trHeight w:val="316"/>
        </w:trPr>
        <w:tc>
          <w:tcPr>
            <w:tcW w:w="2444" w:type="dxa"/>
          </w:tcPr>
          <w:p w14:paraId="3EB80F51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6307164" w14:textId="1141200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2" w:type="dxa"/>
          </w:tcPr>
          <w:p w14:paraId="7B7AD06F" w14:textId="1F28606A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319B1AA0" w14:textId="6B078F28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12503629" w14:textId="77777777" w:rsidTr="00E52393">
        <w:trPr>
          <w:trHeight w:val="316"/>
        </w:trPr>
        <w:tc>
          <w:tcPr>
            <w:tcW w:w="2444" w:type="dxa"/>
          </w:tcPr>
          <w:p w14:paraId="48F7F0C0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6ADBBF8D" w14:textId="0A773139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2" w:type="dxa"/>
          </w:tcPr>
          <w:p w14:paraId="0B508135" w14:textId="1C0BEAC5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2A7980D5" w14:textId="103A372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3046A1CE" w14:textId="77777777" w:rsidTr="00E52393">
        <w:trPr>
          <w:trHeight w:val="316"/>
        </w:trPr>
        <w:tc>
          <w:tcPr>
            <w:tcW w:w="2444" w:type="dxa"/>
          </w:tcPr>
          <w:p w14:paraId="2A3A8103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217419D2" w14:textId="19A8086A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2" w:type="dxa"/>
          </w:tcPr>
          <w:p w14:paraId="7E0F5CEF" w14:textId="24626D65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2E6D4040" w14:textId="6F0B8532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7BFF7A75" w14:textId="77777777" w:rsidTr="00E52393">
        <w:trPr>
          <w:trHeight w:val="316"/>
        </w:trPr>
        <w:tc>
          <w:tcPr>
            <w:tcW w:w="2444" w:type="dxa"/>
          </w:tcPr>
          <w:p w14:paraId="20BA2B69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2120313D" w14:textId="5E578088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2" w:type="dxa"/>
          </w:tcPr>
          <w:p w14:paraId="6B0DBFAF" w14:textId="2801B04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97F8434" w14:textId="63D4307D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33</w:t>
            </w:r>
          </w:p>
        </w:tc>
      </w:tr>
      <w:tr w:rsidR="00753931" w14:paraId="6C7C7811" w14:textId="77777777" w:rsidTr="00E52393">
        <w:trPr>
          <w:trHeight w:val="316"/>
        </w:trPr>
        <w:tc>
          <w:tcPr>
            <w:tcW w:w="2444" w:type="dxa"/>
          </w:tcPr>
          <w:p w14:paraId="1309C3DB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78AB6B04" w14:textId="01FBB44B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82" w:type="dxa"/>
          </w:tcPr>
          <w:p w14:paraId="63357D13" w14:textId="5D5F49ED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160C2F3A" w14:textId="4D08D789" w:rsidR="00753931" w:rsidRPr="00753931" w:rsidRDefault="00753931" w:rsidP="00753931">
            <w:pPr>
              <w:jc w:val="center"/>
              <w:rPr>
                <w:sz w:val="28"/>
                <w:szCs w:val="28"/>
              </w:rPr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6DE8000D" w14:textId="77777777" w:rsidTr="00E52393">
        <w:trPr>
          <w:trHeight w:val="316"/>
        </w:trPr>
        <w:tc>
          <w:tcPr>
            <w:tcW w:w="2444" w:type="dxa"/>
          </w:tcPr>
          <w:p w14:paraId="7E17269F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931AB1B" w14:textId="2EDF1D7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82" w:type="dxa"/>
          </w:tcPr>
          <w:p w14:paraId="617E02B3" w14:textId="47F2ADC4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3A3A6957" w14:textId="44010B2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7AFD4351" w14:textId="77777777" w:rsidTr="00E52393">
        <w:trPr>
          <w:trHeight w:val="316"/>
        </w:trPr>
        <w:tc>
          <w:tcPr>
            <w:tcW w:w="2444" w:type="dxa"/>
          </w:tcPr>
          <w:p w14:paraId="7856DD91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77F04C7" w14:textId="43E1668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82" w:type="dxa"/>
          </w:tcPr>
          <w:p w14:paraId="1EE71EEF" w14:textId="77158D90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239A8C18" w14:textId="10E4C893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07D57F6E" w14:textId="77777777" w:rsidTr="00E52393">
        <w:trPr>
          <w:trHeight w:val="316"/>
        </w:trPr>
        <w:tc>
          <w:tcPr>
            <w:tcW w:w="2444" w:type="dxa"/>
          </w:tcPr>
          <w:p w14:paraId="610C6905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425C28E" w14:textId="4C39074A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82" w:type="dxa"/>
          </w:tcPr>
          <w:p w14:paraId="27A57DFB" w14:textId="33EF5B3D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12DEC919" w14:textId="008BF09B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25EC1992" w14:textId="77777777" w:rsidTr="00E52393">
        <w:trPr>
          <w:trHeight w:val="316"/>
        </w:trPr>
        <w:tc>
          <w:tcPr>
            <w:tcW w:w="2444" w:type="dxa"/>
          </w:tcPr>
          <w:p w14:paraId="24864D0B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F466DAC" w14:textId="2F8E35C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82" w:type="dxa"/>
          </w:tcPr>
          <w:p w14:paraId="5BEA2EAF" w14:textId="139A1BB0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420DC930" w14:textId="1A24FD51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6BEBFD06" w14:textId="77777777" w:rsidTr="00E52393">
        <w:trPr>
          <w:trHeight w:val="316"/>
        </w:trPr>
        <w:tc>
          <w:tcPr>
            <w:tcW w:w="2444" w:type="dxa"/>
          </w:tcPr>
          <w:p w14:paraId="6D9DB56D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6460A10" w14:textId="4ABB96C9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82" w:type="dxa"/>
          </w:tcPr>
          <w:p w14:paraId="57FCDE34" w14:textId="1816CB42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1AE55B4B" w14:textId="3D804EFF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3798C70C" w14:textId="77777777" w:rsidTr="00E52393">
        <w:trPr>
          <w:trHeight w:val="316"/>
        </w:trPr>
        <w:tc>
          <w:tcPr>
            <w:tcW w:w="2444" w:type="dxa"/>
          </w:tcPr>
          <w:p w14:paraId="5756B289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40C0637" w14:textId="6FC3260A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82" w:type="dxa"/>
          </w:tcPr>
          <w:p w14:paraId="4C573AA8" w14:textId="7E636EAD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49720E3B" w14:textId="4799E9DE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4311E3DF" w14:textId="77777777" w:rsidTr="00E52393">
        <w:trPr>
          <w:trHeight w:val="316"/>
        </w:trPr>
        <w:tc>
          <w:tcPr>
            <w:tcW w:w="2444" w:type="dxa"/>
          </w:tcPr>
          <w:p w14:paraId="7B18FA7C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84E732B" w14:textId="3B51A43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82" w:type="dxa"/>
          </w:tcPr>
          <w:p w14:paraId="44A4DF82" w14:textId="76ADCFC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41F627C" w14:textId="0508CEE0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2B89C760" w14:textId="77777777" w:rsidTr="00E52393">
        <w:trPr>
          <w:trHeight w:val="316"/>
        </w:trPr>
        <w:tc>
          <w:tcPr>
            <w:tcW w:w="2444" w:type="dxa"/>
          </w:tcPr>
          <w:p w14:paraId="205FBE07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409C81F" w14:textId="792BA3C4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82" w:type="dxa"/>
          </w:tcPr>
          <w:p w14:paraId="564EFBDE" w14:textId="3DF5293D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2F214CBD" w14:textId="013BD60A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642AA7E8" w14:textId="77777777" w:rsidTr="00E52393">
        <w:trPr>
          <w:trHeight w:val="316"/>
        </w:trPr>
        <w:tc>
          <w:tcPr>
            <w:tcW w:w="2444" w:type="dxa"/>
          </w:tcPr>
          <w:p w14:paraId="5FB28A1C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F694503" w14:textId="65B8F78C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82" w:type="dxa"/>
          </w:tcPr>
          <w:p w14:paraId="6489730F" w14:textId="6F8EFF0B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080FE0AB" w14:textId="5BDB38CA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4175D03F" w14:textId="77777777" w:rsidTr="00E52393">
        <w:trPr>
          <w:trHeight w:val="316"/>
        </w:trPr>
        <w:tc>
          <w:tcPr>
            <w:tcW w:w="2444" w:type="dxa"/>
          </w:tcPr>
          <w:p w14:paraId="53785A6E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B31FE0F" w14:textId="35A907B8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82" w:type="dxa"/>
          </w:tcPr>
          <w:p w14:paraId="57EC65F5" w14:textId="041E8311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14.08.2024</w:t>
            </w:r>
          </w:p>
        </w:tc>
        <w:tc>
          <w:tcPr>
            <w:tcW w:w="2401" w:type="dxa"/>
          </w:tcPr>
          <w:p w14:paraId="2310400C" w14:textId="2196C2F3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34</w:t>
            </w:r>
          </w:p>
        </w:tc>
      </w:tr>
      <w:tr w:rsidR="00753931" w14:paraId="192EF2A3" w14:textId="77777777" w:rsidTr="00E52393">
        <w:trPr>
          <w:trHeight w:val="316"/>
        </w:trPr>
        <w:tc>
          <w:tcPr>
            <w:tcW w:w="2444" w:type="dxa"/>
          </w:tcPr>
          <w:p w14:paraId="5FC2CA17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ECFBFF4" w14:textId="30FE97C0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382" w:type="dxa"/>
          </w:tcPr>
          <w:p w14:paraId="1303C730" w14:textId="474680C8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12FD4439" w14:textId="556D1E10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753931" w14:paraId="6509FFB2" w14:textId="77777777" w:rsidTr="00E52393">
        <w:trPr>
          <w:trHeight w:val="316"/>
        </w:trPr>
        <w:tc>
          <w:tcPr>
            <w:tcW w:w="2444" w:type="dxa"/>
          </w:tcPr>
          <w:p w14:paraId="391F05F9" w14:textId="77777777" w:rsidR="00753931" w:rsidRDefault="00753931" w:rsidP="00753931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7634E21E" w14:textId="3DF97BFE" w:rsidR="00753931" w:rsidRDefault="00753931" w:rsidP="007539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82" w:type="dxa"/>
          </w:tcPr>
          <w:p w14:paraId="65D38FBC" w14:textId="7F9C70F0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003DFC70" w14:textId="2FA5A046" w:rsidR="00753931" w:rsidRDefault="00753931" w:rsidP="00753931">
            <w:pPr>
              <w:jc w:val="center"/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1A243E" w14:paraId="0048FA65" w14:textId="77777777" w:rsidTr="00E52393">
        <w:trPr>
          <w:trHeight w:val="316"/>
        </w:trPr>
        <w:tc>
          <w:tcPr>
            <w:tcW w:w="2444" w:type="dxa"/>
          </w:tcPr>
          <w:p w14:paraId="4BA3338B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EFD4897" w14:textId="1DC970C5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82" w:type="dxa"/>
          </w:tcPr>
          <w:p w14:paraId="65D6B4AD" w14:textId="53F7F568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78DE394B" w14:textId="6A8E6754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1A243E" w14:paraId="5818F2BD" w14:textId="77777777" w:rsidTr="00E52393">
        <w:trPr>
          <w:trHeight w:val="316"/>
        </w:trPr>
        <w:tc>
          <w:tcPr>
            <w:tcW w:w="2444" w:type="dxa"/>
          </w:tcPr>
          <w:p w14:paraId="0ABAA9D2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6118873" w14:textId="741EE578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82" w:type="dxa"/>
          </w:tcPr>
          <w:p w14:paraId="59AC7D9B" w14:textId="60561245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495B8C0F" w14:textId="6107CDA3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1A243E" w14:paraId="25507FB2" w14:textId="77777777" w:rsidTr="00E52393">
        <w:trPr>
          <w:trHeight w:val="316"/>
        </w:trPr>
        <w:tc>
          <w:tcPr>
            <w:tcW w:w="2444" w:type="dxa"/>
          </w:tcPr>
          <w:p w14:paraId="50252DF3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D60B5B1" w14:textId="0368C7A0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82" w:type="dxa"/>
          </w:tcPr>
          <w:p w14:paraId="42272F27" w14:textId="65BEFDB2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7448BB90" w14:textId="6B1774D2" w:rsidR="001A243E" w:rsidRDefault="001A243E" w:rsidP="001A243E">
            <w:pPr>
              <w:jc w:val="center"/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1A243E" w14:paraId="04D351FC" w14:textId="77777777" w:rsidTr="00E52393">
        <w:trPr>
          <w:trHeight w:val="316"/>
        </w:trPr>
        <w:tc>
          <w:tcPr>
            <w:tcW w:w="2444" w:type="dxa"/>
          </w:tcPr>
          <w:p w14:paraId="1C3F9739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E992B17" w14:textId="7DE99059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82" w:type="dxa"/>
          </w:tcPr>
          <w:p w14:paraId="6516F2D6" w14:textId="0453B47A" w:rsidR="001A243E" w:rsidRDefault="001A243E" w:rsidP="001A243E">
            <w:pPr>
              <w:jc w:val="center"/>
              <w:rPr>
                <w:sz w:val="28"/>
              </w:rPr>
            </w:pPr>
            <w:r w:rsidRPr="007539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753931">
              <w:rPr>
                <w:sz w:val="28"/>
                <w:szCs w:val="28"/>
              </w:rPr>
              <w:t>.08.2024</w:t>
            </w:r>
          </w:p>
        </w:tc>
        <w:tc>
          <w:tcPr>
            <w:tcW w:w="2401" w:type="dxa"/>
          </w:tcPr>
          <w:p w14:paraId="3C6EE1A5" w14:textId="1A3F4F77" w:rsidR="001A243E" w:rsidRDefault="001A243E" w:rsidP="001A243E">
            <w:pPr>
              <w:jc w:val="center"/>
              <w:rPr>
                <w:sz w:val="28"/>
              </w:rPr>
            </w:pPr>
            <w:r w:rsidRPr="00753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1A243E" w14:paraId="3AA4CCAA" w14:textId="77777777" w:rsidTr="00E52393">
        <w:trPr>
          <w:trHeight w:val="316"/>
        </w:trPr>
        <w:tc>
          <w:tcPr>
            <w:tcW w:w="2444" w:type="dxa"/>
          </w:tcPr>
          <w:p w14:paraId="39FCD842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4014028" w14:textId="09D842FA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82" w:type="dxa"/>
          </w:tcPr>
          <w:p w14:paraId="2F0712C1" w14:textId="488E33E2" w:rsidR="001A243E" w:rsidRDefault="001A243E" w:rsidP="001A243E">
            <w:pPr>
              <w:jc w:val="center"/>
            </w:pPr>
            <w:r>
              <w:rPr>
                <w:sz w:val="28"/>
                <w:szCs w:val="28"/>
              </w:rPr>
              <w:t>22.08.2024</w:t>
            </w:r>
          </w:p>
        </w:tc>
        <w:tc>
          <w:tcPr>
            <w:tcW w:w="2401" w:type="dxa"/>
          </w:tcPr>
          <w:p w14:paraId="3D672FE2" w14:textId="12692E62" w:rsidR="001A243E" w:rsidRDefault="001A243E" w:rsidP="001A243E">
            <w:pPr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1A243E" w14:paraId="4EF2D4F7" w14:textId="77777777" w:rsidTr="00E52393">
        <w:trPr>
          <w:trHeight w:val="316"/>
        </w:trPr>
        <w:tc>
          <w:tcPr>
            <w:tcW w:w="2444" w:type="dxa"/>
          </w:tcPr>
          <w:p w14:paraId="5F4C6E3F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22E5496" w14:textId="682531CD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82" w:type="dxa"/>
          </w:tcPr>
          <w:p w14:paraId="166FAEF9" w14:textId="75F47B4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2401" w:type="dxa"/>
          </w:tcPr>
          <w:p w14:paraId="55984DF0" w14:textId="3F29817F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A243E" w14:paraId="229249D4" w14:textId="77777777" w:rsidTr="00E52393">
        <w:trPr>
          <w:trHeight w:val="316"/>
        </w:trPr>
        <w:tc>
          <w:tcPr>
            <w:tcW w:w="2444" w:type="dxa"/>
          </w:tcPr>
          <w:p w14:paraId="54E0ED55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3FDBB68" w14:textId="3659BBFB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82" w:type="dxa"/>
          </w:tcPr>
          <w:p w14:paraId="480B6357" w14:textId="2B8D53AB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</w:t>
            </w:r>
          </w:p>
        </w:tc>
        <w:tc>
          <w:tcPr>
            <w:tcW w:w="2401" w:type="dxa"/>
          </w:tcPr>
          <w:p w14:paraId="77EEE348" w14:textId="67CF8589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1A243E" w14:paraId="046D8F9C" w14:textId="77777777" w:rsidTr="00E52393">
        <w:trPr>
          <w:trHeight w:val="316"/>
        </w:trPr>
        <w:tc>
          <w:tcPr>
            <w:tcW w:w="2444" w:type="dxa"/>
          </w:tcPr>
          <w:p w14:paraId="6127097A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1A387C1" w14:textId="1F42BE60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82" w:type="dxa"/>
          </w:tcPr>
          <w:p w14:paraId="699BC94F" w14:textId="1D1C067F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29.08.2024</w:t>
            </w:r>
          </w:p>
        </w:tc>
        <w:tc>
          <w:tcPr>
            <w:tcW w:w="2401" w:type="dxa"/>
          </w:tcPr>
          <w:p w14:paraId="1886BF82" w14:textId="4139EAB8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A243E" w14:paraId="2D3B2128" w14:textId="77777777" w:rsidTr="00E52393">
        <w:trPr>
          <w:trHeight w:val="316"/>
        </w:trPr>
        <w:tc>
          <w:tcPr>
            <w:tcW w:w="2444" w:type="dxa"/>
          </w:tcPr>
          <w:p w14:paraId="7A2AFBAE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E064243" w14:textId="5E8E280A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82" w:type="dxa"/>
          </w:tcPr>
          <w:p w14:paraId="3128EE84" w14:textId="332C9386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 w:rsidRPr="005F66AE">
              <w:rPr>
                <w:sz w:val="28"/>
                <w:szCs w:val="28"/>
              </w:rPr>
              <w:t>29.08.2024</w:t>
            </w:r>
          </w:p>
        </w:tc>
        <w:tc>
          <w:tcPr>
            <w:tcW w:w="2401" w:type="dxa"/>
          </w:tcPr>
          <w:p w14:paraId="0A530031" w14:textId="5498AC6A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A243E" w14:paraId="5F33DA6A" w14:textId="77777777" w:rsidTr="00E52393">
        <w:trPr>
          <w:trHeight w:val="316"/>
        </w:trPr>
        <w:tc>
          <w:tcPr>
            <w:tcW w:w="2444" w:type="dxa"/>
          </w:tcPr>
          <w:p w14:paraId="5073CEB3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5CD9AB3" w14:textId="1A65C87C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382" w:type="dxa"/>
          </w:tcPr>
          <w:p w14:paraId="3BB46732" w14:textId="1CBDE35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 w:rsidRPr="005F66AE">
              <w:rPr>
                <w:sz w:val="28"/>
                <w:szCs w:val="28"/>
              </w:rPr>
              <w:t>29.08.2024</w:t>
            </w:r>
          </w:p>
        </w:tc>
        <w:tc>
          <w:tcPr>
            <w:tcW w:w="2401" w:type="dxa"/>
          </w:tcPr>
          <w:p w14:paraId="12E7BC6A" w14:textId="2F75BE3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A243E" w14:paraId="1F48D5C1" w14:textId="77777777" w:rsidTr="00E52393">
        <w:trPr>
          <w:trHeight w:val="316"/>
        </w:trPr>
        <w:tc>
          <w:tcPr>
            <w:tcW w:w="2444" w:type="dxa"/>
          </w:tcPr>
          <w:p w14:paraId="634EFF47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68A440C6" w14:textId="3204E7BD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382" w:type="dxa"/>
          </w:tcPr>
          <w:p w14:paraId="0055E10C" w14:textId="46F42B8C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 w:rsidRPr="005F66AE">
              <w:rPr>
                <w:sz w:val="28"/>
                <w:szCs w:val="28"/>
              </w:rPr>
              <w:t>29.08.2024</w:t>
            </w:r>
          </w:p>
        </w:tc>
        <w:tc>
          <w:tcPr>
            <w:tcW w:w="2401" w:type="dxa"/>
          </w:tcPr>
          <w:p w14:paraId="79A73929" w14:textId="66424E90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A243E" w14:paraId="02104FAB" w14:textId="77777777" w:rsidTr="00E52393">
        <w:trPr>
          <w:trHeight w:val="316"/>
        </w:trPr>
        <w:tc>
          <w:tcPr>
            <w:tcW w:w="2444" w:type="dxa"/>
          </w:tcPr>
          <w:p w14:paraId="483D18B7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6AEA08E2" w14:textId="52240521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382" w:type="dxa"/>
          </w:tcPr>
          <w:p w14:paraId="2F63AF3A" w14:textId="0C0218D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 w:rsidRPr="005F66AE">
              <w:rPr>
                <w:sz w:val="28"/>
                <w:szCs w:val="28"/>
              </w:rPr>
              <w:t>29.08.2024</w:t>
            </w:r>
          </w:p>
        </w:tc>
        <w:tc>
          <w:tcPr>
            <w:tcW w:w="2401" w:type="dxa"/>
          </w:tcPr>
          <w:p w14:paraId="1E4617EB" w14:textId="03D58F1A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1A243E" w14:paraId="16FB3414" w14:textId="77777777" w:rsidTr="00E52393">
        <w:trPr>
          <w:trHeight w:val="316"/>
        </w:trPr>
        <w:tc>
          <w:tcPr>
            <w:tcW w:w="2444" w:type="dxa"/>
          </w:tcPr>
          <w:p w14:paraId="46CCF690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01BC8EF" w14:textId="438C3F7A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82" w:type="dxa"/>
          </w:tcPr>
          <w:p w14:paraId="04F84268" w14:textId="6671CAB7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401" w:type="dxa"/>
          </w:tcPr>
          <w:p w14:paraId="4318517E" w14:textId="52BF4ED7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A243E" w14:paraId="5287D709" w14:textId="77777777" w:rsidTr="00E52393">
        <w:trPr>
          <w:trHeight w:val="316"/>
        </w:trPr>
        <w:tc>
          <w:tcPr>
            <w:tcW w:w="2444" w:type="dxa"/>
          </w:tcPr>
          <w:p w14:paraId="3E09ACEC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43BA26B" w14:textId="2A05FC72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382" w:type="dxa"/>
          </w:tcPr>
          <w:p w14:paraId="4ED29DB0" w14:textId="03C145B4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401" w:type="dxa"/>
          </w:tcPr>
          <w:p w14:paraId="00F85956" w14:textId="105F51EB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1A243E" w14:paraId="6FB81B31" w14:textId="77777777" w:rsidTr="00E52393">
        <w:trPr>
          <w:trHeight w:val="316"/>
        </w:trPr>
        <w:tc>
          <w:tcPr>
            <w:tcW w:w="2444" w:type="dxa"/>
          </w:tcPr>
          <w:p w14:paraId="40516736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DF159FD" w14:textId="77268977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382" w:type="dxa"/>
          </w:tcPr>
          <w:p w14:paraId="7F15EA71" w14:textId="10E9BFBB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2401" w:type="dxa"/>
          </w:tcPr>
          <w:p w14:paraId="06CFDF59" w14:textId="3E34AE8B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A243E" w14:paraId="0B24A316" w14:textId="77777777" w:rsidTr="00E52393">
        <w:trPr>
          <w:trHeight w:val="316"/>
        </w:trPr>
        <w:tc>
          <w:tcPr>
            <w:tcW w:w="2444" w:type="dxa"/>
          </w:tcPr>
          <w:p w14:paraId="04F81A0B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D0BD98F" w14:textId="61C798B5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382" w:type="dxa"/>
          </w:tcPr>
          <w:p w14:paraId="0AA61A52" w14:textId="6481A7A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</w:t>
            </w:r>
          </w:p>
        </w:tc>
        <w:tc>
          <w:tcPr>
            <w:tcW w:w="2401" w:type="dxa"/>
          </w:tcPr>
          <w:p w14:paraId="214C6753" w14:textId="36E546AE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A243E" w14:paraId="0E6D9584" w14:textId="77777777" w:rsidTr="00E52393">
        <w:trPr>
          <w:trHeight w:val="316"/>
        </w:trPr>
        <w:tc>
          <w:tcPr>
            <w:tcW w:w="2444" w:type="dxa"/>
          </w:tcPr>
          <w:p w14:paraId="179144DB" w14:textId="77777777" w:rsidR="001A243E" w:rsidRDefault="001A243E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3B0B5270" w14:textId="54EDF79B" w:rsidR="001A243E" w:rsidRDefault="001A243E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382" w:type="dxa"/>
          </w:tcPr>
          <w:p w14:paraId="3C66541A" w14:textId="21688192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2401" w:type="dxa"/>
          </w:tcPr>
          <w:p w14:paraId="3CB532E0" w14:textId="3B48B73C" w:rsidR="001A243E" w:rsidRPr="00753931" w:rsidRDefault="001A243E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9D52FC" w14:paraId="45651BE4" w14:textId="77777777" w:rsidTr="00E52393">
        <w:trPr>
          <w:trHeight w:val="316"/>
        </w:trPr>
        <w:tc>
          <w:tcPr>
            <w:tcW w:w="2444" w:type="dxa"/>
          </w:tcPr>
          <w:p w14:paraId="04F28B18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67CECE44" w14:textId="59C4CD39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382" w:type="dxa"/>
          </w:tcPr>
          <w:p w14:paraId="03CBE98A" w14:textId="5A355F36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2401" w:type="dxa"/>
          </w:tcPr>
          <w:p w14:paraId="40CAF6A6" w14:textId="4F4164D6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D52FC" w14:paraId="418873C9" w14:textId="77777777" w:rsidTr="00E52393">
        <w:trPr>
          <w:trHeight w:val="316"/>
        </w:trPr>
        <w:tc>
          <w:tcPr>
            <w:tcW w:w="2444" w:type="dxa"/>
          </w:tcPr>
          <w:p w14:paraId="3DA0328A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5BFC022" w14:textId="2AA1618D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382" w:type="dxa"/>
          </w:tcPr>
          <w:p w14:paraId="683AB6AF" w14:textId="66B92829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2401" w:type="dxa"/>
          </w:tcPr>
          <w:p w14:paraId="2F7F4BB7" w14:textId="4448345E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D52FC" w14:paraId="21D681A7" w14:textId="77777777" w:rsidTr="00E52393">
        <w:trPr>
          <w:trHeight w:val="316"/>
        </w:trPr>
        <w:tc>
          <w:tcPr>
            <w:tcW w:w="2444" w:type="dxa"/>
          </w:tcPr>
          <w:p w14:paraId="40AB549C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7D9C675" w14:textId="77800B60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382" w:type="dxa"/>
          </w:tcPr>
          <w:p w14:paraId="489F2B8E" w14:textId="46D6B54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2401" w:type="dxa"/>
          </w:tcPr>
          <w:p w14:paraId="1D56B124" w14:textId="792BD4BC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9D52FC" w14:paraId="5DC7F6E4" w14:textId="77777777" w:rsidTr="00E52393">
        <w:trPr>
          <w:trHeight w:val="316"/>
        </w:trPr>
        <w:tc>
          <w:tcPr>
            <w:tcW w:w="2444" w:type="dxa"/>
          </w:tcPr>
          <w:p w14:paraId="4A7C2981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8511102" w14:textId="3D17F7E0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382" w:type="dxa"/>
          </w:tcPr>
          <w:p w14:paraId="790636B7" w14:textId="40CAC80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2401" w:type="dxa"/>
          </w:tcPr>
          <w:p w14:paraId="7E6E0522" w14:textId="017EC694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D52FC" w14:paraId="16256146" w14:textId="77777777" w:rsidTr="00E52393">
        <w:trPr>
          <w:trHeight w:val="316"/>
        </w:trPr>
        <w:tc>
          <w:tcPr>
            <w:tcW w:w="2444" w:type="dxa"/>
          </w:tcPr>
          <w:p w14:paraId="579F1474" w14:textId="77777777" w:rsidR="009D52FC" w:rsidRDefault="009D52FC" w:rsidP="009D52FC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CE07F29" w14:textId="50CEFFDA" w:rsidR="009D52FC" w:rsidRDefault="009D52FC" w:rsidP="009D5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382" w:type="dxa"/>
          </w:tcPr>
          <w:p w14:paraId="1B7AF348" w14:textId="4660F613" w:rsidR="009D52FC" w:rsidRDefault="009D52FC" w:rsidP="009D52FC">
            <w:pPr>
              <w:jc w:val="center"/>
              <w:rPr>
                <w:sz w:val="28"/>
                <w:szCs w:val="28"/>
              </w:rPr>
            </w:pPr>
            <w:r w:rsidRPr="00D44577">
              <w:rPr>
                <w:sz w:val="28"/>
                <w:szCs w:val="28"/>
              </w:rPr>
              <w:t>14.10.2024</w:t>
            </w:r>
          </w:p>
        </w:tc>
        <w:tc>
          <w:tcPr>
            <w:tcW w:w="2401" w:type="dxa"/>
          </w:tcPr>
          <w:p w14:paraId="56D3CB26" w14:textId="21E81A52" w:rsidR="009D52FC" w:rsidRDefault="009D52FC" w:rsidP="009D5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D52FC" w14:paraId="1418C8DE" w14:textId="77777777" w:rsidTr="00E52393">
        <w:trPr>
          <w:trHeight w:val="316"/>
        </w:trPr>
        <w:tc>
          <w:tcPr>
            <w:tcW w:w="2444" w:type="dxa"/>
          </w:tcPr>
          <w:p w14:paraId="588F50BD" w14:textId="77777777" w:rsidR="009D52FC" w:rsidRDefault="009D52FC" w:rsidP="009D52FC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0D193622" w14:textId="410D9F3A" w:rsidR="009D52FC" w:rsidRDefault="009D52FC" w:rsidP="009D5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82" w:type="dxa"/>
          </w:tcPr>
          <w:p w14:paraId="1B3E772B" w14:textId="10CD079A" w:rsidR="009D52FC" w:rsidRDefault="009D52FC" w:rsidP="009D52FC">
            <w:pPr>
              <w:jc w:val="center"/>
              <w:rPr>
                <w:sz w:val="28"/>
                <w:szCs w:val="28"/>
              </w:rPr>
            </w:pPr>
            <w:r w:rsidRPr="00D44577">
              <w:rPr>
                <w:sz w:val="28"/>
                <w:szCs w:val="28"/>
              </w:rPr>
              <w:t>14.10.2024</w:t>
            </w:r>
          </w:p>
        </w:tc>
        <w:tc>
          <w:tcPr>
            <w:tcW w:w="2401" w:type="dxa"/>
          </w:tcPr>
          <w:p w14:paraId="466E64AB" w14:textId="0C2F7276" w:rsidR="009D52FC" w:rsidRDefault="009D52FC" w:rsidP="009D5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D52FC" w14:paraId="31C1575C" w14:textId="77777777" w:rsidTr="00E52393">
        <w:trPr>
          <w:trHeight w:val="316"/>
        </w:trPr>
        <w:tc>
          <w:tcPr>
            <w:tcW w:w="2444" w:type="dxa"/>
          </w:tcPr>
          <w:p w14:paraId="12CA5E86" w14:textId="77777777" w:rsidR="009D52FC" w:rsidRDefault="009D52FC" w:rsidP="009D52FC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7898FBDD" w14:textId="68B04883" w:rsidR="009D52FC" w:rsidRDefault="009D52FC" w:rsidP="009D52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382" w:type="dxa"/>
          </w:tcPr>
          <w:p w14:paraId="20034E8A" w14:textId="24A96A7A" w:rsidR="009D52FC" w:rsidRDefault="009D52FC" w:rsidP="009D52FC">
            <w:pPr>
              <w:jc w:val="center"/>
              <w:rPr>
                <w:sz w:val="28"/>
                <w:szCs w:val="28"/>
              </w:rPr>
            </w:pPr>
            <w:r w:rsidRPr="00D44577">
              <w:rPr>
                <w:sz w:val="28"/>
                <w:szCs w:val="28"/>
              </w:rPr>
              <w:t>14.10.2024</w:t>
            </w:r>
          </w:p>
        </w:tc>
        <w:tc>
          <w:tcPr>
            <w:tcW w:w="2401" w:type="dxa"/>
          </w:tcPr>
          <w:p w14:paraId="39E8C459" w14:textId="1E031EAD" w:rsidR="009D52FC" w:rsidRDefault="009D52FC" w:rsidP="009D5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9D52FC" w14:paraId="2CA129BC" w14:textId="77777777" w:rsidTr="00E52393">
        <w:trPr>
          <w:trHeight w:val="316"/>
        </w:trPr>
        <w:tc>
          <w:tcPr>
            <w:tcW w:w="2444" w:type="dxa"/>
          </w:tcPr>
          <w:p w14:paraId="2D921C42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952E5C5" w14:textId="280077D7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382" w:type="dxa"/>
          </w:tcPr>
          <w:p w14:paraId="5C458F94" w14:textId="567399AF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2401" w:type="dxa"/>
          </w:tcPr>
          <w:p w14:paraId="73A218DF" w14:textId="332C5EA6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9D52FC" w14:paraId="2D258AE3" w14:textId="77777777" w:rsidTr="00E52393">
        <w:trPr>
          <w:trHeight w:val="316"/>
        </w:trPr>
        <w:tc>
          <w:tcPr>
            <w:tcW w:w="2444" w:type="dxa"/>
          </w:tcPr>
          <w:p w14:paraId="609B8D61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A8BAEE2" w14:textId="4837D9ED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2" w:type="dxa"/>
          </w:tcPr>
          <w:p w14:paraId="6BC0FC79" w14:textId="61AFE2E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13.11.2024</w:t>
            </w:r>
          </w:p>
        </w:tc>
        <w:tc>
          <w:tcPr>
            <w:tcW w:w="2401" w:type="dxa"/>
          </w:tcPr>
          <w:p w14:paraId="65A2AF22" w14:textId="7DF585FF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9D52FC" w14:paraId="435DD0D9" w14:textId="77777777" w:rsidTr="00E52393">
        <w:trPr>
          <w:trHeight w:val="316"/>
        </w:trPr>
        <w:tc>
          <w:tcPr>
            <w:tcW w:w="2444" w:type="dxa"/>
          </w:tcPr>
          <w:p w14:paraId="5786319D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22A457A" w14:textId="339FB924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2" w:type="dxa"/>
          </w:tcPr>
          <w:p w14:paraId="3AB8334F" w14:textId="64EBA21C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401" w:type="dxa"/>
          </w:tcPr>
          <w:p w14:paraId="47953D4F" w14:textId="4647EA3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9D52FC" w14:paraId="46DAE86F" w14:textId="77777777" w:rsidTr="00E52393">
        <w:trPr>
          <w:trHeight w:val="316"/>
        </w:trPr>
        <w:tc>
          <w:tcPr>
            <w:tcW w:w="2444" w:type="dxa"/>
          </w:tcPr>
          <w:p w14:paraId="3A1A6402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217B7A91" w14:textId="118E6708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82" w:type="dxa"/>
          </w:tcPr>
          <w:p w14:paraId="1919DE5A" w14:textId="5D0296BB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401" w:type="dxa"/>
          </w:tcPr>
          <w:p w14:paraId="1073D5BA" w14:textId="4D13CB16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9D52FC" w14:paraId="6FAE3816" w14:textId="77777777" w:rsidTr="00E52393">
        <w:trPr>
          <w:trHeight w:val="316"/>
        </w:trPr>
        <w:tc>
          <w:tcPr>
            <w:tcW w:w="2444" w:type="dxa"/>
          </w:tcPr>
          <w:p w14:paraId="7485DFFE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4EEF13ED" w14:textId="475D632B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2" w:type="dxa"/>
          </w:tcPr>
          <w:p w14:paraId="44DC404B" w14:textId="08A4E5B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401" w:type="dxa"/>
          </w:tcPr>
          <w:p w14:paraId="509B44E0" w14:textId="2BEB4F11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D52FC" w14:paraId="2756990F" w14:textId="77777777" w:rsidTr="00E52393">
        <w:trPr>
          <w:trHeight w:val="316"/>
        </w:trPr>
        <w:tc>
          <w:tcPr>
            <w:tcW w:w="2444" w:type="dxa"/>
          </w:tcPr>
          <w:p w14:paraId="0CEA71E4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91FE8FC" w14:textId="64B23D4A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82" w:type="dxa"/>
          </w:tcPr>
          <w:p w14:paraId="7839DC02" w14:textId="578AEEF5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  <w:tc>
          <w:tcPr>
            <w:tcW w:w="2401" w:type="dxa"/>
          </w:tcPr>
          <w:p w14:paraId="5EBA2CD4" w14:textId="5EFFFE92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D52FC" w14:paraId="00B6DDE3" w14:textId="77777777" w:rsidTr="00E52393">
        <w:trPr>
          <w:trHeight w:val="316"/>
        </w:trPr>
        <w:tc>
          <w:tcPr>
            <w:tcW w:w="2444" w:type="dxa"/>
          </w:tcPr>
          <w:p w14:paraId="4BCD8CA8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2799DB74" w14:textId="07FE14EF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82" w:type="dxa"/>
          </w:tcPr>
          <w:p w14:paraId="5484C37C" w14:textId="723A34EA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2401" w:type="dxa"/>
          </w:tcPr>
          <w:p w14:paraId="044C5DCB" w14:textId="763327E9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9D52FC" w14:paraId="05B8B934" w14:textId="77777777" w:rsidTr="00E52393">
        <w:trPr>
          <w:trHeight w:val="316"/>
        </w:trPr>
        <w:tc>
          <w:tcPr>
            <w:tcW w:w="2444" w:type="dxa"/>
          </w:tcPr>
          <w:p w14:paraId="0E407ACD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5AB3CFA1" w14:textId="65C31FFA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82" w:type="dxa"/>
          </w:tcPr>
          <w:p w14:paraId="3F31466E" w14:textId="0B5C2C6E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401" w:type="dxa"/>
          </w:tcPr>
          <w:p w14:paraId="6067B5DD" w14:textId="194DE9B8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9D52FC" w14:paraId="08EC1757" w14:textId="77777777" w:rsidTr="00E52393">
        <w:trPr>
          <w:trHeight w:val="316"/>
        </w:trPr>
        <w:tc>
          <w:tcPr>
            <w:tcW w:w="2444" w:type="dxa"/>
          </w:tcPr>
          <w:p w14:paraId="3856FEFB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7C80A950" w14:textId="730C3EBB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82" w:type="dxa"/>
          </w:tcPr>
          <w:p w14:paraId="6EEC62DD" w14:textId="00D6C973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401" w:type="dxa"/>
          </w:tcPr>
          <w:p w14:paraId="7D999B69" w14:textId="7E691747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9D52FC" w14:paraId="730D715E" w14:textId="77777777" w:rsidTr="00E52393">
        <w:trPr>
          <w:trHeight w:val="316"/>
        </w:trPr>
        <w:tc>
          <w:tcPr>
            <w:tcW w:w="2444" w:type="dxa"/>
          </w:tcPr>
          <w:p w14:paraId="53B2F71F" w14:textId="77777777" w:rsidR="009D52FC" w:rsidRDefault="009D52FC" w:rsidP="001A243E">
            <w:pPr>
              <w:pStyle w:val="TableParagraph"/>
              <w:numPr>
                <w:ilvl w:val="0"/>
                <w:numId w:val="2"/>
              </w:numPr>
              <w:spacing w:line="296" w:lineRule="exact"/>
              <w:ind w:right="838"/>
              <w:rPr>
                <w:sz w:val="28"/>
              </w:rPr>
            </w:pPr>
          </w:p>
        </w:tc>
        <w:tc>
          <w:tcPr>
            <w:tcW w:w="2440" w:type="dxa"/>
          </w:tcPr>
          <w:p w14:paraId="13BF4139" w14:textId="37CF7DFA" w:rsidR="009D52FC" w:rsidRDefault="009D52FC" w:rsidP="001A24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82" w:type="dxa"/>
          </w:tcPr>
          <w:p w14:paraId="2B35DCD5" w14:textId="2FF6AED4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</w:t>
            </w:r>
          </w:p>
        </w:tc>
        <w:tc>
          <w:tcPr>
            <w:tcW w:w="2401" w:type="dxa"/>
          </w:tcPr>
          <w:p w14:paraId="4C65A8E7" w14:textId="3565FDC3" w:rsidR="009D52FC" w:rsidRDefault="009D52FC" w:rsidP="001A2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14:paraId="45F009F9" w14:textId="77777777" w:rsidR="007571C5" w:rsidRDefault="007571C5"/>
    <w:sectPr w:rsidR="007571C5">
      <w:type w:val="continuous"/>
      <w:pgSz w:w="11900" w:h="16840"/>
      <w:pgMar w:top="1060" w:right="520" w:bottom="280" w:left="1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445D" w14:textId="77777777" w:rsidR="005F2046" w:rsidRDefault="005F2046">
      <w:r>
        <w:separator/>
      </w:r>
    </w:p>
  </w:endnote>
  <w:endnote w:type="continuationSeparator" w:id="0">
    <w:p w14:paraId="29FE3AF3" w14:textId="77777777" w:rsidR="005F2046" w:rsidRDefault="005F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F836" w14:textId="77777777" w:rsidR="005F2046" w:rsidRDefault="005F2046">
      <w:r>
        <w:separator/>
      </w:r>
    </w:p>
  </w:footnote>
  <w:footnote w:type="continuationSeparator" w:id="0">
    <w:p w14:paraId="78E6A87C" w14:textId="77777777" w:rsidR="005F2046" w:rsidRDefault="005F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F71"/>
    <w:multiLevelType w:val="hybridMultilevel"/>
    <w:tmpl w:val="7208155C"/>
    <w:lvl w:ilvl="0" w:tplc="6AF49ECA">
      <w:start w:val="1"/>
      <w:numFmt w:val="decimal"/>
      <w:lvlText w:val="%1."/>
      <w:lvlJc w:val="right"/>
      <w:pPr>
        <w:ind w:left="1561" w:hanging="360"/>
      </w:pPr>
    </w:lvl>
    <w:lvl w:ilvl="1" w:tplc="20E2FD04">
      <w:start w:val="1"/>
      <w:numFmt w:val="lowerLetter"/>
      <w:lvlText w:val="%2."/>
      <w:lvlJc w:val="left"/>
      <w:pPr>
        <w:ind w:left="2292" w:hanging="360"/>
      </w:pPr>
    </w:lvl>
    <w:lvl w:ilvl="2" w:tplc="2D625846">
      <w:start w:val="1"/>
      <w:numFmt w:val="lowerRoman"/>
      <w:lvlText w:val="%3."/>
      <w:lvlJc w:val="right"/>
      <w:pPr>
        <w:ind w:left="3012" w:hanging="180"/>
      </w:pPr>
    </w:lvl>
    <w:lvl w:ilvl="3" w:tplc="0BBA3C46">
      <w:start w:val="1"/>
      <w:numFmt w:val="decimal"/>
      <w:lvlText w:val="%4."/>
      <w:lvlJc w:val="left"/>
      <w:pPr>
        <w:ind w:left="3732" w:hanging="360"/>
      </w:pPr>
    </w:lvl>
    <w:lvl w:ilvl="4" w:tplc="9F7E1A0E">
      <w:start w:val="1"/>
      <w:numFmt w:val="lowerLetter"/>
      <w:lvlText w:val="%5."/>
      <w:lvlJc w:val="left"/>
      <w:pPr>
        <w:ind w:left="4452" w:hanging="360"/>
      </w:pPr>
    </w:lvl>
    <w:lvl w:ilvl="5" w:tplc="FC3A05BE">
      <w:start w:val="1"/>
      <w:numFmt w:val="lowerRoman"/>
      <w:lvlText w:val="%6."/>
      <w:lvlJc w:val="right"/>
      <w:pPr>
        <w:ind w:left="5172" w:hanging="180"/>
      </w:pPr>
    </w:lvl>
    <w:lvl w:ilvl="6" w:tplc="9A844612">
      <w:start w:val="1"/>
      <w:numFmt w:val="decimal"/>
      <w:lvlText w:val="%7."/>
      <w:lvlJc w:val="left"/>
      <w:pPr>
        <w:ind w:left="5892" w:hanging="360"/>
      </w:pPr>
    </w:lvl>
    <w:lvl w:ilvl="7" w:tplc="B7BC2522">
      <w:start w:val="1"/>
      <w:numFmt w:val="lowerLetter"/>
      <w:lvlText w:val="%8."/>
      <w:lvlJc w:val="left"/>
      <w:pPr>
        <w:ind w:left="6612" w:hanging="360"/>
      </w:pPr>
    </w:lvl>
    <w:lvl w:ilvl="8" w:tplc="F57A0A2A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37A90B3F"/>
    <w:multiLevelType w:val="hybridMultilevel"/>
    <w:tmpl w:val="29841D3E"/>
    <w:lvl w:ilvl="0" w:tplc="4ECA2EFC">
      <w:start w:val="1"/>
      <w:numFmt w:val="decimal"/>
      <w:lvlText w:val="%1."/>
      <w:lvlJc w:val="right"/>
      <w:pPr>
        <w:ind w:left="709" w:hanging="360"/>
      </w:pPr>
    </w:lvl>
    <w:lvl w:ilvl="1" w:tplc="EAF0B118">
      <w:start w:val="1"/>
      <w:numFmt w:val="lowerLetter"/>
      <w:lvlText w:val="%2."/>
      <w:lvlJc w:val="left"/>
      <w:pPr>
        <w:ind w:left="1429" w:hanging="360"/>
      </w:pPr>
    </w:lvl>
    <w:lvl w:ilvl="2" w:tplc="847CF678">
      <w:start w:val="1"/>
      <w:numFmt w:val="lowerRoman"/>
      <w:lvlText w:val="%3."/>
      <w:lvlJc w:val="right"/>
      <w:pPr>
        <w:ind w:left="2149" w:hanging="180"/>
      </w:pPr>
    </w:lvl>
    <w:lvl w:ilvl="3" w:tplc="EC727144">
      <w:start w:val="1"/>
      <w:numFmt w:val="decimal"/>
      <w:lvlText w:val="%4."/>
      <w:lvlJc w:val="left"/>
      <w:pPr>
        <w:ind w:left="2869" w:hanging="360"/>
      </w:pPr>
    </w:lvl>
    <w:lvl w:ilvl="4" w:tplc="BE0C5E68">
      <w:start w:val="1"/>
      <w:numFmt w:val="lowerLetter"/>
      <w:lvlText w:val="%5."/>
      <w:lvlJc w:val="left"/>
      <w:pPr>
        <w:ind w:left="3589" w:hanging="360"/>
      </w:pPr>
    </w:lvl>
    <w:lvl w:ilvl="5" w:tplc="554CCD54">
      <w:start w:val="1"/>
      <w:numFmt w:val="lowerRoman"/>
      <w:lvlText w:val="%6."/>
      <w:lvlJc w:val="right"/>
      <w:pPr>
        <w:ind w:left="4309" w:hanging="180"/>
      </w:pPr>
    </w:lvl>
    <w:lvl w:ilvl="6" w:tplc="8F90F11C">
      <w:start w:val="1"/>
      <w:numFmt w:val="decimal"/>
      <w:lvlText w:val="%7."/>
      <w:lvlJc w:val="left"/>
      <w:pPr>
        <w:ind w:left="5029" w:hanging="360"/>
      </w:pPr>
    </w:lvl>
    <w:lvl w:ilvl="7" w:tplc="4DD2D442">
      <w:start w:val="1"/>
      <w:numFmt w:val="lowerLetter"/>
      <w:lvlText w:val="%8."/>
      <w:lvlJc w:val="left"/>
      <w:pPr>
        <w:ind w:left="5749" w:hanging="360"/>
      </w:pPr>
    </w:lvl>
    <w:lvl w:ilvl="8" w:tplc="780E1CB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10D4052"/>
    <w:multiLevelType w:val="hybridMultilevel"/>
    <w:tmpl w:val="508449F4"/>
    <w:lvl w:ilvl="0" w:tplc="6AF49ECA">
      <w:start w:val="1"/>
      <w:numFmt w:val="decimal"/>
      <w:lvlText w:val="%1."/>
      <w:lvlJc w:val="right"/>
      <w:pPr>
        <w:ind w:left="1561" w:hanging="360"/>
      </w:pPr>
    </w:lvl>
    <w:lvl w:ilvl="1" w:tplc="20E2FD04">
      <w:start w:val="1"/>
      <w:numFmt w:val="lowerLetter"/>
      <w:lvlText w:val="%2."/>
      <w:lvlJc w:val="left"/>
      <w:pPr>
        <w:ind w:left="2292" w:hanging="360"/>
      </w:pPr>
    </w:lvl>
    <w:lvl w:ilvl="2" w:tplc="2D625846">
      <w:start w:val="1"/>
      <w:numFmt w:val="lowerRoman"/>
      <w:lvlText w:val="%3."/>
      <w:lvlJc w:val="right"/>
      <w:pPr>
        <w:ind w:left="3012" w:hanging="180"/>
      </w:pPr>
    </w:lvl>
    <w:lvl w:ilvl="3" w:tplc="0BBA3C46">
      <w:start w:val="1"/>
      <w:numFmt w:val="decimal"/>
      <w:lvlText w:val="%4."/>
      <w:lvlJc w:val="left"/>
      <w:pPr>
        <w:ind w:left="3732" w:hanging="360"/>
      </w:pPr>
    </w:lvl>
    <w:lvl w:ilvl="4" w:tplc="9F7E1A0E">
      <w:start w:val="1"/>
      <w:numFmt w:val="lowerLetter"/>
      <w:lvlText w:val="%5."/>
      <w:lvlJc w:val="left"/>
      <w:pPr>
        <w:ind w:left="4452" w:hanging="360"/>
      </w:pPr>
    </w:lvl>
    <w:lvl w:ilvl="5" w:tplc="FC3A05BE">
      <w:start w:val="1"/>
      <w:numFmt w:val="lowerRoman"/>
      <w:lvlText w:val="%6."/>
      <w:lvlJc w:val="right"/>
      <w:pPr>
        <w:ind w:left="5172" w:hanging="180"/>
      </w:pPr>
    </w:lvl>
    <w:lvl w:ilvl="6" w:tplc="9A844612">
      <w:start w:val="1"/>
      <w:numFmt w:val="decimal"/>
      <w:lvlText w:val="%7."/>
      <w:lvlJc w:val="left"/>
      <w:pPr>
        <w:ind w:left="5892" w:hanging="360"/>
      </w:pPr>
    </w:lvl>
    <w:lvl w:ilvl="7" w:tplc="B7BC2522">
      <w:start w:val="1"/>
      <w:numFmt w:val="lowerLetter"/>
      <w:lvlText w:val="%8."/>
      <w:lvlJc w:val="left"/>
      <w:pPr>
        <w:ind w:left="6612" w:hanging="360"/>
      </w:pPr>
    </w:lvl>
    <w:lvl w:ilvl="8" w:tplc="F57A0A2A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7290A13"/>
    <w:multiLevelType w:val="hybridMultilevel"/>
    <w:tmpl w:val="D754674C"/>
    <w:lvl w:ilvl="0" w:tplc="6AF49ECA">
      <w:start w:val="1"/>
      <w:numFmt w:val="decimal"/>
      <w:lvlText w:val="%1."/>
      <w:lvlJc w:val="right"/>
      <w:pPr>
        <w:ind w:left="1561" w:hanging="360"/>
      </w:pPr>
    </w:lvl>
    <w:lvl w:ilvl="1" w:tplc="20E2FD04">
      <w:start w:val="1"/>
      <w:numFmt w:val="lowerLetter"/>
      <w:lvlText w:val="%2."/>
      <w:lvlJc w:val="left"/>
      <w:pPr>
        <w:ind w:left="2292" w:hanging="360"/>
      </w:pPr>
    </w:lvl>
    <w:lvl w:ilvl="2" w:tplc="2D625846">
      <w:start w:val="1"/>
      <w:numFmt w:val="lowerRoman"/>
      <w:lvlText w:val="%3."/>
      <w:lvlJc w:val="right"/>
      <w:pPr>
        <w:ind w:left="3012" w:hanging="180"/>
      </w:pPr>
    </w:lvl>
    <w:lvl w:ilvl="3" w:tplc="0BBA3C46">
      <w:start w:val="1"/>
      <w:numFmt w:val="decimal"/>
      <w:lvlText w:val="%4."/>
      <w:lvlJc w:val="left"/>
      <w:pPr>
        <w:ind w:left="3732" w:hanging="360"/>
      </w:pPr>
    </w:lvl>
    <w:lvl w:ilvl="4" w:tplc="9F7E1A0E">
      <w:start w:val="1"/>
      <w:numFmt w:val="lowerLetter"/>
      <w:lvlText w:val="%5."/>
      <w:lvlJc w:val="left"/>
      <w:pPr>
        <w:ind w:left="4452" w:hanging="360"/>
      </w:pPr>
    </w:lvl>
    <w:lvl w:ilvl="5" w:tplc="FC3A05BE">
      <w:start w:val="1"/>
      <w:numFmt w:val="lowerRoman"/>
      <w:lvlText w:val="%6."/>
      <w:lvlJc w:val="right"/>
      <w:pPr>
        <w:ind w:left="5172" w:hanging="180"/>
      </w:pPr>
    </w:lvl>
    <w:lvl w:ilvl="6" w:tplc="9A844612">
      <w:start w:val="1"/>
      <w:numFmt w:val="decimal"/>
      <w:lvlText w:val="%7."/>
      <w:lvlJc w:val="left"/>
      <w:pPr>
        <w:ind w:left="5892" w:hanging="360"/>
      </w:pPr>
    </w:lvl>
    <w:lvl w:ilvl="7" w:tplc="B7BC2522">
      <w:start w:val="1"/>
      <w:numFmt w:val="lowerLetter"/>
      <w:lvlText w:val="%8."/>
      <w:lvlJc w:val="left"/>
      <w:pPr>
        <w:ind w:left="6612" w:hanging="360"/>
      </w:pPr>
    </w:lvl>
    <w:lvl w:ilvl="8" w:tplc="F57A0A2A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D88048E"/>
    <w:multiLevelType w:val="hybridMultilevel"/>
    <w:tmpl w:val="A7866686"/>
    <w:lvl w:ilvl="0" w:tplc="6AF49ECA">
      <w:start w:val="1"/>
      <w:numFmt w:val="decimal"/>
      <w:lvlText w:val="%1."/>
      <w:lvlJc w:val="right"/>
      <w:pPr>
        <w:ind w:left="1561" w:hanging="360"/>
      </w:pPr>
    </w:lvl>
    <w:lvl w:ilvl="1" w:tplc="20E2FD04">
      <w:start w:val="1"/>
      <w:numFmt w:val="lowerLetter"/>
      <w:lvlText w:val="%2."/>
      <w:lvlJc w:val="left"/>
      <w:pPr>
        <w:ind w:left="2292" w:hanging="360"/>
      </w:pPr>
    </w:lvl>
    <w:lvl w:ilvl="2" w:tplc="2D625846">
      <w:start w:val="1"/>
      <w:numFmt w:val="lowerRoman"/>
      <w:lvlText w:val="%3."/>
      <w:lvlJc w:val="right"/>
      <w:pPr>
        <w:ind w:left="3012" w:hanging="180"/>
      </w:pPr>
    </w:lvl>
    <w:lvl w:ilvl="3" w:tplc="0BBA3C46">
      <w:start w:val="1"/>
      <w:numFmt w:val="decimal"/>
      <w:lvlText w:val="%4."/>
      <w:lvlJc w:val="left"/>
      <w:pPr>
        <w:ind w:left="3732" w:hanging="360"/>
      </w:pPr>
    </w:lvl>
    <w:lvl w:ilvl="4" w:tplc="9F7E1A0E">
      <w:start w:val="1"/>
      <w:numFmt w:val="lowerLetter"/>
      <w:lvlText w:val="%5."/>
      <w:lvlJc w:val="left"/>
      <w:pPr>
        <w:ind w:left="4452" w:hanging="360"/>
      </w:pPr>
    </w:lvl>
    <w:lvl w:ilvl="5" w:tplc="FC3A05BE">
      <w:start w:val="1"/>
      <w:numFmt w:val="lowerRoman"/>
      <w:lvlText w:val="%6."/>
      <w:lvlJc w:val="right"/>
      <w:pPr>
        <w:ind w:left="5172" w:hanging="180"/>
      </w:pPr>
    </w:lvl>
    <w:lvl w:ilvl="6" w:tplc="9A844612">
      <w:start w:val="1"/>
      <w:numFmt w:val="decimal"/>
      <w:lvlText w:val="%7."/>
      <w:lvlJc w:val="left"/>
      <w:pPr>
        <w:ind w:left="5892" w:hanging="360"/>
      </w:pPr>
    </w:lvl>
    <w:lvl w:ilvl="7" w:tplc="B7BC2522">
      <w:start w:val="1"/>
      <w:numFmt w:val="lowerLetter"/>
      <w:lvlText w:val="%8."/>
      <w:lvlJc w:val="left"/>
      <w:pPr>
        <w:ind w:left="6612" w:hanging="360"/>
      </w:pPr>
    </w:lvl>
    <w:lvl w:ilvl="8" w:tplc="F57A0A2A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6D6A5C94"/>
    <w:multiLevelType w:val="hybridMultilevel"/>
    <w:tmpl w:val="DEECC508"/>
    <w:lvl w:ilvl="0" w:tplc="6AF49ECA">
      <w:start w:val="1"/>
      <w:numFmt w:val="decimal"/>
      <w:lvlText w:val="%1."/>
      <w:lvlJc w:val="right"/>
      <w:pPr>
        <w:ind w:left="1561" w:hanging="360"/>
      </w:pPr>
    </w:lvl>
    <w:lvl w:ilvl="1" w:tplc="20E2FD04">
      <w:start w:val="1"/>
      <w:numFmt w:val="lowerLetter"/>
      <w:lvlText w:val="%2."/>
      <w:lvlJc w:val="left"/>
      <w:pPr>
        <w:ind w:left="2292" w:hanging="360"/>
      </w:pPr>
    </w:lvl>
    <w:lvl w:ilvl="2" w:tplc="2D625846">
      <w:start w:val="1"/>
      <w:numFmt w:val="lowerRoman"/>
      <w:lvlText w:val="%3."/>
      <w:lvlJc w:val="right"/>
      <w:pPr>
        <w:ind w:left="3012" w:hanging="180"/>
      </w:pPr>
    </w:lvl>
    <w:lvl w:ilvl="3" w:tplc="0BBA3C46">
      <w:start w:val="1"/>
      <w:numFmt w:val="decimal"/>
      <w:lvlText w:val="%4."/>
      <w:lvlJc w:val="left"/>
      <w:pPr>
        <w:ind w:left="3732" w:hanging="360"/>
      </w:pPr>
    </w:lvl>
    <w:lvl w:ilvl="4" w:tplc="9F7E1A0E">
      <w:start w:val="1"/>
      <w:numFmt w:val="lowerLetter"/>
      <w:lvlText w:val="%5."/>
      <w:lvlJc w:val="left"/>
      <w:pPr>
        <w:ind w:left="4452" w:hanging="360"/>
      </w:pPr>
    </w:lvl>
    <w:lvl w:ilvl="5" w:tplc="FC3A05BE">
      <w:start w:val="1"/>
      <w:numFmt w:val="lowerRoman"/>
      <w:lvlText w:val="%6."/>
      <w:lvlJc w:val="right"/>
      <w:pPr>
        <w:ind w:left="5172" w:hanging="180"/>
      </w:pPr>
    </w:lvl>
    <w:lvl w:ilvl="6" w:tplc="9A844612">
      <w:start w:val="1"/>
      <w:numFmt w:val="decimal"/>
      <w:lvlText w:val="%7."/>
      <w:lvlJc w:val="left"/>
      <w:pPr>
        <w:ind w:left="5892" w:hanging="360"/>
      </w:pPr>
    </w:lvl>
    <w:lvl w:ilvl="7" w:tplc="B7BC2522">
      <w:start w:val="1"/>
      <w:numFmt w:val="lowerLetter"/>
      <w:lvlText w:val="%8."/>
      <w:lvlJc w:val="left"/>
      <w:pPr>
        <w:ind w:left="6612" w:hanging="360"/>
      </w:pPr>
    </w:lvl>
    <w:lvl w:ilvl="8" w:tplc="F57A0A2A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1C5"/>
    <w:rsid w:val="001A243E"/>
    <w:rsid w:val="002E4172"/>
    <w:rsid w:val="00377E3B"/>
    <w:rsid w:val="003A2FC3"/>
    <w:rsid w:val="005F2046"/>
    <w:rsid w:val="00753931"/>
    <w:rsid w:val="007571C5"/>
    <w:rsid w:val="0099647E"/>
    <w:rsid w:val="009D52FC"/>
    <w:rsid w:val="00A12A74"/>
    <w:rsid w:val="00A85D51"/>
    <w:rsid w:val="00B618AC"/>
    <w:rsid w:val="00C7461D"/>
    <w:rsid w:val="00DA5669"/>
    <w:rsid w:val="00E52393"/>
    <w:rsid w:val="00F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36659"/>
  <w15:docId w15:val="{5953CEE2-7331-47BC-8114-A0B359BD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semiHidden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center"/>
    </w:pPr>
    <w:rPr>
      <w:rFonts w:ascii="Times New Roman" w:eastAsia="Times New Roman" w:hAnsi="Times New Roman"/>
      <w:b/>
      <w:spacing w:val="40"/>
      <w:sz w:val="24"/>
      <w:lang w:eastAsia="ar-SA"/>
    </w:rPr>
  </w:style>
  <w:style w:type="paragraph" w:customStyle="1" w:styleId="TableParagraph">
    <w:name w:val="Table Paragraph"/>
    <w:basedOn w:val="a"/>
    <w:pPr>
      <w:spacing w:line="291" w:lineRule="exact"/>
      <w:ind w:left="137" w:right="535"/>
      <w:jc w:val="center"/>
    </w:pPr>
  </w:style>
  <w:style w:type="character" w:customStyle="1" w:styleId="13">
    <w:name w:val="Основной шрифт абзаца1"/>
  </w:style>
  <w:style w:type="paragraph" w:customStyle="1" w:styleId="14">
    <w:name w:val="Название объект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center"/>
    </w:pPr>
    <w:rPr>
      <w:rFonts w:ascii="Times New Roman" w:eastAsia="Times New Roman" w:hAnsi="Times New Roman"/>
      <w:b/>
      <w:spacing w:val="100"/>
      <w:sz w:val="32"/>
      <w:lang w:eastAsia="ar-SA"/>
    </w:rPr>
  </w:style>
  <w:style w:type="table" w:styleId="afb">
    <w:name w:val="Light List"/>
    <w:basedOn w:val="a1"/>
    <w:uiPriority w:val="61"/>
    <w:rsid w:val="00C7461D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Я</cp:lastModifiedBy>
  <cp:revision>10</cp:revision>
  <dcterms:created xsi:type="dcterms:W3CDTF">2024-04-27T07:15:00Z</dcterms:created>
  <dcterms:modified xsi:type="dcterms:W3CDTF">2025-02-06T10:36:00Z</dcterms:modified>
</cp:coreProperties>
</file>