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FE36" w14:textId="77777777" w:rsidR="00BD2E4F" w:rsidRDefault="003972A6">
      <w:pPr>
        <w:pStyle w:val="Standard"/>
        <w:jc w:val="center"/>
        <w:rPr>
          <w:b/>
        </w:rPr>
      </w:pPr>
      <w:r>
        <w:rPr>
          <w:b/>
        </w:rPr>
        <w:t>ДОГОВОР</w:t>
      </w:r>
    </w:p>
    <w:p w14:paraId="6A83447E" w14:textId="77777777" w:rsidR="00BD2E4F" w:rsidRDefault="003972A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оказании образовательной услуги в группе кратковременного пребывания</w:t>
      </w:r>
    </w:p>
    <w:p w14:paraId="48E77EAC" w14:textId="77777777" w:rsidR="00BD2E4F" w:rsidRDefault="003972A6">
      <w:pPr>
        <w:pStyle w:val="Standard"/>
        <w:jc w:val="center"/>
        <w:rPr>
          <w:b/>
        </w:rPr>
      </w:pPr>
      <w:r>
        <w:rPr>
          <w:b/>
        </w:rPr>
        <w:t>между муниципальным автономным дошкольным образовательным</w:t>
      </w:r>
    </w:p>
    <w:p w14:paraId="73F371B6" w14:textId="77777777" w:rsidR="00BD2E4F" w:rsidRDefault="003972A6">
      <w:pPr>
        <w:pStyle w:val="Standard"/>
        <w:jc w:val="center"/>
        <w:rPr>
          <w:b/>
        </w:rPr>
      </w:pPr>
      <w:r>
        <w:rPr>
          <w:b/>
        </w:rPr>
        <w:t>учреждением детским садом №66 «Центром развития ребенка «Теремок» г. Белгорода</w:t>
      </w:r>
    </w:p>
    <w:p w14:paraId="5D5E3C2A" w14:textId="77777777" w:rsidR="00BD2E4F" w:rsidRDefault="003972A6">
      <w:pPr>
        <w:pStyle w:val="Standard"/>
        <w:jc w:val="center"/>
        <w:rPr>
          <w:b/>
        </w:rPr>
      </w:pPr>
      <w:r>
        <w:rPr>
          <w:b/>
        </w:rPr>
        <w:t xml:space="preserve"> и родителями (законными представителями) ребенка, посещающего</w:t>
      </w:r>
    </w:p>
    <w:p w14:paraId="03370A94" w14:textId="77777777" w:rsidR="00BD2E4F" w:rsidRDefault="003972A6">
      <w:pPr>
        <w:pStyle w:val="Standard"/>
        <w:jc w:val="center"/>
        <w:rPr>
          <w:b/>
        </w:rPr>
      </w:pPr>
      <w:r>
        <w:rPr>
          <w:b/>
        </w:rPr>
        <w:t>муниципальную образовательную организацию Российской Федерации, реализующую основную образовательную программу дошкольного образования</w:t>
      </w:r>
    </w:p>
    <w:p w14:paraId="719D71C8" w14:textId="77777777" w:rsidR="00BD2E4F" w:rsidRDefault="00BD2E4F">
      <w:pPr>
        <w:pStyle w:val="Standard"/>
        <w:jc w:val="center"/>
      </w:pPr>
    </w:p>
    <w:p w14:paraId="4022F155" w14:textId="77777777" w:rsidR="00BD2E4F" w:rsidRDefault="00BD2E4F">
      <w:pPr>
        <w:pStyle w:val="Standard"/>
        <w:jc w:val="center"/>
      </w:pPr>
    </w:p>
    <w:p w14:paraId="17911509" w14:textId="77777777" w:rsidR="00BD2E4F" w:rsidRDefault="00BD2E4F">
      <w:pPr>
        <w:pStyle w:val="Standard"/>
        <w:jc w:val="center"/>
      </w:pPr>
    </w:p>
    <w:p w14:paraId="33E0B4DD" w14:textId="77777777" w:rsidR="00BD2E4F" w:rsidRDefault="003972A6">
      <w:pPr>
        <w:pStyle w:val="Standard"/>
        <w:jc w:val="both"/>
      </w:pPr>
      <w:r>
        <w:t xml:space="preserve">г. Белгород     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_____»_________20___ г.</w:t>
      </w:r>
    </w:p>
    <w:p w14:paraId="4E875DC6" w14:textId="77777777" w:rsidR="00BD2E4F" w:rsidRDefault="00BD2E4F">
      <w:pPr>
        <w:pStyle w:val="Standard"/>
        <w:jc w:val="both"/>
      </w:pPr>
    </w:p>
    <w:p w14:paraId="3A254674" w14:textId="64FF759B" w:rsidR="00BD2E4F" w:rsidRDefault="003972A6">
      <w:pPr>
        <w:pStyle w:val="Standard"/>
        <w:jc w:val="both"/>
      </w:pPr>
      <w:r>
        <w:t>Муниципальное автономное дошкольное образовательное учреждение детский сад № 66 «Центр развития ребенка «Теремок» г. Белгорода, именуемое в дальнейшем «</w:t>
      </w:r>
      <w:bookmarkStart w:id="0" w:name="_Hlk173332750"/>
      <w:r w:rsidR="00F716BB">
        <w:t>МАДОУ д/с № 66</w:t>
      </w:r>
      <w:bookmarkEnd w:id="0"/>
      <w:r>
        <w:t xml:space="preserve">», в лице заведующего </w:t>
      </w:r>
      <w:r>
        <w:rPr>
          <w:b/>
        </w:rPr>
        <w:t xml:space="preserve">Купиной Натальи Валерьевны, </w:t>
      </w:r>
      <w:r>
        <w:t>действующей на основании Устава учреждения, с одной стороны, и родители (законные представители) ребенка</w:t>
      </w:r>
    </w:p>
    <w:p w14:paraId="430C9B98" w14:textId="77777777" w:rsidR="00BD2E4F" w:rsidRDefault="003972A6">
      <w:pPr>
        <w:pStyle w:val="Standard"/>
      </w:pPr>
      <w:r>
        <w:t>_____________________________________________________________________________________</w:t>
      </w:r>
    </w:p>
    <w:p w14:paraId="55B9ECAF" w14:textId="35198A3E" w:rsidR="00BD2E4F" w:rsidRDefault="003972A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(Ф.И.О. матери, отца, законных представителей) именуемый в дальнейшем «Родитель</w:t>
      </w:r>
      <w:r w:rsidR="00F030CC">
        <w:rPr>
          <w:sz w:val="20"/>
          <w:szCs w:val="20"/>
        </w:rPr>
        <w:t xml:space="preserve"> (законный представитель)</w:t>
      </w:r>
      <w:r>
        <w:rPr>
          <w:sz w:val="20"/>
          <w:szCs w:val="20"/>
        </w:rPr>
        <w:t xml:space="preserve">» </w:t>
      </w:r>
    </w:p>
    <w:p w14:paraId="117102DF" w14:textId="374FB0B9" w:rsidR="00F030CC" w:rsidRPr="00F030CC" w:rsidRDefault="00F030CC" w:rsidP="00F030CC">
      <w:pPr>
        <w:pStyle w:val="Standard"/>
      </w:pPr>
      <w:r w:rsidRPr="00F030CC">
        <w:t>действующего в интересах несовершеннолетнего_________________________________________________________</w:t>
      </w:r>
      <w:r>
        <w:t>_______</w:t>
      </w:r>
      <w:r w:rsidR="00F716BB">
        <w:t>_</w:t>
      </w:r>
      <w:r w:rsidRPr="00F030CC">
        <w:t xml:space="preserve">, </w:t>
      </w:r>
    </w:p>
    <w:p w14:paraId="708650B8" w14:textId="0EFFED7A" w:rsidR="00F030CC" w:rsidRPr="00F030CC" w:rsidRDefault="00F030CC" w:rsidP="00F716BB">
      <w:pPr>
        <w:pStyle w:val="Standard"/>
        <w:jc w:val="center"/>
      </w:pPr>
      <w:r w:rsidRPr="00F030CC">
        <w:rPr>
          <w:i/>
          <w:iCs/>
        </w:rPr>
        <w:t>(Ф.И.О. полностью, дата рождения)</w:t>
      </w:r>
    </w:p>
    <w:p w14:paraId="6BD395DB" w14:textId="32EDA2EE" w:rsidR="00F030CC" w:rsidRPr="00F030CC" w:rsidRDefault="00F030CC" w:rsidP="00F030CC">
      <w:pPr>
        <w:pStyle w:val="Standard"/>
      </w:pPr>
      <w:r w:rsidRPr="00F030CC">
        <w:t>проживающего по адресу: ____________________________________________________________________________</w:t>
      </w:r>
      <w:r w:rsidR="00E85E6F">
        <w:t>________</w:t>
      </w:r>
      <w:r w:rsidRPr="00F030CC">
        <w:t>,</w:t>
      </w:r>
    </w:p>
    <w:p w14:paraId="2F28EBDE" w14:textId="073B74E3" w:rsidR="00F030CC" w:rsidRPr="00F030CC" w:rsidRDefault="00F030CC" w:rsidP="00F716BB">
      <w:pPr>
        <w:pStyle w:val="Standard"/>
        <w:jc w:val="center"/>
      </w:pPr>
      <w:r w:rsidRPr="00F030CC">
        <w:rPr>
          <w:i/>
          <w:iCs/>
        </w:rPr>
        <w:t>(адрес места жительства ребёнка с указанием индекса)</w:t>
      </w:r>
    </w:p>
    <w:p w14:paraId="4FED807C" w14:textId="77777777" w:rsidR="00F030CC" w:rsidRPr="00F030CC" w:rsidRDefault="00F030CC" w:rsidP="00F030CC">
      <w:pPr>
        <w:pStyle w:val="Standard"/>
      </w:pPr>
      <w:r w:rsidRPr="00F030CC">
        <w:t> </w:t>
      </w:r>
    </w:p>
    <w:p w14:paraId="6566F0E8" w14:textId="77777777" w:rsidR="00F030CC" w:rsidRPr="00F030CC" w:rsidRDefault="00F030CC" w:rsidP="00F030CC">
      <w:pPr>
        <w:pStyle w:val="Standard"/>
      </w:pPr>
      <w:r w:rsidRPr="00F030CC">
        <w:t>именуемого в дальнейшем "Воспитанник", совместно именуемые Стороны, заключили настоящий Договор о нижеследующем:</w:t>
      </w:r>
    </w:p>
    <w:p w14:paraId="15734CA7" w14:textId="77777777" w:rsidR="00BD2E4F" w:rsidRDefault="00BD2E4F">
      <w:pPr>
        <w:pStyle w:val="Standard"/>
      </w:pPr>
    </w:p>
    <w:p w14:paraId="03506A4E" w14:textId="77777777" w:rsidR="00BD2E4F" w:rsidRDefault="003972A6">
      <w:pPr>
        <w:pStyle w:val="Standard"/>
        <w:numPr>
          <w:ilvl w:val="0"/>
          <w:numId w:val="3"/>
        </w:numPr>
        <w:jc w:val="center"/>
        <w:rPr>
          <w:b/>
        </w:rPr>
      </w:pPr>
      <w:r>
        <w:rPr>
          <w:b/>
        </w:rPr>
        <w:t>Предмет договора</w:t>
      </w:r>
    </w:p>
    <w:p w14:paraId="3F0AD853" w14:textId="77777777" w:rsidR="00BD2E4F" w:rsidRDefault="00BD2E4F">
      <w:pPr>
        <w:pStyle w:val="Standard"/>
        <w:ind w:left="360"/>
        <w:jc w:val="center"/>
        <w:rPr>
          <w:b/>
        </w:rPr>
      </w:pPr>
    </w:p>
    <w:p w14:paraId="1E19C585" w14:textId="6E59B1CB" w:rsidR="00BD2E4F" w:rsidRDefault="006F3A56" w:rsidP="00270895">
      <w:pPr>
        <w:pStyle w:val="Standard"/>
        <w:numPr>
          <w:ilvl w:val="1"/>
          <w:numId w:val="3"/>
        </w:numPr>
        <w:jc w:val="both"/>
      </w:pPr>
      <w:r w:rsidRPr="00F030CC">
        <w:rPr>
          <w:rStyle w:val="docdata"/>
          <w:rFonts w:eastAsia="Arial"/>
          <w:color w:val="000000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</w:t>
      </w:r>
      <w:r w:rsidRPr="00F030CC">
        <w:rPr>
          <w:color w:val="000000"/>
        </w:rPr>
        <w:t xml:space="preserve">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МАДОУ д/с № 66 </w:t>
      </w:r>
      <w:r w:rsidR="003972A6">
        <w:t>и предоставление ему образовательной услуги в группе кратковременного пребывания.</w:t>
      </w:r>
    </w:p>
    <w:p w14:paraId="5A63811D" w14:textId="2577B80F" w:rsidR="00270895" w:rsidRDefault="00E85E6F" w:rsidP="00270895">
      <w:pPr>
        <w:pStyle w:val="Standard"/>
        <w:numPr>
          <w:ilvl w:val="1"/>
          <w:numId w:val="3"/>
        </w:numPr>
      </w:pPr>
      <w:r w:rsidRPr="00E85E6F">
        <w:t xml:space="preserve">Форма обучения: </w:t>
      </w:r>
      <w:r w:rsidR="00270895">
        <w:t>очная</w:t>
      </w:r>
      <w:r w:rsidRPr="00E85E6F">
        <w:t xml:space="preserve">. </w:t>
      </w:r>
    </w:p>
    <w:p w14:paraId="6DDD0102" w14:textId="74A672AB" w:rsidR="00E85E6F" w:rsidRPr="00E85E6F" w:rsidRDefault="00E85E6F" w:rsidP="00F716BB">
      <w:pPr>
        <w:pStyle w:val="Standard"/>
        <w:numPr>
          <w:ilvl w:val="1"/>
          <w:numId w:val="3"/>
        </w:numPr>
      </w:pPr>
      <w:r w:rsidRPr="00E85E6F">
        <w:t>Язык обучения_________________, родной язык из числа языков России________________.</w:t>
      </w:r>
    </w:p>
    <w:p w14:paraId="13C39EE2" w14:textId="06BB7EC2" w:rsidR="00E85E6F" w:rsidRPr="00E85E6F" w:rsidRDefault="00E85E6F" w:rsidP="00E85E6F">
      <w:pPr>
        <w:pStyle w:val="Standard"/>
        <w:jc w:val="both"/>
      </w:pPr>
      <w:r w:rsidRPr="00E85E6F">
        <w:t>1.</w:t>
      </w:r>
      <w:r w:rsidR="009122FC">
        <w:t>4</w:t>
      </w:r>
      <w:r w:rsidRPr="00E85E6F">
        <w:t xml:space="preserve">. Наименование образовательной программы: </w:t>
      </w:r>
      <w:r w:rsidR="00290747">
        <w:t xml:space="preserve">Образовательная программа группы кратковременного пребывания «Малышок» для детей раннего возраста </w:t>
      </w:r>
      <w:r w:rsidR="00334EA1">
        <w:t xml:space="preserve">Муниципального автономного дошкольного образовательного учреждения детский сад № 66 «Центр развития ребёнка «Теремок» г. Белгорода. </w:t>
      </w:r>
      <w:r w:rsidRPr="00E85E6F">
        <w:t> </w:t>
      </w:r>
    </w:p>
    <w:p w14:paraId="382C8ACA" w14:textId="3C16B42D" w:rsidR="00E85E6F" w:rsidRPr="00E85E6F" w:rsidRDefault="00E85E6F" w:rsidP="00E85E6F">
      <w:pPr>
        <w:pStyle w:val="Standard"/>
        <w:jc w:val="both"/>
      </w:pPr>
      <w:r w:rsidRPr="00E85E6F"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334EA1">
        <w:t xml:space="preserve">1 </w:t>
      </w:r>
      <w:proofErr w:type="gramStart"/>
      <w:r w:rsidR="00334EA1">
        <w:t>учебный  год</w:t>
      </w:r>
      <w:proofErr w:type="gramEnd"/>
      <w:r w:rsidR="00334EA1">
        <w:t>.</w:t>
      </w:r>
    </w:p>
    <w:p w14:paraId="53259A06" w14:textId="428380C9" w:rsidR="00E85E6F" w:rsidRPr="00E85E6F" w:rsidRDefault="00E85E6F" w:rsidP="00E85E6F">
      <w:pPr>
        <w:pStyle w:val="Standard"/>
        <w:jc w:val="both"/>
      </w:pPr>
      <w:r w:rsidRPr="00E85E6F">
        <w:t xml:space="preserve">1.5. Режим пребывания </w:t>
      </w:r>
      <w:proofErr w:type="gramStart"/>
      <w:r w:rsidRPr="00E85E6F">
        <w:t>Воспитанника  в</w:t>
      </w:r>
      <w:proofErr w:type="gramEnd"/>
      <w:r w:rsidRPr="00E85E6F">
        <w:t xml:space="preserve"> образовательном учреждении: </w:t>
      </w:r>
      <w:r w:rsidR="004B26A1">
        <w:t xml:space="preserve">3 </w:t>
      </w:r>
      <w:r w:rsidRPr="00E85E6F">
        <w:t>ч</w:t>
      </w:r>
      <w:r w:rsidR="00175BDD">
        <w:t>аса.</w:t>
      </w:r>
      <w:r w:rsidR="004B26A1">
        <w:t xml:space="preserve"> Согласно утвержденного МАДОУ д/с № 66 расписания</w:t>
      </w:r>
    </w:p>
    <w:p w14:paraId="698AABE9" w14:textId="07F20AF9" w:rsidR="00175BDD" w:rsidRDefault="00E85E6F">
      <w:pPr>
        <w:pStyle w:val="Standard"/>
        <w:jc w:val="both"/>
      </w:pPr>
      <w:r w:rsidRPr="00E85E6F">
        <w:t>1.6. Воспитанник зачисляется в группу</w:t>
      </w:r>
      <w:r w:rsidR="004B26A1">
        <w:t xml:space="preserve"> кратковременного пребывания</w:t>
      </w:r>
    </w:p>
    <w:p w14:paraId="5DBB2FDE" w14:textId="77777777" w:rsidR="00BD2E4F" w:rsidRDefault="00BD2E4F">
      <w:pPr>
        <w:pStyle w:val="Standard"/>
        <w:jc w:val="center"/>
        <w:rPr>
          <w:b/>
        </w:rPr>
      </w:pPr>
    </w:p>
    <w:p w14:paraId="71284C75" w14:textId="77777777" w:rsidR="00BD2E4F" w:rsidRDefault="003972A6">
      <w:pPr>
        <w:pStyle w:val="Standard"/>
        <w:numPr>
          <w:ilvl w:val="0"/>
          <w:numId w:val="2"/>
        </w:numPr>
        <w:jc w:val="center"/>
        <w:rPr>
          <w:b/>
        </w:rPr>
      </w:pPr>
      <w:r>
        <w:rPr>
          <w:b/>
        </w:rPr>
        <w:t>Обязанности сторон</w:t>
      </w:r>
    </w:p>
    <w:p w14:paraId="4B3499CE" w14:textId="7CB61E5B" w:rsidR="00BD2E4F" w:rsidRPr="003E4239" w:rsidRDefault="00247AF5" w:rsidP="003E4239">
      <w:pPr>
        <w:pStyle w:val="Standard"/>
        <w:numPr>
          <w:ilvl w:val="1"/>
          <w:numId w:val="2"/>
        </w:numPr>
        <w:jc w:val="both"/>
        <w:rPr>
          <w:b/>
        </w:rPr>
      </w:pPr>
      <w:r w:rsidRPr="00247AF5">
        <w:rPr>
          <w:b/>
          <w:bCs/>
        </w:rPr>
        <w:t>МАДОУ д/с № 66</w:t>
      </w:r>
      <w:r w:rsidR="003972A6">
        <w:rPr>
          <w:b/>
        </w:rPr>
        <w:t xml:space="preserve"> обязуется:</w:t>
      </w:r>
    </w:p>
    <w:p w14:paraId="3BFD63C8" w14:textId="61F14664" w:rsidR="00BD2E4F" w:rsidRDefault="003972A6">
      <w:pPr>
        <w:pStyle w:val="Standard"/>
        <w:jc w:val="both"/>
      </w:pPr>
      <w:r>
        <w:t>2.1.1. Зачислить ребенка в группу кратковременного пребывания</w:t>
      </w:r>
      <w:r w:rsidR="00175BDD">
        <w:t xml:space="preserve"> </w:t>
      </w:r>
      <w:r>
        <w:t>на основании поданного заявления родителями (законными представителями) на имя заведующего МАДОУ.</w:t>
      </w:r>
    </w:p>
    <w:p w14:paraId="02E9B15F" w14:textId="77777777" w:rsidR="00BD2E4F" w:rsidRDefault="003972A6">
      <w:pPr>
        <w:pStyle w:val="Standard"/>
        <w:jc w:val="both"/>
      </w:pPr>
      <w:r>
        <w:t xml:space="preserve">2.1.2. Обеспечить охрану </w:t>
      </w:r>
      <w:proofErr w:type="gramStart"/>
      <w:r>
        <w:t>жизни,  укрепление</w:t>
      </w:r>
      <w:proofErr w:type="gramEnd"/>
      <w:r>
        <w:t xml:space="preserve"> физического и психологического здоровья ребенка; его интеллектуальное и личностное развитие; развитие  творческих способностей и интересов;  </w:t>
      </w:r>
      <w:r>
        <w:lastRenderedPageBreak/>
        <w:t>индивидуальный подход к ребенку, учитывая особенности его развития;  эмоциональное благополучие.</w:t>
      </w:r>
    </w:p>
    <w:p w14:paraId="5A464873" w14:textId="77777777" w:rsidR="00BD2E4F" w:rsidRDefault="003972A6">
      <w:pPr>
        <w:pStyle w:val="Standard"/>
        <w:jc w:val="both"/>
      </w:pPr>
      <w:r>
        <w:t xml:space="preserve">2.1.3. Осуществлять воспитание и развитие ребенка в течение его пребывания в группе кратковременного </w:t>
      </w:r>
      <w:proofErr w:type="gramStart"/>
      <w:r>
        <w:t>пребывания  по</w:t>
      </w:r>
      <w:proofErr w:type="gramEnd"/>
      <w:r>
        <w:t xml:space="preserve"> основной образовательной  программе дошкольного образования в соответствии с   возрастными и индивидуальными возможностями и особенностями развития.</w:t>
      </w:r>
    </w:p>
    <w:p w14:paraId="555653CC" w14:textId="77777777" w:rsidR="00BD2E4F" w:rsidRDefault="003972A6">
      <w:pPr>
        <w:pStyle w:val="Standard"/>
        <w:jc w:val="both"/>
      </w:pPr>
      <w:r>
        <w:t>2.1.4. Организовывать образовательное пространство в МАДОУ (игровое оборудование, учебно-наглядные пособия и другое) с целью его всестороннего гармоничного развития.</w:t>
      </w:r>
    </w:p>
    <w:p w14:paraId="15C77BDD" w14:textId="5A6A90C1" w:rsidR="00BD2E4F" w:rsidRDefault="003972A6">
      <w:pPr>
        <w:pStyle w:val="Standard"/>
        <w:jc w:val="both"/>
      </w:pPr>
      <w:r>
        <w:t>2.1.5. Устанавливать режим работы группы кратковременного пребывания</w:t>
      </w:r>
      <w:r w:rsidR="00175BDD">
        <w:t>.</w:t>
      </w:r>
    </w:p>
    <w:p w14:paraId="20E79824" w14:textId="4540150E" w:rsidR="00BD2E4F" w:rsidRDefault="003972A6">
      <w:pPr>
        <w:pStyle w:val="Standard"/>
        <w:jc w:val="both"/>
      </w:pPr>
      <w:r>
        <w:t>2.1.</w:t>
      </w:r>
      <w:r w:rsidR="00BF3E9D">
        <w:t>6</w:t>
      </w:r>
      <w:r>
        <w:t>.</w:t>
      </w:r>
      <w:r w:rsidR="00175BDD">
        <w:t xml:space="preserve"> </w:t>
      </w:r>
      <w:r>
        <w:t>Сохранить место за ребенком в случае:</w:t>
      </w:r>
    </w:p>
    <w:p w14:paraId="6FC46229" w14:textId="3ED004E9" w:rsidR="00BD2E4F" w:rsidRDefault="003972A6">
      <w:pPr>
        <w:pStyle w:val="Standard"/>
        <w:jc w:val="both"/>
      </w:pPr>
      <w:r>
        <w:t xml:space="preserve">- его болезни (при предоставлении в </w:t>
      </w:r>
      <w:r w:rsidR="00D72955">
        <w:t>МАДОУ д/с № 66</w:t>
      </w:r>
      <w:r>
        <w:t xml:space="preserve"> соответствующе</w:t>
      </w:r>
      <w:r w:rsidR="00D72955">
        <w:t>го</w:t>
      </w:r>
      <w:r>
        <w:t xml:space="preserve"> медицинско</w:t>
      </w:r>
      <w:r w:rsidR="00175BDD">
        <w:t xml:space="preserve">го </w:t>
      </w:r>
      <w:r w:rsidR="000327BF">
        <w:t>заключения</w:t>
      </w:r>
      <w:r>
        <w:t xml:space="preserve">), </w:t>
      </w:r>
    </w:p>
    <w:p w14:paraId="5BF6AADD" w14:textId="4D59357C" w:rsidR="00BD2E4F" w:rsidRDefault="003972A6">
      <w:pPr>
        <w:pStyle w:val="Standard"/>
        <w:jc w:val="both"/>
      </w:pPr>
      <w:r>
        <w:t xml:space="preserve">-санаторно-курортного лечения ребенка (при предоставлении </w:t>
      </w:r>
      <w:r w:rsidR="00D72955">
        <w:t>МАДОУ д/с № 66</w:t>
      </w:r>
      <w:r>
        <w:t xml:space="preserve"> копии путевки), </w:t>
      </w:r>
    </w:p>
    <w:p w14:paraId="2105D6C0" w14:textId="6753ADFC" w:rsidR="007F0EA6" w:rsidRDefault="003972A6" w:rsidP="007F0EA6">
      <w:pPr>
        <w:pStyle w:val="Standard"/>
        <w:jc w:val="both"/>
      </w:pPr>
      <w:r>
        <w:t xml:space="preserve">-временного отсутствия по уважительным причинам при предоставлении в </w:t>
      </w:r>
      <w:r w:rsidR="00D72955">
        <w:t xml:space="preserve">МАДОУ д/с № 66 </w:t>
      </w:r>
      <w:r w:rsidR="007F0EA6">
        <w:t>заявления;</w:t>
      </w:r>
    </w:p>
    <w:p w14:paraId="48F28BC2" w14:textId="27E89662" w:rsidR="00BD2E4F" w:rsidRDefault="007F0EA6">
      <w:pPr>
        <w:pStyle w:val="Standard"/>
        <w:jc w:val="both"/>
      </w:pPr>
      <w:r>
        <w:t xml:space="preserve">- </w:t>
      </w:r>
      <w:r w:rsidR="003972A6">
        <w:t xml:space="preserve">период карантина в </w:t>
      </w:r>
      <w:r w:rsidR="00D72955">
        <w:t>МАДОУ д/с № 66.</w:t>
      </w:r>
    </w:p>
    <w:p w14:paraId="1BE861A7" w14:textId="600D53F7" w:rsidR="00BD2E4F" w:rsidRDefault="003972A6">
      <w:pPr>
        <w:pStyle w:val="Standard"/>
        <w:jc w:val="both"/>
      </w:pPr>
      <w:r>
        <w:t>2.1.</w:t>
      </w:r>
      <w:r w:rsidR="007F0EA6">
        <w:t>7</w:t>
      </w:r>
      <w:r>
        <w:t>. Исходя из возможностей и условий, имеющихся в учреждении, оказывать квалифицированную помощь «Родителю</w:t>
      </w:r>
      <w:r w:rsidR="00D72955">
        <w:t xml:space="preserve"> (законному представителю)</w:t>
      </w:r>
      <w:r>
        <w:t xml:space="preserve">» в воспитании и обучении </w:t>
      </w:r>
      <w:proofErr w:type="gramStart"/>
      <w:r>
        <w:t>ребенка,  оказании</w:t>
      </w:r>
      <w:proofErr w:type="gramEnd"/>
      <w:r>
        <w:t xml:space="preserve"> коррекционной помощи, привлекать «Родителя</w:t>
      </w:r>
      <w:r w:rsidR="00D72955">
        <w:t xml:space="preserve"> (законного представителя)</w:t>
      </w:r>
      <w:r>
        <w:t>» к сотрудничеству по вопросам укрепления здоровья детей, обеспечения условий дома для полноценного развития ребенка.</w:t>
      </w:r>
    </w:p>
    <w:p w14:paraId="3CF704C8" w14:textId="1A9720F3" w:rsidR="00BD2E4F" w:rsidRDefault="003972A6">
      <w:pPr>
        <w:pStyle w:val="Standard"/>
        <w:jc w:val="both"/>
      </w:pPr>
      <w:r>
        <w:t>2.1.</w:t>
      </w:r>
      <w:r w:rsidR="007F0EA6">
        <w:t>8</w:t>
      </w:r>
      <w:r>
        <w:t xml:space="preserve">. Предоставлять и (или) обрабатывать персональные данные ребенка и (или) его родителей (законных представителей) в вышестоящие организации по требованию в соответствии с действующим законодательством Российской Федерации. </w:t>
      </w:r>
    </w:p>
    <w:p w14:paraId="0BDD3207" w14:textId="77777777" w:rsidR="00BD2E4F" w:rsidRDefault="00BD2E4F">
      <w:pPr>
        <w:pStyle w:val="Standard"/>
        <w:rPr>
          <w:b/>
        </w:rPr>
      </w:pPr>
    </w:p>
    <w:p w14:paraId="68DFF3EE" w14:textId="71B77421" w:rsidR="00BD2E4F" w:rsidRDefault="003972A6" w:rsidP="003E4239">
      <w:pPr>
        <w:pStyle w:val="Standard"/>
        <w:jc w:val="both"/>
        <w:rPr>
          <w:b/>
        </w:rPr>
      </w:pPr>
      <w:proofErr w:type="gramStart"/>
      <w:r>
        <w:rPr>
          <w:b/>
        </w:rPr>
        <w:t>2.2</w:t>
      </w:r>
      <w:r w:rsidR="00FD553B">
        <w:rPr>
          <w:b/>
        </w:rPr>
        <w:t xml:space="preserve"> </w:t>
      </w:r>
      <w:r>
        <w:rPr>
          <w:b/>
        </w:rPr>
        <w:t xml:space="preserve"> «</w:t>
      </w:r>
      <w:proofErr w:type="gramEnd"/>
      <w:r>
        <w:rPr>
          <w:b/>
        </w:rPr>
        <w:t>Родитель</w:t>
      </w:r>
      <w:r w:rsidR="00247AF5">
        <w:rPr>
          <w:b/>
        </w:rPr>
        <w:t xml:space="preserve"> (законный представитель)</w:t>
      </w:r>
      <w:r>
        <w:rPr>
          <w:b/>
        </w:rPr>
        <w:t>» обязуется:</w:t>
      </w:r>
    </w:p>
    <w:p w14:paraId="729DE91E" w14:textId="77777777" w:rsidR="00BD2E4F" w:rsidRDefault="003972A6">
      <w:pPr>
        <w:pStyle w:val="Standard"/>
        <w:jc w:val="both"/>
      </w:pPr>
      <w:r>
        <w:t xml:space="preserve">2.2.1. </w:t>
      </w:r>
      <w:proofErr w:type="gramStart"/>
      <w:r>
        <w:t>Соблюдать  правила</w:t>
      </w:r>
      <w:proofErr w:type="gramEnd"/>
      <w:r>
        <w:t xml:space="preserve"> внутреннего распорядка МАДОУ и настоящий договор.</w:t>
      </w:r>
    </w:p>
    <w:p w14:paraId="2F05272D" w14:textId="77777777" w:rsidR="00BD2E4F" w:rsidRDefault="003972A6">
      <w:pPr>
        <w:pStyle w:val="Standard"/>
        <w:jc w:val="both"/>
      </w:pPr>
      <w:r>
        <w:t xml:space="preserve">2.2.2. Предоставить перечень документов, необходимых для зачисления ребенка в учреждение (копию паспорта одного </w:t>
      </w:r>
      <w:proofErr w:type="gramStart"/>
      <w:r>
        <w:t>из  родителей</w:t>
      </w:r>
      <w:proofErr w:type="gramEnd"/>
      <w:r>
        <w:t xml:space="preserve"> (законных представителей), медицинскую карту ребенка). </w:t>
      </w:r>
    </w:p>
    <w:p w14:paraId="46221892" w14:textId="14634B4A" w:rsidR="00BD2E4F" w:rsidRDefault="003972A6">
      <w:pPr>
        <w:pStyle w:val="Standard"/>
        <w:jc w:val="both"/>
      </w:pPr>
      <w:r>
        <w:t xml:space="preserve">2.2.3 Приводить ребенка здоровым, в опрятном виде, чистой одежде и обуви, без продуктов питания и опасных для жизни предметов, а также </w:t>
      </w:r>
      <w:proofErr w:type="gramStart"/>
      <w:r>
        <w:t>без  драгоценных</w:t>
      </w:r>
      <w:proofErr w:type="gramEnd"/>
      <w:r>
        <w:t xml:space="preserve"> предметов и вещей.</w:t>
      </w:r>
    </w:p>
    <w:p w14:paraId="27161586" w14:textId="3C3D86E3" w:rsidR="00BD2E4F" w:rsidRDefault="003972A6">
      <w:pPr>
        <w:pStyle w:val="Standard"/>
        <w:jc w:val="both"/>
      </w:pPr>
      <w:r>
        <w:t xml:space="preserve">2.2.5. Приводить ребенка в </w:t>
      </w:r>
      <w:r w:rsidR="00247AF5">
        <w:t xml:space="preserve">МАДОУ д/с № </w:t>
      </w:r>
      <w:proofErr w:type="gramStart"/>
      <w:r w:rsidR="00247AF5">
        <w:t>66</w:t>
      </w:r>
      <w:r>
        <w:t xml:space="preserve">  и</w:t>
      </w:r>
      <w:proofErr w:type="gramEnd"/>
      <w:r>
        <w:t xml:space="preserve"> забирать из него согласно режиму работы группы кратковременного пребывания. </w:t>
      </w:r>
    </w:p>
    <w:p w14:paraId="15448A20" w14:textId="7444B160" w:rsidR="00BD2E4F" w:rsidRDefault="003972A6">
      <w:pPr>
        <w:pStyle w:val="Standard"/>
        <w:jc w:val="both"/>
      </w:pPr>
      <w:r>
        <w:t>2.2.</w:t>
      </w:r>
      <w:r w:rsidR="00143AFA">
        <w:t>6</w:t>
      </w:r>
      <w:r>
        <w:t>.</w:t>
      </w:r>
      <w:r w:rsidR="00143AFA">
        <w:t xml:space="preserve"> </w:t>
      </w:r>
      <w:r>
        <w:t>Взаимодействовать с учреждением по всем направлениям воспитания и развития ребенка, укрепления его здоровья.</w:t>
      </w:r>
    </w:p>
    <w:p w14:paraId="72D45C4E" w14:textId="1129056E" w:rsidR="004D5C90" w:rsidRPr="004D5C90" w:rsidRDefault="003972A6" w:rsidP="00C43751">
      <w:pPr>
        <w:pStyle w:val="Standard"/>
        <w:jc w:val="both"/>
      </w:pPr>
      <w:r>
        <w:t>2.2.</w:t>
      </w:r>
      <w:r w:rsidR="00143AFA">
        <w:t>7</w:t>
      </w:r>
      <w:r>
        <w:t xml:space="preserve">. </w:t>
      </w:r>
      <w:r w:rsidR="004D5C90" w:rsidRPr="004D5C90">
        <w:t>Информировать Исполнителя о предстоящем отсутствии Воспитанника в М</w:t>
      </w:r>
      <w:r w:rsidR="00C43751">
        <w:t>А</w:t>
      </w:r>
      <w:r w:rsidR="004D5C90" w:rsidRPr="004D5C90">
        <w:t xml:space="preserve">ДОУ д/с № </w:t>
      </w:r>
      <w:r w:rsidR="00C43751">
        <w:t>66</w:t>
      </w:r>
      <w:r w:rsidR="004D5C90" w:rsidRPr="004D5C90">
        <w:t xml:space="preserve"> или его болезни. В случае заболевания Воспитанника, подтвержденного медицинским заключением (медицинской справкой) либо выявленного медицинским работником Исполнителя, принять меры по восстановлению его здоровья и не допускать посещения М</w:t>
      </w:r>
      <w:r w:rsidR="00C43751">
        <w:t>А</w:t>
      </w:r>
      <w:r w:rsidR="004D5C90" w:rsidRPr="004D5C90">
        <w:t xml:space="preserve">ДОУ д/с № </w:t>
      </w:r>
      <w:r w:rsidR="00C43751">
        <w:t>66</w:t>
      </w:r>
      <w:r w:rsidR="004D5C90" w:rsidRPr="004D5C90">
        <w:t xml:space="preserve"> Воспитанника в период заболевания.</w:t>
      </w:r>
    </w:p>
    <w:p w14:paraId="57E604C9" w14:textId="607EB8B6" w:rsidR="004D5C90" w:rsidRPr="004D5C90" w:rsidRDefault="004D5C90" w:rsidP="00143AFA">
      <w:pPr>
        <w:pStyle w:val="Standard"/>
        <w:jc w:val="both"/>
      </w:pPr>
      <w:r w:rsidRPr="004D5C90">
        <w:t>2.</w:t>
      </w:r>
      <w:r w:rsidR="00143AFA">
        <w:t>2</w:t>
      </w:r>
      <w:r w:rsidRPr="004D5C90">
        <w:t>.</w:t>
      </w:r>
      <w:r w:rsidR="00143AFA">
        <w:t>8</w:t>
      </w:r>
      <w:r w:rsidRPr="004D5C90">
        <w:t xml:space="preserve">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 (п. 2.9.4 санитарных правил СП 2.4.3648-20 </w:t>
      </w:r>
      <w:r w:rsidR="00412E0D">
        <w:t>«</w:t>
      </w:r>
      <w:r w:rsidRPr="004D5C90">
        <w:t>Санитарно-эпидемиологические требования к организациям воспитания и обучения, отдыха и оздоровления детей и молодежи</w:t>
      </w:r>
      <w:r w:rsidR="00412E0D">
        <w:t>»</w:t>
      </w:r>
      <w:r w:rsidRPr="004D5C90">
        <w:t xml:space="preserve">, утвержденных постановлением Главного государственного санитарного врача Российской Федерации от 28 сентября 2020 г. </w:t>
      </w:r>
      <w:r w:rsidR="00247AF5">
        <w:t xml:space="preserve">№ </w:t>
      </w:r>
      <w:r w:rsidRPr="004D5C90">
        <w:t xml:space="preserve">28 (зарегистрировано Министерством юстиции Российской Федерации 18 декабря 2020 г., регистрационный </w:t>
      </w:r>
      <w:r w:rsidR="00247AF5">
        <w:t>№</w:t>
      </w:r>
      <w:r w:rsidRPr="004D5C90">
        <w:t xml:space="preserve"> 61573), которые действуют до 1 января 2027 года</w:t>
      </w:r>
      <w:r w:rsidR="00143AFA">
        <w:t>»</w:t>
      </w:r>
      <w:r w:rsidRPr="004D5C90">
        <w:t>).</w:t>
      </w:r>
    </w:p>
    <w:p w14:paraId="5D957A15" w14:textId="78810E22" w:rsidR="00BD2E4F" w:rsidRDefault="004D5C90" w:rsidP="00C43751">
      <w:pPr>
        <w:pStyle w:val="Standard"/>
      </w:pPr>
      <w:r w:rsidRPr="004D5C90">
        <w:t>2.4.8. Бережно относиться к имуществу Исполнителя.</w:t>
      </w:r>
    </w:p>
    <w:p w14:paraId="4A795A62" w14:textId="77777777" w:rsidR="00BD2E4F" w:rsidRDefault="00BD2E4F" w:rsidP="003E4239">
      <w:pPr>
        <w:pStyle w:val="Standard"/>
        <w:rPr>
          <w:b/>
        </w:rPr>
      </w:pPr>
    </w:p>
    <w:p w14:paraId="2C8D4AE1" w14:textId="187A5D0B" w:rsidR="00BD2E4F" w:rsidRDefault="003972A6" w:rsidP="00FD553B">
      <w:pPr>
        <w:pStyle w:val="Standard"/>
        <w:numPr>
          <w:ilvl w:val="0"/>
          <w:numId w:val="2"/>
        </w:numPr>
        <w:jc w:val="center"/>
        <w:rPr>
          <w:b/>
        </w:rPr>
      </w:pPr>
      <w:r>
        <w:rPr>
          <w:b/>
        </w:rPr>
        <w:t>Права сторон</w:t>
      </w:r>
    </w:p>
    <w:p w14:paraId="437E5515" w14:textId="77777777" w:rsidR="00BD2E4F" w:rsidRDefault="00BD2E4F">
      <w:pPr>
        <w:pStyle w:val="Standard"/>
        <w:rPr>
          <w:b/>
        </w:rPr>
      </w:pPr>
    </w:p>
    <w:p w14:paraId="711C38C7" w14:textId="4EF5F66D" w:rsidR="00EA784F" w:rsidRPr="00412E0D" w:rsidRDefault="00412E0D" w:rsidP="00EA784F">
      <w:pPr>
        <w:pStyle w:val="Standard"/>
        <w:numPr>
          <w:ilvl w:val="1"/>
          <w:numId w:val="2"/>
        </w:numPr>
        <w:rPr>
          <w:b/>
        </w:rPr>
      </w:pPr>
      <w:r w:rsidRPr="00412E0D">
        <w:rPr>
          <w:b/>
        </w:rPr>
        <w:t>МАДОУ д/с № 66</w:t>
      </w:r>
      <w:r>
        <w:rPr>
          <w:b/>
        </w:rPr>
        <w:t xml:space="preserve"> </w:t>
      </w:r>
      <w:r w:rsidR="003972A6">
        <w:rPr>
          <w:b/>
        </w:rPr>
        <w:t>имеет право:</w:t>
      </w:r>
    </w:p>
    <w:p w14:paraId="145AB90D" w14:textId="77777777" w:rsidR="00BD2E4F" w:rsidRDefault="003972A6">
      <w:pPr>
        <w:pStyle w:val="Standard"/>
        <w:jc w:val="both"/>
      </w:pPr>
      <w:r>
        <w:t xml:space="preserve">3.1.2. Вносить предложения по совершенствованию воспитания и </w:t>
      </w:r>
      <w:proofErr w:type="gramStart"/>
      <w:r>
        <w:t>развития  ребенка</w:t>
      </w:r>
      <w:proofErr w:type="gramEnd"/>
      <w:r>
        <w:t xml:space="preserve"> в семье и МАДОУ.</w:t>
      </w:r>
    </w:p>
    <w:p w14:paraId="7779D427" w14:textId="77777777" w:rsidR="00BD2E4F" w:rsidRDefault="003972A6">
      <w:pPr>
        <w:pStyle w:val="Standard"/>
        <w:jc w:val="both"/>
      </w:pPr>
      <w:r>
        <w:lastRenderedPageBreak/>
        <w:t>3.1.3. Самостоятельно разрабатывать и адаптировать основную образовательную программу, технологии, методики, учитывая условия учреждения и возрастной контингент детей, посещающих группу кратковременного пребывания.</w:t>
      </w:r>
    </w:p>
    <w:p w14:paraId="17CCD15C" w14:textId="77777777" w:rsidR="00BD2E4F" w:rsidRDefault="003972A6">
      <w:pPr>
        <w:pStyle w:val="Standard"/>
        <w:jc w:val="both"/>
      </w:pPr>
      <w:r>
        <w:t xml:space="preserve">3.1.4. Не принимать ребенка в группу кратковременного </w:t>
      </w:r>
      <w:proofErr w:type="gramStart"/>
      <w:r>
        <w:t>пребывания  при</w:t>
      </w:r>
      <w:proofErr w:type="gramEnd"/>
      <w:r>
        <w:t xml:space="preserve"> отсутствии справки после 5-ти дней не посещения детского сада (без учета выходных дней).</w:t>
      </w:r>
    </w:p>
    <w:p w14:paraId="27886D32" w14:textId="77777777" w:rsidR="00BD2E4F" w:rsidRDefault="003972A6">
      <w:pPr>
        <w:pStyle w:val="Standard"/>
        <w:jc w:val="both"/>
      </w:pPr>
      <w:r>
        <w:t>3.1.5. С целью недопущения распространения ОРВИ, гриппа не принимать ребенка в группу кратковременного пребывания при выявлении у него воспитателем и (или) медицинским работником симптомов заболеваний (выделения из носа, кашель, покраснение глаз, температура) во время утреннего приема.</w:t>
      </w:r>
    </w:p>
    <w:p w14:paraId="0AD2B3A7" w14:textId="4F253196" w:rsidR="00BD2E4F" w:rsidRDefault="003972A6">
      <w:pPr>
        <w:pStyle w:val="Standard"/>
        <w:jc w:val="both"/>
      </w:pPr>
      <w:r>
        <w:t>3.1.6.  Заявлять в службы социальной защиты и правоохранительные органы о нарушении прав ребенка в семье (физическое, психическое насилие, оставление ребенка в опасности, ненадлежащий уход за ним со стороны родителей (законных представителей).</w:t>
      </w:r>
    </w:p>
    <w:p w14:paraId="5042C603" w14:textId="77777777" w:rsidR="00BD2E4F" w:rsidRDefault="00BD2E4F">
      <w:pPr>
        <w:pStyle w:val="Standard"/>
        <w:jc w:val="center"/>
        <w:rPr>
          <w:b/>
        </w:rPr>
      </w:pPr>
    </w:p>
    <w:p w14:paraId="765266D1" w14:textId="60EC3376" w:rsidR="00BD2E4F" w:rsidRDefault="003972A6" w:rsidP="00412E0D">
      <w:pPr>
        <w:pStyle w:val="Standard"/>
        <w:jc w:val="both"/>
        <w:rPr>
          <w:b/>
        </w:rPr>
      </w:pPr>
      <w:r>
        <w:rPr>
          <w:b/>
        </w:rPr>
        <w:t>3.2.«Родитель» имеет право:</w:t>
      </w:r>
    </w:p>
    <w:p w14:paraId="523F4680" w14:textId="77777777" w:rsidR="00BD2E4F" w:rsidRDefault="003972A6">
      <w:pPr>
        <w:pStyle w:val="Standard"/>
        <w:jc w:val="both"/>
      </w:pPr>
      <w:r>
        <w:t>3.2.</w:t>
      </w:r>
      <w:proofErr w:type="gramStart"/>
      <w:r>
        <w:t>1.Знакомиться</w:t>
      </w:r>
      <w:proofErr w:type="gramEnd"/>
      <w:r>
        <w:t xml:space="preserve"> с Уставом МАДОУ, лицензией на право осуществления  образовательной деятельности,  основной образовательной программой, другими локальными актами, регламентирующими деятельность МАДОУ.</w:t>
      </w:r>
    </w:p>
    <w:p w14:paraId="60808FF6" w14:textId="77777777" w:rsidR="00BD2E4F" w:rsidRDefault="003972A6">
      <w:pPr>
        <w:pStyle w:val="Standard"/>
        <w:jc w:val="both"/>
      </w:pPr>
      <w:r>
        <w:t>3.2.2. Знакомиться с содержанием образования, используемыми методами обучения и воспитания, образовательными технологиями.</w:t>
      </w:r>
    </w:p>
    <w:p w14:paraId="3F1FCD0C" w14:textId="77777777" w:rsidR="00BD2E4F" w:rsidRDefault="003972A6">
      <w:pPr>
        <w:pStyle w:val="Standard"/>
        <w:jc w:val="both"/>
      </w:pPr>
      <w:r>
        <w:t>3.2.3. Защищать права и законные интересы ребенка</w:t>
      </w:r>
    </w:p>
    <w:p w14:paraId="420A28CA" w14:textId="77777777" w:rsidR="00BD2E4F" w:rsidRDefault="003972A6">
      <w:pPr>
        <w:pStyle w:val="Standard"/>
        <w:jc w:val="both"/>
      </w:pPr>
      <w:r>
        <w:t>3.2.4. Требовать выполнения организацией условий настоящего договора, правил внутреннего распорядка МАДОУ.</w:t>
      </w:r>
    </w:p>
    <w:p w14:paraId="1ACBA8A6" w14:textId="77777777" w:rsidR="00BD2E4F" w:rsidRDefault="003972A6">
      <w:pPr>
        <w:pStyle w:val="Standard"/>
        <w:jc w:val="both"/>
      </w:pPr>
      <w:r>
        <w:t>3.2.5. Получать информацию о всех видах планируемых обследований (психологических, психолого-педагогических) ребенка,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ребенка.</w:t>
      </w:r>
    </w:p>
    <w:p w14:paraId="1DB09CC6" w14:textId="1BDF10A1" w:rsidR="00EA784F" w:rsidRDefault="00EA784F" w:rsidP="00501FD0">
      <w:pPr>
        <w:pStyle w:val="Standard"/>
        <w:jc w:val="both"/>
      </w:pPr>
    </w:p>
    <w:p w14:paraId="0A5256B1" w14:textId="77777777" w:rsidR="00501FD0" w:rsidRDefault="00170174" w:rsidP="00501FD0">
      <w:pPr>
        <w:pStyle w:val="Standard"/>
        <w:numPr>
          <w:ilvl w:val="0"/>
          <w:numId w:val="2"/>
        </w:numPr>
        <w:tabs>
          <w:tab w:val="left" w:pos="426"/>
        </w:tabs>
        <w:jc w:val="center"/>
        <w:rPr>
          <w:b/>
          <w:bCs/>
        </w:rPr>
      </w:pPr>
      <w:r w:rsidRPr="00170174">
        <w:rPr>
          <w:b/>
          <w:bCs/>
        </w:rPr>
        <w:t xml:space="preserve">Ответственность </w:t>
      </w:r>
    </w:p>
    <w:p w14:paraId="61DAECEF" w14:textId="13D48ABD" w:rsidR="00501FD0" w:rsidRPr="00501FD0" w:rsidRDefault="00170174" w:rsidP="00501FD0">
      <w:pPr>
        <w:pStyle w:val="Standard"/>
        <w:tabs>
          <w:tab w:val="left" w:pos="426"/>
        </w:tabs>
        <w:jc w:val="center"/>
        <w:rPr>
          <w:b/>
          <w:bCs/>
        </w:rPr>
      </w:pPr>
      <w:r w:rsidRPr="00170174">
        <w:rPr>
          <w:b/>
          <w:bCs/>
        </w:rPr>
        <w:t>за неисполнение или ненадлежащее исполнение обязательств</w:t>
      </w:r>
      <w:r w:rsidRPr="00170174">
        <w:t> </w:t>
      </w:r>
      <w:r w:rsidRPr="00170174">
        <w:rPr>
          <w:b/>
          <w:bCs/>
        </w:rPr>
        <w:t>по договору,</w:t>
      </w:r>
    </w:p>
    <w:p w14:paraId="177F02CE" w14:textId="7D0C7469" w:rsidR="00170174" w:rsidRPr="00170174" w:rsidRDefault="00170174" w:rsidP="00501FD0">
      <w:pPr>
        <w:pStyle w:val="Standard"/>
        <w:tabs>
          <w:tab w:val="left" w:pos="426"/>
        </w:tabs>
        <w:jc w:val="center"/>
      </w:pPr>
      <w:r w:rsidRPr="00170174">
        <w:rPr>
          <w:b/>
          <w:bCs/>
        </w:rPr>
        <w:t>порядок разрешения споров</w:t>
      </w:r>
    </w:p>
    <w:p w14:paraId="7E9B4531" w14:textId="77777777" w:rsidR="00170174" w:rsidRPr="00170174" w:rsidRDefault="00170174" w:rsidP="00170174">
      <w:pPr>
        <w:pStyle w:val="Standard"/>
        <w:tabs>
          <w:tab w:val="left" w:pos="426"/>
        </w:tabs>
        <w:jc w:val="both"/>
      </w:pPr>
      <w:r w:rsidRPr="00170174">
        <w:t> </w:t>
      </w:r>
    </w:p>
    <w:p w14:paraId="4903881A" w14:textId="25EF058F" w:rsidR="00374F7E" w:rsidRDefault="00170174" w:rsidP="00374F7E">
      <w:pPr>
        <w:pStyle w:val="Standard"/>
        <w:numPr>
          <w:ilvl w:val="1"/>
          <w:numId w:val="2"/>
        </w:numPr>
        <w:tabs>
          <w:tab w:val="left" w:pos="426"/>
        </w:tabs>
        <w:jc w:val="both"/>
      </w:pPr>
      <w:r w:rsidRPr="00170174"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DB50442" w14:textId="77777777" w:rsidR="003E4239" w:rsidRDefault="003E4239" w:rsidP="003E4239">
      <w:pPr>
        <w:pStyle w:val="Standard"/>
        <w:tabs>
          <w:tab w:val="left" w:pos="426"/>
        </w:tabs>
        <w:jc w:val="both"/>
      </w:pPr>
    </w:p>
    <w:p w14:paraId="50B9C2DB" w14:textId="34BF123B" w:rsidR="00EA784F" w:rsidRPr="00374F7E" w:rsidRDefault="00EA784F" w:rsidP="00374F7E">
      <w:pPr>
        <w:pStyle w:val="Standard"/>
        <w:numPr>
          <w:ilvl w:val="0"/>
          <w:numId w:val="2"/>
        </w:numPr>
        <w:tabs>
          <w:tab w:val="left" w:pos="426"/>
        </w:tabs>
        <w:jc w:val="center"/>
      </w:pPr>
      <w:r w:rsidRPr="0023328D">
        <w:rPr>
          <w:b/>
          <w:bCs/>
        </w:rPr>
        <w:t>Основания изменения и расторжения договора</w:t>
      </w:r>
    </w:p>
    <w:p w14:paraId="0A083F1D" w14:textId="5BDB1E3E" w:rsidR="00EA784F" w:rsidRDefault="0023328D" w:rsidP="00EA784F">
      <w:pPr>
        <w:pStyle w:val="Standard"/>
        <w:tabs>
          <w:tab w:val="left" w:pos="426"/>
        </w:tabs>
        <w:jc w:val="both"/>
      </w:pPr>
      <w:r>
        <w:t>5</w:t>
      </w:r>
      <w:r w:rsidR="00EA784F">
        <w:t>.1. Условия, на которых заключен настоящий Договор, могут быть изменены по соглашению сторон.</w:t>
      </w:r>
    </w:p>
    <w:p w14:paraId="7969EC3D" w14:textId="4ED4AECA" w:rsidR="00EA784F" w:rsidRDefault="0023328D" w:rsidP="00EA784F">
      <w:pPr>
        <w:pStyle w:val="Standard"/>
        <w:tabs>
          <w:tab w:val="left" w:pos="426"/>
        </w:tabs>
        <w:jc w:val="both"/>
      </w:pPr>
      <w:r>
        <w:t>5</w:t>
      </w:r>
      <w:r w:rsidR="00EA784F"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C2932AA" w14:textId="1A2B7022" w:rsidR="00EA784F" w:rsidRDefault="0023328D" w:rsidP="00EA784F">
      <w:pPr>
        <w:pStyle w:val="Standard"/>
        <w:tabs>
          <w:tab w:val="left" w:pos="426"/>
        </w:tabs>
        <w:jc w:val="both"/>
      </w:pPr>
      <w:r>
        <w:t>5</w:t>
      </w:r>
      <w:r w:rsidR="00EA784F"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Федерации; по инициативе воспитанника или родителей (законных представителей), в том числе в случае перевода в другую образовательную организацию; по обстоятельствам, не зависящим от воли воспитанника или родителей (законных представителей), и организации, в том числе в случае ликвидации детского сада.</w:t>
      </w:r>
    </w:p>
    <w:p w14:paraId="7D4A0DC0" w14:textId="77777777" w:rsidR="00170174" w:rsidRDefault="00170174" w:rsidP="00EA784F">
      <w:pPr>
        <w:pStyle w:val="Standard"/>
        <w:tabs>
          <w:tab w:val="left" w:pos="426"/>
        </w:tabs>
        <w:jc w:val="both"/>
      </w:pPr>
    </w:p>
    <w:p w14:paraId="445DAAF4" w14:textId="5F0AF6C7" w:rsidR="00790C65" w:rsidRPr="00790C65" w:rsidRDefault="00790C65" w:rsidP="00374F7E">
      <w:pPr>
        <w:pStyle w:val="Standard"/>
        <w:numPr>
          <w:ilvl w:val="0"/>
          <w:numId w:val="2"/>
        </w:numPr>
        <w:jc w:val="center"/>
      </w:pPr>
      <w:r w:rsidRPr="00790C65">
        <w:rPr>
          <w:b/>
          <w:bCs/>
        </w:rPr>
        <w:t>Заключительные положения</w:t>
      </w:r>
    </w:p>
    <w:p w14:paraId="7ABEA928" w14:textId="05AACF70" w:rsidR="00790C65" w:rsidRPr="00790C65" w:rsidRDefault="00374F7E" w:rsidP="00790C65">
      <w:pPr>
        <w:pStyle w:val="Standard"/>
        <w:jc w:val="both"/>
      </w:pPr>
      <w:r>
        <w:t>6</w:t>
      </w:r>
      <w:r w:rsidR="00790C65" w:rsidRPr="00790C65">
        <w:t>.</w:t>
      </w:r>
      <w:proofErr w:type="gramStart"/>
      <w:r w:rsidR="00790C65" w:rsidRPr="00790C65">
        <w:t>1.Настоящий</w:t>
      </w:r>
      <w:proofErr w:type="gramEnd"/>
      <w:r w:rsidR="00790C65" w:rsidRPr="00790C65">
        <w:t xml:space="preserve"> договор вступает в силу со дня его подписания Сторонами и действует до «__»________20___ года. </w:t>
      </w:r>
    </w:p>
    <w:p w14:paraId="7A102E13" w14:textId="31A9EE29" w:rsidR="00790C65" w:rsidRPr="00790C65" w:rsidRDefault="00374F7E" w:rsidP="00790C65">
      <w:pPr>
        <w:pStyle w:val="Standard"/>
        <w:jc w:val="both"/>
      </w:pPr>
      <w:r>
        <w:t>6</w:t>
      </w:r>
      <w:r w:rsidR="00790C65" w:rsidRPr="00790C65">
        <w:t>.2. Настоящий Договор составлен в 2-х (двух) экземплярах, имеющих равную юридическую силу, по одному для каждой из Сторон.</w:t>
      </w:r>
    </w:p>
    <w:p w14:paraId="59C49266" w14:textId="486C3BE4" w:rsidR="00790C65" w:rsidRPr="00790C65" w:rsidRDefault="00374F7E" w:rsidP="00790C65">
      <w:pPr>
        <w:pStyle w:val="Standard"/>
        <w:jc w:val="both"/>
      </w:pPr>
      <w:r>
        <w:t>6</w:t>
      </w:r>
      <w:r w:rsidR="00790C65" w:rsidRPr="00790C65">
        <w:t>.3. Стороны обязуются письменно извещать друг друга о смене реквизитов, адресов и иных существенных изменениях.</w:t>
      </w:r>
    </w:p>
    <w:p w14:paraId="65314ADD" w14:textId="3F031CCD" w:rsidR="00790C65" w:rsidRPr="00790C65" w:rsidRDefault="00374F7E" w:rsidP="00790C65">
      <w:pPr>
        <w:pStyle w:val="Standard"/>
        <w:jc w:val="both"/>
      </w:pPr>
      <w:r>
        <w:lastRenderedPageBreak/>
        <w:t>6</w:t>
      </w:r>
      <w:r w:rsidR="00790C65" w:rsidRPr="00790C65"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D7651F0" w14:textId="28AE6794" w:rsidR="00790C65" w:rsidRPr="00790C65" w:rsidRDefault="00374F7E" w:rsidP="00790C65">
      <w:pPr>
        <w:pStyle w:val="Standard"/>
        <w:jc w:val="both"/>
      </w:pPr>
      <w:r>
        <w:t>6.</w:t>
      </w:r>
      <w:r w:rsidR="00790C65" w:rsidRPr="00790C65">
        <w:t>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8FA9C40" w14:textId="32499F5E" w:rsidR="00790C65" w:rsidRPr="00790C65" w:rsidRDefault="00374F7E" w:rsidP="00790C65">
      <w:pPr>
        <w:pStyle w:val="Standard"/>
        <w:jc w:val="both"/>
      </w:pPr>
      <w:r>
        <w:t>6</w:t>
      </w:r>
      <w:r w:rsidR="00790C65" w:rsidRPr="00790C65"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1493B95" w14:textId="66FD4FBD" w:rsidR="00790C65" w:rsidRPr="00790C65" w:rsidRDefault="00374F7E" w:rsidP="00790C65">
      <w:pPr>
        <w:pStyle w:val="Standard"/>
        <w:jc w:val="both"/>
      </w:pPr>
      <w:r>
        <w:t>6</w:t>
      </w:r>
      <w:r w:rsidR="00790C65" w:rsidRPr="00790C65">
        <w:t>.7. При выполнении условий настоящего Договора Стороны руководствуются законодательством Российской Федерации.</w:t>
      </w:r>
    </w:p>
    <w:p w14:paraId="39A2CE00" w14:textId="77777777" w:rsidR="00BD2E4F" w:rsidRDefault="00BD2E4F">
      <w:pPr>
        <w:pStyle w:val="Standard"/>
        <w:jc w:val="both"/>
      </w:pPr>
    </w:p>
    <w:p w14:paraId="289D78B3" w14:textId="6CAECCC8" w:rsidR="00BD2E4F" w:rsidRDefault="003972A6" w:rsidP="00374F7E">
      <w:pPr>
        <w:pStyle w:val="Standard"/>
        <w:numPr>
          <w:ilvl w:val="0"/>
          <w:numId w:val="2"/>
        </w:numPr>
        <w:jc w:val="center"/>
        <w:rPr>
          <w:b/>
        </w:rPr>
      </w:pPr>
      <w:r>
        <w:rPr>
          <w:b/>
        </w:rPr>
        <w:t>Адреса и реквизиты сторон:</w:t>
      </w:r>
    </w:p>
    <w:p w14:paraId="2010D4FB" w14:textId="40C77421" w:rsidR="00431838" w:rsidRDefault="00431838" w:rsidP="00374F7E">
      <w:pPr>
        <w:pStyle w:val="Standard"/>
        <w:rPr>
          <w:b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220"/>
      </w:tblGrid>
      <w:tr w:rsidR="00431838" w14:paraId="6D81DC70" w14:textId="77777777" w:rsidTr="0019466E">
        <w:trPr>
          <w:trHeight w:val="5468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84A5" w14:textId="77777777" w:rsidR="00431838" w:rsidRPr="00374F7E" w:rsidRDefault="00431838" w:rsidP="0019466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4F7E">
              <w:rPr>
                <w:rFonts w:ascii="Times New Roman" w:hAnsi="Times New Roman" w:cs="Times New Roman"/>
                <w:b/>
                <w:sz w:val="24"/>
              </w:rPr>
              <w:t>Исполнитель:</w:t>
            </w:r>
          </w:p>
          <w:p w14:paraId="70B4800F" w14:textId="77777777" w:rsidR="00431838" w:rsidRPr="00374F7E" w:rsidRDefault="00431838" w:rsidP="0019466E">
            <w:pPr>
              <w:rPr>
                <w:rFonts w:ascii="Times New Roman" w:hAnsi="Times New Roman" w:cs="Times New Roman"/>
                <w:sz w:val="24"/>
              </w:rPr>
            </w:pPr>
            <w:r w:rsidRPr="00374F7E">
              <w:rPr>
                <w:rFonts w:ascii="Times New Roman" w:hAnsi="Times New Roman" w:cs="Times New Roman"/>
                <w:sz w:val="24"/>
              </w:rPr>
              <w:t xml:space="preserve">муниципальное автономное дошкольное образовательное учреждение детский сад № 66 «Центр развития ребенка «Теремок» </w:t>
            </w:r>
            <w:proofErr w:type="spellStart"/>
            <w:r w:rsidRPr="00374F7E">
              <w:rPr>
                <w:rFonts w:ascii="Times New Roman" w:hAnsi="Times New Roman" w:cs="Times New Roman"/>
                <w:sz w:val="24"/>
              </w:rPr>
              <w:t>г.Белгорода</w:t>
            </w:r>
            <w:proofErr w:type="spellEnd"/>
          </w:p>
          <w:p w14:paraId="57A1C2A6" w14:textId="77777777" w:rsidR="00431838" w:rsidRPr="00374F7E" w:rsidRDefault="00431838" w:rsidP="0019466E">
            <w:pPr>
              <w:rPr>
                <w:rFonts w:ascii="Times New Roman" w:hAnsi="Times New Roman" w:cs="Times New Roman"/>
                <w:sz w:val="24"/>
              </w:rPr>
            </w:pPr>
            <w:r w:rsidRPr="00374F7E">
              <w:rPr>
                <w:rFonts w:ascii="Times New Roman" w:hAnsi="Times New Roman" w:cs="Times New Roman"/>
                <w:sz w:val="24"/>
              </w:rPr>
              <w:t>308012, г. Белгород, ул. Губкина, 18</w:t>
            </w:r>
          </w:p>
          <w:p w14:paraId="73B5363D" w14:textId="77777777" w:rsidR="00431838" w:rsidRPr="00374F7E" w:rsidRDefault="00431838" w:rsidP="0019466E">
            <w:pPr>
              <w:ind w:right="9"/>
              <w:jc w:val="both"/>
              <w:rPr>
                <w:rFonts w:ascii="Times New Roman" w:hAnsi="Times New Roman" w:cs="Times New Roman"/>
                <w:sz w:val="24"/>
              </w:rPr>
            </w:pPr>
            <w:r w:rsidRPr="00374F7E">
              <w:rPr>
                <w:rFonts w:ascii="Times New Roman" w:hAnsi="Times New Roman" w:cs="Times New Roman"/>
                <w:sz w:val="24"/>
              </w:rPr>
              <w:t>ИНН 3123025441, КПП 312301001</w:t>
            </w:r>
          </w:p>
          <w:p w14:paraId="09EEBD7F" w14:textId="77777777" w:rsidR="00431838" w:rsidRPr="00374F7E" w:rsidRDefault="00431838" w:rsidP="0019466E">
            <w:pPr>
              <w:rPr>
                <w:rFonts w:ascii="Times New Roman" w:hAnsi="Times New Roman" w:cs="Times New Roman"/>
                <w:sz w:val="24"/>
              </w:rPr>
            </w:pPr>
            <w:r w:rsidRPr="00374F7E">
              <w:rPr>
                <w:rFonts w:ascii="Times New Roman" w:hAnsi="Times New Roman" w:cs="Times New Roman"/>
                <w:sz w:val="24"/>
              </w:rPr>
              <w:t>р/с 40701810814033000001</w:t>
            </w:r>
          </w:p>
          <w:p w14:paraId="26E86404" w14:textId="77777777" w:rsidR="00431838" w:rsidRPr="00374F7E" w:rsidRDefault="00431838" w:rsidP="0019466E">
            <w:pPr>
              <w:rPr>
                <w:rFonts w:ascii="Times New Roman" w:hAnsi="Times New Roman" w:cs="Times New Roman"/>
                <w:sz w:val="24"/>
              </w:rPr>
            </w:pPr>
            <w:r w:rsidRPr="00374F7E">
              <w:rPr>
                <w:rFonts w:ascii="Times New Roman" w:hAnsi="Times New Roman" w:cs="Times New Roman"/>
                <w:sz w:val="24"/>
              </w:rPr>
              <w:t>ГРКЦ ГУ Банка России по Белгородской области г. Белгород</w:t>
            </w:r>
          </w:p>
          <w:p w14:paraId="24832605" w14:textId="44FA71CE" w:rsidR="00431838" w:rsidRPr="00374F7E" w:rsidRDefault="00431838" w:rsidP="0019466E">
            <w:pPr>
              <w:rPr>
                <w:rFonts w:ascii="Times New Roman" w:hAnsi="Times New Roman" w:cs="Times New Roman"/>
                <w:sz w:val="24"/>
              </w:rPr>
            </w:pPr>
            <w:r w:rsidRPr="00374F7E">
              <w:rPr>
                <w:rFonts w:ascii="Times New Roman" w:hAnsi="Times New Roman" w:cs="Times New Roman"/>
                <w:sz w:val="24"/>
              </w:rPr>
              <w:t xml:space="preserve">г. </w:t>
            </w:r>
            <w:proofErr w:type="gramStart"/>
            <w:r w:rsidRPr="00374F7E">
              <w:rPr>
                <w:rFonts w:ascii="Times New Roman" w:hAnsi="Times New Roman" w:cs="Times New Roman"/>
                <w:sz w:val="24"/>
              </w:rPr>
              <w:t>Белгорода,  МАДОУ</w:t>
            </w:r>
            <w:proofErr w:type="gramEnd"/>
            <w:r w:rsidRPr="00374F7E">
              <w:rPr>
                <w:rFonts w:ascii="Times New Roman" w:hAnsi="Times New Roman" w:cs="Times New Roman"/>
                <w:sz w:val="24"/>
              </w:rPr>
              <w:t xml:space="preserve"> д/с № 66,                        л/с 30871223178,  БИК 041403001</w:t>
            </w:r>
          </w:p>
          <w:p w14:paraId="5656590B" w14:textId="77777777" w:rsidR="00431838" w:rsidRPr="00374F7E" w:rsidRDefault="00431838" w:rsidP="0019466E">
            <w:pPr>
              <w:rPr>
                <w:rFonts w:ascii="Times New Roman" w:hAnsi="Times New Roman" w:cs="Times New Roman"/>
                <w:sz w:val="24"/>
              </w:rPr>
            </w:pPr>
            <w:r w:rsidRPr="00374F7E">
              <w:rPr>
                <w:rFonts w:ascii="Times New Roman" w:hAnsi="Times New Roman" w:cs="Times New Roman"/>
                <w:sz w:val="24"/>
              </w:rPr>
              <w:t>телефон: +7(4722) 25-71-77</w:t>
            </w:r>
          </w:p>
          <w:p w14:paraId="49A2E2EC" w14:textId="77777777" w:rsidR="00431838" w:rsidRPr="00374F7E" w:rsidRDefault="00431838" w:rsidP="0019466E">
            <w:pPr>
              <w:pBdr>
                <w:bottom w:val="single" w:sz="12" w:space="1" w:color="000000"/>
              </w:pBdr>
              <w:rPr>
                <w:rFonts w:ascii="Times New Roman" w:hAnsi="Times New Roman" w:cs="Times New Roman"/>
                <w:spacing w:val="40"/>
                <w:sz w:val="24"/>
              </w:rPr>
            </w:pPr>
            <w:r w:rsidRPr="00374F7E">
              <w:rPr>
                <w:rFonts w:ascii="Times New Roman" w:hAnsi="Times New Roman" w:cs="Times New Roman"/>
                <w:spacing w:val="40"/>
                <w:sz w:val="24"/>
              </w:rPr>
              <w:t>Е-</w:t>
            </w:r>
            <w:proofErr w:type="gramStart"/>
            <w:r w:rsidRPr="00374F7E">
              <w:rPr>
                <w:rFonts w:ascii="Times New Roman" w:hAnsi="Times New Roman" w:cs="Times New Roman"/>
                <w:spacing w:val="40"/>
                <w:sz w:val="24"/>
                <w:lang w:val="en-US"/>
              </w:rPr>
              <w:t>mail</w:t>
            </w:r>
            <w:r w:rsidRPr="00374F7E">
              <w:rPr>
                <w:rFonts w:ascii="Times New Roman" w:hAnsi="Times New Roman" w:cs="Times New Roman"/>
                <w:spacing w:val="40"/>
                <w:sz w:val="24"/>
              </w:rPr>
              <w:t>:</w:t>
            </w:r>
            <w:proofErr w:type="spellStart"/>
            <w:r w:rsidRPr="00374F7E">
              <w:rPr>
                <w:rFonts w:ascii="Times New Roman" w:hAnsi="Times New Roman" w:cs="Times New Roman"/>
                <w:spacing w:val="40"/>
                <w:sz w:val="24"/>
                <w:lang w:val="en-US"/>
              </w:rPr>
              <w:t>mdou</w:t>
            </w:r>
            <w:proofErr w:type="spellEnd"/>
            <w:r w:rsidRPr="00374F7E">
              <w:rPr>
                <w:rFonts w:ascii="Times New Roman" w:hAnsi="Times New Roman" w:cs="Times New Roman"/>
                <w:spacing w:val="40"/>
                <w:sz w:val="24"/>
              </w:rPr>
              <w:t>66@</w:t>
            </w:r>
            <w:proofErr w:type="spellStart"/>
            <w:r w:rsidRPr="00374F7E">
              <w:rPr>
                <w:rFonts w:ascii="Times New Roman" w:hAnsi="Times New Roman" w:cs="Times New Roman"/>
                <w:spacing w:val="40"/>
                <w:sz w:val="24"/>
                <w:lang w:val="en-US"/>
              </w:rPr>
              <w:t>beluo</w:t>
            </w:r>
            <w:proofErr w:type="spellEnd"/>
            <w:r w:rsidRPr="00374F7E">
              <w:rPr>
                <w:rFonts w:ascii="Times New Roman" w:hAnsi="Times New Roman" w:cs="Times New Roman"/>
                <w:spacing w:val="40"/>
                <w:sz w:val="24"/>
              </w:rPr>
              <w:t>31.</w:t>
            </w:r>
            <w:proofErr w:type="spellStart"/>
            <w:r w:rsidRPr="00374F7E">
              <w:rPr>
                <w:rFonts w:ascii="Times New Roman" w:hAnsi="Times New Roman" w:cs="Times New Roman"/>
                <w:spacing w:val="40"/>
                <w:sz w:val="24"/>
                <w:lang w:val="en-US"/>
              </w:rPr>
              <w:t>ru</w:t>
            </w:r>
            <w:proofErr w:type="spellEnd"/>
            <w:proofErr w:type="gramEnd"/>
          </w:p>
          <w:p w14:paraId="08E84F1B" w14:textId="09E048BA" w:rsidR="00431838" w:rsidRPr="00374F7E" w:rsidRDefault="00431838" w:rsidP="0019466E">
            <w:pPr>
              <w:pBdr>
                <w:bottom w:val="single" w:sz="12" w:space="1" w:color="000000"/>
              </w:pBdr>
              <w:rPr>
                <w:rFonts w:ascii="Times New Roman" w:hAnsi="Times New Roman" w:cs="Times New Roman"/>
                <w:sz w:val="24"/>
              </w:rPr>
            </w:pPr>
            <w:r w:rsidRPr="00374F7E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proofErr w:type="spellStart"/>
            <w:r w:rsidRPr="00374F7E">
              <w:rPr>
                <w:rFonts w:ascii="Times New Roman" w:hAnsi="Times New Roman" w:cs="Times New Roman"/>
                <w:sz w:val="24"/>
              </w:rPr>
              <w:t>айт</w:t>
            </w:r>
            <w:proofErr w:type="spellEnd"/>
            <w:r w:rsidRPr="00374F7E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7" w:history="1">
              <w:r w:rsidR="00116B54" w:rsidRPr="006356F4">
                <w:rPr>
                  <w:rStyle w:val="af0"/>
                  <w:rFonts w:ascii="Times New Roman" w:hAnsi="Times New Roman" w:cs="Times New Roman"/>
                  <w:sz w:val="24"/>
                </w:rPr>
                <w:t>https://ds66-belgorod-r31.gosweb.gosuslugi.ru/</w:t>
              </w:r>
            </w:hyperlink>
            <w:r w:rsidR="00116B5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32F6A57" w14:textId="77777777" w:rsidR="00431838" w:rsidRPr="00374F7E" w:rsidRDefault="00431838" w:rsidP="0019466E">
            <w:pPr>
              <w:pBdr>
                <w:bottom w:val="single" w:sz="12" w:space="1" w:color="000000"/>
              </w:pBdr>
              <w:rPr>
                <w:rFonts w:ascii="Times New Roman" w:hAnsi="Times New Roman" w:cs="Times New Roman"/>
                <w:spacing w:val="40"/>
                <w:sz w:val="24"/>
              </w:rPr>
            </w:pPr>
          </w:p>
          <w:p w14:paraId="5D0F79E6" w14:textId="77777777" w:rsidR="00431838" w:rsidRPr="00374F7E" w:rsidRDefault="00431838" w:rsidP="0019466E">
            <w:pPr>
              <w:pBdr>
                <w:bottom w:val="single" w:sz="12" w:space="1" w:color="000000"/>
              </w:pBdr>
              <w:rPr>
                <w:rFonts w:ascii="Times New Roman" w:hAnsi="Times New Roman" w:cs="Times New Roman"/>
                <w:sz w:val="24"/>
              </w:rPr>
            </w:pPr>
            <w:r w:rsidRPr="00374F7E">
              <w:rPr>
                <w:rFonts w:ascii="Times New Roman" w:hAnsi="Times New Roman" w:cs="Times New Roman"/>
                <w:sz w:val="24"/>
              </w:rPr>
              <w:t>Заведующий МАДОУ д/с № 66</w:t>
            </w:r>
          </w:p>
          <w:p w14:paraId="35C454C8" w14:textId="77777777" w:rsidR="00431838" w:rsidRPr="00374F7E" w:rsidRDefault="00431838" w:rsidP="0019466E">
            <w:pPr>
              <w:pBdr>
                <w:bottom w:val="single" w:sz="12" w:space="1" w:color="000000"/>
              </w:pBdr>
              <w:rPr>
                <w:rFonts w:ascii="Times New Roman" w:hAnsi="Times New Roman" w:cs="Times New Roman"/>
                <w:sz w:val="24"/>
              </w:rPr>
            </w:pPr>
          </w:p>
          <w:p w14:paraId="47F54988" w14:textId="77777777" w:rsidR="00431838" w:rsidRPr="00374F7E" w:rsidRDefault="00431838" w:rsidP="0019466E">
            <w:pPr>
              <w:pBdr>
                <w:bottom w:val="single" w:sz="12" w:space="1" w:color="000000"/>
              </w:pBdr>
              <w:rPr>
                <w:rFonts w:ascii="Times New Roman" w:hAnsi="Times New Roman" w:cs="Times New Roman"/>
                <w:sz w:val="24"/>
              </w:rPr>
            </w:pPr>
            <w:r w:rsidRPr="00374F7E">
              <w:rPr>
                <w:rFonts w:ascii="Times New Roman" w:hAnsi="Times New Roman" w:cs="Times New Roman"/>
                <w:sz w:val="24"/>
              </w:rPr>
              <w:t xml:space="preserve">________________ </w:t>
            </w:r>
            <w:proofErr w:type="spellStart"/>
            <w:r w:rsidRPr="00374F7E">
              <w:rPr>
                <w:rFonts w:ascii="Times New Roman" w:hAnsi="Times New Roman" w:cs="Times New Roman"/>
                <w:sz w:val="24"/>
              </w:rPr>
              <w:t>Н.В.Купина</w:t>
            </w:r>
            <w:proofErr w:type="spellEnd"/>
          </w:p>
          <w:p w14:paraId="2812CE2F" w14:textId="77777777" w:rsidR="00431838" w:rsidRPr="00374F7E" w:rsidRDefault="00431838" w:rsidP="0019466E">
            <w:pPr>
              <w:pBdr>
                <w:bottom w:val="single" w:sz="12" w:space="1" w:color="000000"/>
              </w:pBdr>
              <w:rPr>
                <w:rFonts w:ascii="Times New Roman" w:hAnsi="Times New Roman" w:cs="Times New Roman"/>
                <w:spacing w:val="40"/>
                <w:sz w:val="24"/>
              </w:rPr>
            </w:pPr>
            <w:r w:rsidRPr="00374F7E">
              <w:rPr>
                <w:rFonts w:ascii="Times New Roman" w:hAnsi="Times New Roman" w:cs="Times New Roman"/>
                <w:spacing w:val="40"/>
                <w:sz w:val="24"/>
              </w:rPr>
              <w:t>М.П.</w:t>
            </w:r>
          </w:p>
          <w:p w14:paraId="747CAA80" w14:textId="77777777" w:rsidR="00431838" w:rsidRPr="00374F7E" w:rsidRDefault="00431838" w:rsidP="0019466E">
            <w:pPr>
              <w:pBdr>
                <w:bottom w:val="single" w:sz="12" w:space="1" w:color="000000"/>
              </w:pBdr>
              <w:rPr>
                <w:rFonts w:ascii="Times New Roman" w:hAnsi="Times New Roman" w:cs="Times New Roman"/>
                <w:spacing w:val="40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F100" w14:textId="77777777" w:rsidR="00431838" w:rsidRPr="00374F7E" w:rsidRDefault="00431838" w:rsidP="0019466E">
            <w:pPr>
              <w:tabs>
                <w:tab w:val="left" w:pos="735"/>
                <w:tab w:val="left" w:pos="504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374F7E">
              <w:rPr>
                <w:rFonts w:ascii="Times New Roman" w:hAnsi="Times New Roman" w:cs="Times New Roman"/>
                <w:b/>
                <w:sz w:val="24"/>
              </w:rPr>
              <w:t>Заказчик:</w:t>
            </w:r>
          </w:p>
          <w:p w14:paraId="121B7AA0" w14:textId="77777777" w:rsidR="00431838" w:rsidRPr="00374F7E" w:rsidRDefault="00431838" w:rsidP="0019466E">
            <w:pPr>
              <w:tabs>
                <w:tab w:val="left" w:pos="735"/>
                <w:tab w:val="left" w:pos="5040"/>
              </w:tabs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374F7E">
              <w:rPr>
                <w:rFonts w:ascii="Times New Roman" w:hAnsi="Times New Roman" w:cs="Times New Roman"/>
                <w:sz w:val="24"/>
              </w:rPr>
              <w:t>Родитель: мать, отец (законный представитель) __________________________________________________________________________________</w:t>
            </w:r>
            <w:r w:rsidRPr="00374F7E">
              <w:rPr>
                <w:rFonts w:ascii="Times New Roman" w:hAnsi="Times New Roman" w:cs="Times New Roman"/>
                <w:sz w:val="24"/>
                <w:vertAlign w:val="superscript"/>
              </w:rPr>
              <w:t xml:space="preserve">          </w:t>
            </w:r>
          </w:p>
          <w:p w14:paraId="433BF5B6" w14:textId="77777777" w:rsidR="00431838" w:rsidRPr="00374F7E" w:rsidRDefault="00431838" w:rsidP="0019466E">
            <w:pPr>
              <w:tabs>
                <w:tab w:val="left" w:pos="735"/>
                <w:tab w:val="left" w:pos="5040"/>
              </w:tabs>
              <w:rPr>
                <w:rFonts w:ascii="Times New Roman" w:hAnsi="Times New Roman" w:cs="Times New Roman"/>
                <w:sz w:val="24"/>
              </w:rPr>
            </w:pPr>
            <w:r w:rsidRPr="00374F7E">
              <w:rPr>
                <w:rFonts w:ascii="Times New Roman" w:hAnsi="Times New Roman" w:cs="Times New Roman"/>
                <w:sz w:val="24"/>
                <w:vertAlign w:val="superscript"/>
              </w:rPr>
              <w:t xml:space="preserve">                                                Ф.И.О</w:t>
            </w:r>
          </w:p>
          <w:p w14:paraId="6E4E19B0" w14:textId="77777777" w:rsidR="00431838" w:rsidRPr="00374F7E" w:rsidRDefault="00431838" w:rsidP="0019466E">
            <w:pPr>
              <w:tabs>
                <w:tab w:val="left" w:pos="735"/>
                <w:tab w:val="left" w:pos="5040"/>
              </w:tabs>
              <w:rPr>
                <w:rFonts w:ascii="Times New Roman" w:hAnsi="Times New Roman" w:cs="Times New Roman"/>
                <w:sz w:val="24"/>
              </w:rPr>
            </w:pPr>
            <w:r w:rsidRPr="00374F7E">
              <w:rPr>
                <w:rFonts w:ascii="Times New Roman" w:hAnsi="Times New Roman" w:cs="Times New Roman"/>
                <w:sz w:val="24"/>
              </w:rPr>
              <w:t>Паспорт серия _____</w:t>
            </w:r>
            <w:proofErr w:type="gramStart"/>
            <w:r w:rsidRPr="00374F7E">
              <w:rPr>
                <w:rFonts w:ascii="Times New Roman" w:hAnsi="Times New Roman" w:cs="Times New Roman"/>
                <w:sz w:val="24"/>
              </w:rPr>
              <w:t>_  номер</w:t>
            </w:r>
            <w:proofErr w:type="gramEnd"/>
            <w:r w:rsidRPr="00374F7E">
              <w:rPr>
                <w:rFonts w:ascii="Times New Roman" w:hAnsi="Times New Roman" w:cs="Times New Roman"/>
                <w:sz w:val="24"/>
              </w:rPr>
              <w:t xml:space="preserve"> _________ выдан ________________________________________</w:t>
            </w:r>
          </w:p>
          <w:p w14:paraId="453C5538" w14:textId="77777777" w:rsidR="00431838" w:rsidRPr="00374F7E" w:rsidRDefault="00431838" w:rsidP="0019466E">
            <w:pPr>
              <w:tabs>
                <w:tab w:val="left" w:pos="735"/>
                <w:tab w:val="left" w:pos="5040"/>
              </w:tabs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374F7E"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14:paraId="369E2EEB" w14:textId="77777777" w:rsidR="00431838" w:rsidRPr="00374F7E" w:rsidRDefault="00431838" w:rsidP="0019466E">
            <w:pPr>
              <w:tabs>
                <w:tab w:val="left" w:pos="735"/>
                <w:tab w:val="left" w:pos="5040"/>
              </w:tabs>
              <w:rPr>
                <w:rFonts w:ascii="Times New Roman" w:hAnsi="Times New Roman" w:cs="Times New Roman"/>
                <w:sz w:val="24"/>
              </w:rPr>
            </w:pPr>
            <w:r w:rsidRPr="00374F7E">
              <w:rPr>
                <w:rFonts w:ascii="Times New Roman" w:hAnsi="Times New Roman" w:cs="Times New Roman"/>
                <w:sz w:val="24"/>
              </w:rPr>
              <w:t>_____________________________</w:t>
            </w:r>
            <w:r w:rsidRPr="00374F7E">
              <w:rPr>
                <w:rFonts w:ascii="Times New Roman" w:hAnsi="Times New Roman" w:cs="Times New Roman"/>
                <w:sz w:val="24"/>
                <w:lang w:val="en-US"/>
              </w:rPr>
              <w:t>_____</w:t>
            </w:r>
            <w:r w:rsidRPr="00374F7E">
              <w:rPr>
                <w:rFonts w:ascii="Times New Roman" w:hAnsi="Times New Roman" w:cs="Times New Roman"/>
                <w:sz w:val="24"/>
              </w:rPr>
              <w:t>______</w:t>
            </w:r>
          </w:p>
          <w:p w14:paraId="6D7AC496" w14:textId="77777777" w:rsidR="00431838" w:rsidRPr="00374F7E" w:rsidRDefault="00431838" w:rsidP="0019466E">
            <w:pPr>
              <w:tabs>
                <w:tab w:val="left" w:pos="735"/>
                <w:tab w:val="left" w:pos="5040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374F7E">
              <w:rPr>
                <w:rFonts w:ascii="Times New Roman" w:hAnsi="Times New Roman" w:cs="Times New Roman"/>
                <w:sz w:val="24"/>
              </w:rPr>
              <w:t>адрес____________________________________</w:t>
            </w:r>
          </w:p>
          <w:p w14:paraId="19D498D1" w14:textId="77777777" w:rsidR="00431838" w:rsidRPr="00374F7E" w:rsidRDefault="00431838" w:rsidP="0019466E">
            <w:pPr>
              <w:tabs>
                <w:tab w:val="left" w:pos="735"/>
                <w:tab w:val="left" w:pos="5040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374F7E">
              <w:rPr>
                <w:rFonts w:ascii="Times New Roman" w:hAnsi="Times New Roman" w:cs="Times New Roman"/>
                <w:sz w:val="24"/>
                <w:lang w:val="en-US"/>
              </w:rPr>
              <w:t>_________________________________________</w:t>
            </w:r>
          </w:p>
          <w:p w14:paraId="0BF75A2D" w14:textId="77777777" w:rsidR="00431838" w:rsidRPr="00374F7E" w:rsidRDefault="00431838" w:rsidP="0019466E">
            <w:pPr>
              <w:tabs>
                <w:tab w:val="left" w:pos="735"/>
                <w:tab w:val="left" w:pos="5040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2B4B386E" w14:textId="77777777" w:rsidR="00431838" w:rsidRPr="00374F7E" w:rsidRDefault="00431838" w:rsidP="0019466E">
            <w:pPr>
              <w:tabs>
                <w:tab w:val="left" w:pos="735"/>
                <w:tab w:val="left" w:pos="5040"/>
              </w:tabs>
              <w:rPr>
                <w:rFonts w:ascii="Times New Roman" w:hAnsi="Times New Roman" w:cs="Times New Roman"/>
                <w:sz w:val="24"/>
              </w:rPr>
            </w:pPr>
            <w:r w:rsidRPr="00374F7E">
              <w:rPr>
                <w:rFonts w:ascii="Times New Roman" w:hAnsi="Times New Roman" w:cs="Times New Roman"/>
                <w:sz w:val="24"/>
              </w:rPr>
              <w:t>тел. _______________________________</w:t>
            </w:r>
          </w:p>
          <w:p w14:paraId="7FC0A3C2" w14:textId="77777777" w:rsidR="00431838" w:rsidRPr="00374F7E" w:rsidRDefault="00431838" w:rsidP="0019466E">
            <w:pPr>
              <w:tabs>
                <w:tab w:val="left" w:pos="735"/>
                <w:tab w:val="left" w:pos="5040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1C57347A" w14:textId="77777777" w:rsidR="00431838" w:rsidRPr="00374F7E" w:rsidRDefault="00431838" w:rsidP="0019466E">
            <w:pPr>
              <w:tabs>
                <w:tab w:val="left" w:pos="735"/>
                <w:tab w:val="left" w:pos="5040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5884EE7B" w14:textId="77777777" w:rsidR="00431838" w:rsidRPr="00374F7E" w:rsidRDefault="00431838" w:rsidP="0019466E">
            <w:pPr>
              <w:tabs>
                <w:tab w:val="left" w:pos="735"/>
                <w:tab w:val="left" w:pos="5040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7EBDCD6E" w14:textId="77777777" w:rsidR="00431838" w:rsidRPr="00374F7E" w:rsidRDefault="00431838" w:rsidP="0019466E">
            <w:pPr>
              <w:tabs>
                <w:tab w:val="left" w:pos="735"/>
                <w:tab w:val="left" w:pos="5040"/>
              </w:tabs>
              <w:rPr>
                <w:rFonts w:ascii="Times New Roman" w:hAnsi="Times New Roman" w:cs="Times New Roman"/>
                <w:sz w:val="24"/>
              </w:rPr>
            </w:pPr>
          </w:p>
          <w:p w14:paraId="527EF29D" w14:textId="77777777" w:rsidR="00431838" w:rsidRPr="00374F7E" w:rsidRDefault="00431838" w:rsidP="0019466E">
            <w:pPr>
              <w:tabs>
                <w:tab w:val="left" w:pos="735"/>
                <w:tab w:val="left" w:pos="5040"/>
              </w:tabs>
              <w:rPr>
                <w:rFonts w:ascii="Times New Roman" w:hAnsi="Times New Roman" w:cs="Times New Roman"/>
                <w:sz w:val="24"/>
              </w:rPr>
            </w:pPr>
            <w:r w:rsidRPr="00374F7E">
              <w:rPr>
                <w:rFonts w:ascii="Times New Roman" w:hAnsi="Times New Roman" w:cs="Times New Roman"/>
                <w:sz w:val="24"/>
              </w:rPr>
              <w:t xml:space="preserve">_____________ /_____________________/                  </w:t>
            </w:r>
          </w:p>
          <w:p w14:paraId="6B2E6266" w14:textId="77777777" w:rsidR="00431838" w:rsidRPr="00374F7E" w:rsidRDefault="00431838" w:rsidP="0019466E">
            <w:pPr>
              <w:tabs>
                <w:tab w:val="left" w:pos="735"/>
                <w:tab w:val="left" w:pos="5040"/>
              </w:tabs>
              <w:rPr>
                <w:rFonts w:ascii="Times New Roman" w:hAnsi="Times New Roman" w:cs="Times New Roman"/>
                <w:sz w:val="24"/>
              </w:rPr>
            </w:pPr>
            <w:r w:rsidRPr="00374F7E">
              <w:rPr>
                <w:rFonts w:ascii="Times New Roman" w:hAnsi="Times New Roman" w:cs="Times New Roman"/>
                <w:sz w:val="24"/>
              </w:rPr>
              <w:t xml:space="preserve">      подпись</w:t>
            </w:r>
          </w:p>
        </w:tc>
      </w:tr>
    </w:tbl>
    <w:p w14:paraId="3EBEF2C0" w14:textId="77777777" w:rsidR="00431838" w:rsidRDefault="00431838" w:rsidP="00431838">
      <w:pPr>
        <w:pStyle w:val="Standard"/>
        <w:jc w:val="center"/>
        <w:rPr>
          <w:b/>
        </w:rPr>
      </w:pPr>
    </w:p>
    <w:p w14:paraId="1844B396" w14:textId="77777777" w:rsidR="00431838" w:rsidRPr="00374F7E" w:rsidRDefault="00431838" w:rsidP="004318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374F7E">
        <w:rPr>
          <w:rFonts w:ascii="Times New Roman" w:hAnsi="Times New Roman" w:cs="Times New Roman"/>
          <w:color w:val="000000"/>
          <w:sz w:val="24"/>
        </w:rPr>
        <w:t>С Уставом, лицензией на право ведения образовательной деятельности, локальными актами и другими документами, регламентирующими организацию и осуществление образовательной деятельности МАДОУ ознакомлен</w:t>
      </w:r>
    </w:p>
    <w:p w14:paraId="1EAA400F" w14:textId="77777777" w:rsidR="00431838" w:rsidRPr="00374F7E" w:rsidRDefault="00431838" w:rsidP="004318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374F7E">
        <w:rPr>
          <w:rFonts w:ascii="Times New Roman" w:hAnsi="Times New Roman" w:cs="Times New Roman"/>
          <w:color w:val="000000"/>
          <w:sz w:val="24"/>
        </w:rPr>
        <w:t xml:space="preserve">  ___________________________                                                                    _________________</w:t>
      </w:r>
    </w:p>
    <w:p w14:paraId="04684CA1" w14:textId="10B99E93" w:rsidR="00431838" w:rsidRDefault="00431838" w:rsidP="00431838">
      <w:pPr>
        <w:shd w:val="clear" w:color="auto" w:fill="FFFFFF"/>
        <w:jc w:val="both"/>
        <w:rPr>
          <w:color w:val="000000"/>
          <w:sz w:val="20"/>
          <w:szCs w:val="20"/>
        </w:rPr>
      </w:pPr>
      <w:r w:rsidRPr="00374F7E">
        <w:rPr>
          <w:rFonts w:ascii="Times New Roman" w:hAnsi="Times New Roman" w:cs="Times New Roman"/>
          <w:color w:val="000000"/>
          <w:sz w:val="24"/>
        </w:rPr>
        <w:t xml:space="preserve">      (подпись</w:t>
      </w:r>
      <w:r w:rsidR="00116B5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374F7E">
        <w:rPr>
          <w:rFonts w:ascii="Times New Roman" w:hAnsi="Times New Roman" w:cs="Times New Roman"/>
          <w:color w:val="000000"/>
          <w:sz w:val="24"/>
        </w:rPr>
        <w:t xml:space="preserve">матери)   </w:t>
      </w:r>
      <w:proofErr w:type="gramEnd"/>
      <w:r w:rsidRPr="00374F7E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</w:t>
      </w:r>
      <w:r w:rsidRPr="00116B54">
        <w:rPr>
          <w:rFonts w:ascii="Times New Roman" w:hAnsi="Times New Roman" w:cs="Times New Roman"/>
          <w:color w:val="000000"/>
          <w:sz w:val="24"/>
        </w:rPr>
        <w:t>(подпись отца)</w:t>
      </w:r>
    </w:p>
    <w:p w14:paraId="30507369" w14:textId="77777777" w:rsidR="00431838" w:rsidRDefault="00431838" w:rsidP="00431838">
      <w:pPr>
        <w:pStyle w:val="ConsPlusCel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получении 2-го экземпляра</w:t>
      </w:r>
    </w:p>
    <w:p w14:paraId="19686275" w14:textId="77777777" w:rsidR="00431838" w:rsidRDefault="00431838" w:rsidP="00431838">
      <w:pPr>
        <w:pStyle w:val="ConsPlusCel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Заказчиком                                   Дата: ____________ Подпись: ___________</w:t>
      </w:r>
    </w:p>
    <w:p w14:paraId="6C20E18D" w14:textId="548548BF" w:rsidR="00BD2E4F" w:rsidRDefault="00BD2E4F">
      <w:pPr>
        <w:pStyle w:val="Standard"/>
        <w:rPr>
          <w:b/>
        </w:rPr>
      </w:pPr>
    </w:p>
    <w:sectPr w:rsidR="00BD2E4F">
      <w:pgSz w:w="11905" w:h="16837"/>
      <w:pgMar w:top="851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BE37" w14:textId="77777777" w:rsidR="00B75766" w:rsidRDefault="00B75766">
      <w:r>
        <w:separator/>
      </w:r>
    </w:p>
  </w:endnote>
  <w:endnote w:type="continuationSeparator" w:id="0">
    <w:p w14:paraId="18A1739C" w14:textId="77777777" w:rsidR="00B75766" w:rsidRDefault="00B7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050A" w14:textId="77777777" w:rsidR="00B75766" w:rsidRDefault="00B75766">
      <w:r>
        <w:separator/>
      </w:r>
    </w:p>
  </w:footnote>
  <w:footnote w:type="continuationSeparator" w:id="0">
    <w:p w14:paraId="6BBB8788" w14:textId="77777777" w:rsidR="00B75766" w:rsidRDefault="00B7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1532"/>
    <w:multiLevelType w:val="hybridMultilevel"/>
    <w:tmpl w:val="AE92C3CA"/>
    <w:lvl w:ilvl="0" w:tplc="C29C55CA">
      <w:start w:val="7"/>
      <w:numFmt w:val="decimal"/>
      <w:lvlText w:val="%1."/>
      <w:lvlJc w:val="left"/>
      <w:pPr>
        <w:ind w:left="720" w:hanging="360"/>
      </w:pPr>
    </w:lvl>
    <w:lvl w:ilvl="1" w:tplc="92380160">
      <w:start w:val="1"/>
      <w:numFmt w:val="lowerLetter"/>
      <w:lvlText w:val="%2."/>
      <w:lvlJc w:val="left"/>
      <w:pPr>
        <w:ind w:left="1440" w:hanging="360"/>
      </w:pPr>
    </w:lvl>
    <w:lvl w:ilvl="2" w:tplc="42CE68B6">
      <w:start w:val="1"/>
      <w:numFmt w:val="lowerRoman"/>
      <w:lvlText w:val="%3."/>
      <w:lvlJc w:val="right"/>
      <w:pPr>
        <w:ind w:left="2160" w:hanging="180"/>
      </w:pPr>
    </w:lvl>
    <w:lvl w:ilvl="3" w:tplc="801633DE">
      <w:start w:val="1"/>
      <w:numFmt w:val="decimal"/>
      <w:lvlText w:val="%4."/>
      <w:lvlJc w:val="left"/>
      <w:pPr>
        <w:ind w:left="2880" w:hanging="360"/>
      </w:pPr>
    </w:lvl>
    <w:lvl w:ilvl="4" w:tplc="4526133C">
      <w:start w:val="1"/>
      <w:numFmt w:val="lowerLetter"/>
      <w:lvlText w:val="%5."/>
      <w:lvlJc w:val="left"/>
      <w:pPr>
        <w:ind w:left="3600" w:hanging="360"/>
      </w:pPr>
    </w:lvl>
    <w:lvl w:ilvl="5" w:tplc="2CD8E554">
      <w:start w:val="1"/>
      <w:numFmt w:val="lowerRoman"/>
      <w:lvlText w:val="%6."/>
      <w:lvlJc w:val="right"/>
      <w:pPr>
        <w:ind w:left="4320" w:hanging="180"/>
      </w:pPr>
    </w:lvl>
    <w:lvl w:ilvl="6" w:tplc="5B343150">
      <w:start w:val="1"/>
      <w:numFmt w:val="decimal"/>
      <w:lvlText w:val="%7."/>
      <w:lvlJc w:val="left"/>
      <w:pPr>
        <w:ind w:left="5040" w:hanging="360"/>
      </w:pPr>
    </w:lvl>
    <w:lvl w:ilvl="7" w:tplc="4FFA823E">
      <w:start w:val="1"/>
      <w:numFmt w:val="lowerLetter"/>
      <w:lvlText w:val="%8."/>
      <w:lvlJc w:val="left"/>
      <w:pPr>
        <w:ind w:left="5760" w:hanging="360"/>
      </w:pPr>
    </w:lvl>
    <w:lvl w:ilvl="8" w:tplc="F0220D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F7BE4"/>
    <w:multiLevelType w:val="hybridMultilevel"/>
    <w:tmpl w:val="4DC2A462"/>
    <w:lvl w:ilvl="0" w:tplc="E520BB8C">
      <w:start w:val="8"/>
      <w:numFmt w:val="decimal"/>
      <w:lvlText w:val="%1."/>
      <w:lvlJc w:val="left"/>
    </w:lvl>
    <w:lvl w:ilvl="1" w:tplc="6AB62A60">
      <w:start w:val="1"/>
      <w:numFmt w:val="lowerLetter"/>
      <w:lvlText w:val="%2."/>
      <w:lvlJc w:val="left"/>
    </w:lvl>
    <w:lvl w:ilvl="2" w:tplc="1810A38C">
      <w:start w:val="1"/>
      <w:numFmt w:val="lowerRoman"/>
      <w:lvlText w:val="%3."/>
      <w:lvlJc w:val="right"/>
    </w:lvl>
    <w:lvl w:ilvl="3" w:tplc="DC1A9202">
      <w:start w:val="1"/>
      <w:numFmt w:val="decimal"/>
      <w:lvlText w:val="%4."/>
      <w:lvlJc w:val="left"/>
    </w:lvl>
    <w:lvl w:ilvl="4" w:tplc="CE2AA084">
      <w:start w:val="1"/>
      <w:numFmt w:val="lowerLetter"/>
      <w:lvlText w:val="%5."/>
      <w:lvlJc w:val="left"/>
    </w:lvl>
    <w:lvl w:ilvl="5" w:tplc="6856224C">
      <w:start w:val="1"/>
      <w:numFmt w:val="lowerRoman"/>
      <w:lvlText w:val="%6."/>
      <w:lvlJc w:val="right"/>
    </w:lvl>
    <w:lvl w:ilvl="6" w:tplc="24AC33FA">
      <w:start w:val="1"/>
      <w:numFmt w:val="decimal"/>
      <w:lvlText w:val="%7."/>
      <w:lvlJc w:val="left"/>
    </w:lvl>
    <w:lvl w:ilvl="7" w:tplc="80F23346">
      <w:start w:val="1"/>
      <w:numFmt w:val="lowerLetter"/>
      <w:lvlText w:val="%8."/>
      <w:lvlJc w:val="left"/>
    </w:lvl>
    <w:lvl w:ilvl="8" w:tplc="5FE2FD10">
      <w:start w:val="1"/>
      <w:numFmt w:val="lowerRoman"/>
      <w:lvlText w:val="%9."/>
      <w:lvlJc w:val="right"/>
    </w:lvl>
  </w:abstractNum>
  <w:abstractNum w:abstractNumId="2" w15:restartNumberingAfterBreak="0">
    <w:nsid w:val="46E051DE"/>
    <w:multiLevelType w:val="multilevel"/>
    <w:tmpl w:val="1038AA50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8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4F"/>
    <w:rsid w:val="000327BF"/>
    <w:rsid w:val="00116B54"/>
    <w:rsid w:val="00143AFA"/>
    <w:rsid w:val="00170174"/>
    <w:rsid w:val="00175BDD"/>
    <w:rsid w:val="001C52E7"/>
    <w:rsid w:val="0023328D"/>
    <w:rsid w:val="00247AF5"/>
    <w:rsid w:val="00270895"/>
    <w:rsid w:val="00290747"/>
    <w:rsid w:val="00334EA1"/>
    <w:rsid w:val="00374F7E"/>
    <w:rsid w:val="003972A6"/>
    <w:rsid w:val="003E4239"/>
    <w:rsid w:val="00412E0D"/>
    <w:rsid w:val="00431838"/>
    <w:rsid w:val="004B26A1"/>
    <w:rsid w:val="004D5C90"/>
    <w:rsid w:val="00501FD0"/>
    <w:rsid w:val="00531F68"/>
    <w:rsid w:val="006C7A09"/>
    <w:rsid w:val="006F3A56"/>
    <w:rsid w:val="00790C65"/>
    <w:rsid w:val="007F0EA6"/>
    <w:rsid w:val="009122FC"/>
    <w:rsid w:val="00B75766"/>
    <w:rsid w:val="00BD2E4F"/>
    <w:rsid w:val="00BF3E9D"/>
    <w:rsid w:val="00C43751"/>
    <w:rsid w:val="00D72955"/>
    <w:rsid w:val="00E85E6F"/>
    <w:rsid w:val="00EA784F"/>
    <w:rsid w:val="00F030CC"/>
    <w:rsid w:val="00F716BB"/>
    <w:rsid w:val="00F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3199"/>
  <w15:docId w15:val="{59078DD1-FACD-47D6-BD65-15070ABF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 Unicode MS" w:hAnsi="Arial" w:cs="Tahoma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sz w:val="21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Standard">
    <w:name w:val="Standard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Название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fa">
    <w:name w:val="List"/>
    <w:basedOn w:val="Textbody"/>
    <w:rPr>
      <w:rFonts w:ascii="Arial" w:hAnsi="Arial"/>
    </w:rPr>
  </w:style>
  <w:style w:type="paragraph" w:styleId="afb">
    <w:name w:val="caption"/>
    <w:basedOn w:val="Standard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/>
    </w:rPr>
  </w:style>
  <w:style w:type="paragraph" w:styleId="afc">
    <w:name w:val="Balloon Text"/>
    <w:basedOn w:val="Standard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2"/>
  </w:style>
  <w:style w:type="numbering" w:customStyle="1" w:styleId="WW8Num2">
    <w:name w:val="WW8Num2"/>
    <w:basedOn w:val="a2"/>
  </w:style>
  <w:style w:type="paragraph" w:customStyle="1" w:styleId="afd">
    <w:name w:val="Обычный (веб)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docdata">
    <w:name w:val="docdata"/>
    <w:aliases w:val="docy,v5,2804,bqiaagaaeyqcaaagiaiaaapsbwaabfohaaaaaaaaaaaaaaaaaaaaaaaaaaaaaaaaaaaaaaaaaaaaaaaaaaaaaaaaaaaaaaaaaaaaaaaaaaaaaaaaaaaaaaaaaaaaaaaaaaaaaaaaaaaaaaaaaaaaaaaaaaaaaaaaaaaaaaaaaaaaaaaaaaaaaaaaaaaaaaaaaaaaaaaaaaaaaaaaaaaaaaaaaaaaaaaaaaaaaaaa"/>
    <w:basedOn w:val="a0"/>
    <w:rsid w:val="006F3A56"/>
  </w:style>
  <w:style w:type="paragraph" w:customStyle="1" w:styleId="ConsPlusCell">
    <w:name w:val="ConsPlusCell"/>
    <w:rsid w:val="00431838"/>
    <w:rPr>
      <w:rFonts w:eastAsia="Times New Roman" w:cs="Times New Roman"/>
      <w:lang w:eastAsia="ru-RU"/>
    </w:rPr>
  </w:style>
  <w:style w:type="character" w:styleId="afe">
    <w:name w:val="Unresolved Mention"/>
    <w:basedOn w:val="a0"/>
    <w:uiPriority w:val="99"/>
    <w:semiHidden/>
    <w:unhideWhenUsed/>
    <w:rsid w:val="00116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66-belgorod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2024-07-31T12:48:00Z</dcterms:created>
  <dcterms:modified xsi:type="dcterms:W3CDTF">2024-07-31T12:48:00Z</dcterms:modified>
</cp:coreProperties>
</file>