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2696" w14:textId="77777777" w:rsidR="00311710" w:rsidRPr="00002616" w:rsidRDefault="008D3390">
      <w:pPr>
        <w:pStyle w:val="afc"/>
        <w:rPr>
          <w:sz w:val="24"/>
          <w:szCs w:val="24"/>
          <w:lang w:val="ru-RU"/>
        </w:rPr>
      </w:pPr>
      <w:r w:rsidRPr="00002616">
        <w:rPr>
          <w:sz w:val="24"/>
          <w:szCs w:val="24"/>
          <w:lang w:val="ru-RU"/>
        </w:rPr>
        <w:t>ДОГОВОР</w:t>
      </w:r>
    </w:p>
    <w:p w14:paraId="2EF4216F" w14:textId="13B78454" w:rsidR="00311710" w:rsidRPr="00002616" w:rsidRDefault="008D3390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616">
        <w:rPr>
          <w:rFonts w:ascii="Times New Roman" w:hAnsi="Times New Roman"/>
          <w:b/>
          <w:bCs/>
          <w:sz w:val="24"/>
          <w:szCs w:val="24"/>
        </w:rPr>
        <w:t xml:space="preserve">об образовании по </w:t>
      </w:r>
      <w:r w:rsidR="008B78C7">
        <w:rPr>
          <w:rFonts w:ascii="Times New Roman" w:hAnsi="Times New Roman"/>
          <w:b/>
          <w:bCs/>
          <w:sz w:val="24"/>
          <w:szCs w:val="24"/>
        </w:rPr>
        <w:t xml:space="preserve">основной </w:t>
      </w:r>
      <w:r w:rsidRPr="00002616">
        <w:rPr>
          <w:rFonts w:ascii="Times New Roman" w:hAnsi="Times New Roman"/>
          <w:b/>
          <w:bCs/>
          <w:sz w:val="24"/>
          <w:szCs w:val="24"/>
        </w:rPr>
        <w:t>образовательн</w:t>
      </w:r>
      <w:r w:rsidR="008B78C7">
        <w:rPr>
          <w:rFonts w:ascii="Times New Roman" w:hAnsi="Times New Roman"/>
          <w:b/>
          <w:bCs/>
          <w:sz w:val="24"/>
          <w:szCs w:val="24"/>
        </w:rPr>
        <w:t>ой</w:t>
      </w:r>
      <w:r w:rsidRPr="00002616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="008B78C7">
        <w:rPr>
          <w:rFonts w:ascii="Times New Roman" w:hAnsi="Times New Roman"/>
          <w:b/>
          <w:bCs/>
          <w:sz w:val="24"/>
          <w:szCs w:val="24"/>
        </w:rPr>
        <w:t>е</w:t>
      </w:r>
    </w:p>
    <w:p w14:paraId="66B36A1A" w14:textId="77777777" w:rsidR="00311710" w:rsidRPr="00002616" w:rsidRDefault="008D3390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616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</w:p>
    <w:p w14:paraId="0BFA4BED" w14:textId="77777777" w:rsidR="00311710" w:rsidRPr="00002616" w:rsidRDefault="008D3390">
      <w:pPr>
        <w:pStyle w:val="ConsPlusNormal"/>
        <w:tabs>
          <w:tab w:val="left" w:pos="3375"/>
        </w:tabs>
        <w:rPr>
          <w:rFonts w:ascii="Times New Roman" w:hAnsi="Times New Roman"/>
          <w:b/>
          <w:bCs/>
          <w:sz w:val="24"/>
          <w:szCs w:val="24"/>
        </w:rPr>
      </w:pPr>
      <w:r w:rsidRPr="00002616">
        <w:rPr>
          <w:rFonts w:ascii="Times New Roman" w:hAnsi="Times New Roman"/>
          <w:b/>
          <w:bCs/>
          <w:sz w:val="24"/>
          <w:szCs w:val="24"/>
        </w:rPr>
        <w:tab/>
      </w:r>
    </w:p>
    <w:p w14:paraId="1C3F8CD4" w14:textId="77777777" w:rsidR="00311710" w:rsidRPr="00002616" w:rsidRDefault="008D3390">
      <w:pPr>
        <w:pStyle w:val="ConsPlusNonformat"/>
        <w:rPr>
          <w:rFonts w:ascii="Times New Roman" w:hAnsi="Times New Roman"/>
          <w:sz w:val="24"/>
          <w:szCs w:val="24"/>
        </w:rPr>
      </w:pPr>
      <w:proofErr w:type="spellStart"/>
      <w:r w:rsidRPr="00002616">
        <w:rPr>
          <w:rFonts w:ascii="Times New Roman" w:hAnsi="Times New Roman"/>
          <w:sz w:val="24"/>
          <w:szCs w:val="24"/>
        </w:rPr>
        <w:t>г.Белгород</w:t>
      </w:r>
      <w:proofErr w:type="spellEnd"/>
      <w:r w:rsidRPr="00002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"__" ___________ 20___ г.</w:t>
      </w:r>
    </w:p>
    <w:p w14:paraId="4D0A70AA" w14:textId="77777777" w:rsidR="00311710" w:rsidRPr="00002616" w:rsidRDefault="008D3390">
      <w:pPr>
        <w:pStyle w:val="ConsPlusNonformat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49106D2" w14:textId="77777777" w:rsidR="00311710" w:rsidRPr="00002616" w:rsidRDefault="008D3390">
      <w:pPr>
        <w:pStyle w:val="ConsPlusNormal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bCs/>
          <w:sz w:val="24"/>
          <w:szCs w:val="24"/>
        </w:rPr>
        <w:t xml:space="preserve">           Муниципальное автономное дошкольное образовательное учреждение </w:t>
      </w:r>
      <w:r w:rsidRPr="00002616">
        <w:rPr>
          <w:rFonts w:ascii="Times New Roman" w:hAnsi="Times New Roman"/>
          <w:sz w:val="24"/>
          <w:szCs w:val="24"/>
        </w:rPr>
        <w:t>детский сад № 66 «Центр развития ребенка «Теремок» г. Белгорода (далее  -  МАДОУ), осуществляющий образовательную   деятельность  на основании лицензии от 23 декабря 2015 г.  регистрационный номер № Л035-01234-31/00235690, выданной Министерством образования Белгородской области, именуемый в дальнейшем "Исполнитель", в лице заведующего Купина Наталья Валерьевна, действующего на основании Устава МАДОУ, и родитель (законный представитель), именуемый в дальнейшем "Заказчик", в лице ___________________________________________________________,</w:t>
      </w:r>
    </w:p>
    <w:p w14:paraId="6ABF70B1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действующего в интересах несовершеннолетнего___________________________________________</w:t>
      </w:r>
    </w:p>
    <w:p w14:paraId="4D531E4D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_____________________________________________________________________________________,</w:t>
      </w:r>
    </w:p>
    <w:p w14:paraId="08BE4E50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center"/>
        <w:rPr>
          <w:rFonts w:ascii="Times New Roman" w:hAnsi="Times New Roman"/>
          <w:i/>
        </w:rPr>
      </w:pPr>
      <w:r w:rsidRPr="00002616">
        <w:rPr>
          <w:rFonts w:ascii="Times New Roman" w:hAnsi="Times New Roman"/>
          <w:i/>
        </w:rPr>
        <w:t>(Ф.И., дата рождения ребенка)</w:t>
      </w:r>
    </w:p>
    <w:p w14:paraId="07CEFA7B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проживающего по адресу:_______________________________________________________________</w:t>
      </w:r>
    </w:p>
    <w:p w14:paraId="2A6BE2A1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_____________________________________________________________________________________,</w:t>
      </w:r>
    </w:p>
    <w:p w14:paraId="07E1F8D5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i/>
          <w:sz w:val="24"/>
          <w:szCs w:val="24"/>
        </w:rPr>
      </w:pPr>
      <w:r w:rsidRPr="00002616">
        <w:rPr>
          <w:rFonts w:ascii="Times New Roman" w:hAnsi="Times New Roman"/>
          <w:i/>
          <w:sz w:val="24"/>
          <w:szCs w:val="24"/>
        </w:rPr>
        <w:t xml:space="preserve">                                     (адрес места жительства ребенка с указанием  индекса)</w:t>
      </w:r>
    </w:p>
    <w:p w14:paraId="0313BBA7" w14:textId="3A1536F3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Именуемого  в  дальнейшем  "</w:t>
      </w:r>
      <w:r w:rsidR="004318C4" w:rsidRPr="00002616">
        <w:rPr>
          <w:rFonts w:ascii="Times New Roman" w:hAnsi="Times New Roman"/>
          <w:sz w:val="24"/>
          <w:szCs w:val="24"/>
        </w:rPr>
        <w:t>Воспитанник</w:t>
      </w:r>
      <w:r w:rsidRPr="00002616">
        <w:rPr>
          <w:rFonts w:ascii="Times New Roman" w:hAnsi="Times New Roman"/>
          <w:sz w:val="24"/>
          <w:szCs w:val="24"/>
        </w:rPr>
        <w:t>",   совместно   именуемые   Стороны, заключили настоящий Договор о нижеследующем:</w:t>
      </w:r>
    </w:p>
    <w:p w14:paraId="2712B8F5" w14:textId="77777777" w:rsidR="00311710" w:rsidRPr="00002616" w:rsidRDefault="008D3390">
      <w:pPr>
        <w:pStyle w:val="ConsPlusNormal"/>
        <w:tabs>
          <w:tab w:val="left" w:pos="10205"/>
        </w:tabs>
        <w:ind w:right="-55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70"/>
      <w:bookmarkEnd w:id="0"/>
      <w:r w:rsidRPr="00002616">
        <w:rPr>
          <w:rFonts w:ascii="Times New Roman" w:hAnsi="Times New Roman"/>
          <w:b/>
          <w:sz w:val="24"/>
          <w:szCs w:val="24"/>
        </w:rPr>
        <w:t>I. Предмет договора</w:t>
      </w:r>
    </w:p>
    <w:p w14:paraId="144E46D5" w14:textId="429D129F" w:rsidR="00311710" w:rsidRPr="00002616" w:rsidRDefault="008D3390">
      <w:pPr>
        <w:pStyle w:val="ConsPlusNormal"/>
        <w:tabs>
          <w:tab w:val="left" w:pos="4300"/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1.1. </w:t>
      </w:r>
      <w:r w:rsidR="003777E1" w:rsidRPr="00002616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 МАДОУ д/с № 66)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 </w:t>
      </w:r>
    </w:p>
    <w:p w14:paraId="1A0009DC" w14:textId="77777777" w:rsidR="00311710" w:rsidRPr="00002616" w:rsidRDefault="008D3390">
      <w:pPr>
        <w:pStyle w:val="ConsPlusNormal"/>
        <w:tabs>
          <w:tab w:val="left" w:pos="7200"/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1.2. Форма обучения – _________________________________</w:t>
      </w:r>
    </w:p>
    <w:p w14:paraId="0E870468" w14:textId="77777777" w:rsidR="00311710" w:rsidRPr="00002616" w:rsidRDefault="008D3390">
      <w:pPr>
        <w:pStyle w:val="ConsPlusNormal"/>
        <w:tabs>
          <w:tab w:val="left" w:pos="10205"/>
        </w:tabs>
        <w:ind w:firstLine="540"/>
        <w:jc w:val="both"/>
        <w:rPr>
          <w:rFonts w:ascii="Times New Roman" w:hAnsi="Times New Roman"/>
        </w:rPr>
      </w:pPr>
      <w:bookmarkStart w:id="1" w:name="Par74"/>
      <w:bookmarkEnd w:id="1"/>
      <w:r w:rsidRPr="00002616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программы: ____________________________________________________________________________________муниципального автономного дошкольного образовательного учреждения детский сад № 66 «Центр развития ребенка «Теремок» </w:t>
      </w:r>
      <w:proofErr w:type="spellStart"/>
      <w:r w:rsidRPr="00002616">
        <w:rPr>
          <w:rFonts w:ascii="Times New Roman" w:hAnsi="Times New Roman"/>
          <w:sz w:val="24"/>
          <w:szCs w:val="24"/>
        </w:rPr>
        <w:t>г.Белгорода</w:t>
      </w:r>
      <w:proofErr w:type="spellEnd"/>
      <w:r w:rsidRPr="00002616">
        <w:rPr>
          <w:rFonts w:ascii="Times New Roman" w:hAnsi="Times New Roman"/>
          <w:sz w:val="24"/>
          <w:szCs w:val="24"/>
        </w:rPr>
        <w:t>.</w:t>
      </w:r>
    </w:p>
    <w:p w14:paraId="6CC0C832" w14:textId="77777777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1.4. Срок освоения образовательной программы МАДОУ на момент подписания настоящего Договора составляет __________ календарных лет (года).</w:t>
      </w:r>
    </w:p>
    <w:p w14:paraId="3ACD0BC4" w14:textId="4D8F3705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1.5. Режим пребывания </w:t>
      </w:r>
      <w:r w:rsidR="00534309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в МАДОУ: </w:t>
      </w:r>
      <w:r w:rsidRPr="00002616">
        <w:rPr>
          <w:rFonts w:ascii="Times New Roman" w:hAnsi="Times New Roman"/>
          <w:sz w:val="24"/>
          <w:szCs w:val="24"/>
          <w:u w:val="single"/>
        </w:rPr>
        <w:t xml:space="preserve">        часов</w:t>
      </w:r>
    </w:p>
    <w:p w14:paraId="674943BB" w14:textId="131EF48E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1.6. </w:t>
      </w:r>
      <w:r w:rsidR="004318C4" w:rsidRPr="00002616">
        <w:rPr>
          <w:rFonts w:ascii="Times New Roman" w:hAnsi="Times New Roman"/>
          <w:sz w:val="24"/>
          <w:szCs w:val="24"/>
        </w:rPr>
        <w:t>Воспитанник</w:t>
      </w:r>
      <w:r w:rsidRPr="00002616">
        <w:rPr>
          <w:rFonts w:ascii="Times New Roman" w:hAnsi="Times New Roman"/>
          <w:sz w:val="24"/>
          <w:szCs w:val="24"/>
        </w:rPr>
        <w:t xml:space="preserve"> зачисляется в группу ______________________________________________</w:t>
      </w:r>
    </w:p>
    <w:p w14:paraId="00B83B7F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 __________________________________________________________________направленности.</w:t>
      </w:r>
    </w:p>
    <w:p w14:paraId="36CF3374" w14:textId="77777777" w:rsidR="00311710" w:rsidRPr="00002616" w:rsidRDefault="008D3390">
      <w:pPr>
        <w:pStyle w:val="ConsPlusNonformat"/>
        <w:tabs>
          <w:tab w:val="left" w:pos="10205"/>
        </w:tabs>
        <w:ind w:right="-55"/>
        <w:jc w:val="both"/>
        <w:rPr>
          <w:rFonts w:ascii="Times New Roman" w:hAnsi="Times New Roman"/>
          <w:i/>
        </w:rPr>
      </w:pPr>
      <w:r w:rsidRPr="00002616">
        <w:rPr>
          <w:rFonts w:ascii="Times New Roman" w:hAnsi="Times New Roman"/>
        </w:rPr>
        <w:t xml:space="preserve">                      </w:t>
      </w:r>
      <w:r w:rsidRPr="00002616">
        <w:rPr>
          <w:rFonts w:ascii="Times New Roman" w:hAnsi="Times New Roman"/>
          <w:i/>
        </w:rPr>
        <w:t>(направленность группы: общеразвивающая,  компенсирующая)</w:t>
      </w:r>
    </w:p>
    <w:p w14:paraId="45F5CB73" w14:textId="77777777" w:rsidR="00311710" w:rsidRPr="00002616" w:rsidRDefault="008D3390">
      <w:pPr>
        <w:ind w:left="567"/>
      </w:pPr>
      <w:r w:rsidRPr="00002616">
        <w:rPr>
          <w:i/>
        </w:rPr>
        <w:t xml:space="preserve">1.7.  </w:t>
      </w:r>
      <w:r w:rsidRPr="00002616">
        <w:t xml:space="preserve">Язык  образования – __________, родной язык из числа языков народов России – </w:t>
      </w:r>
      <w:r w:rsidRPr="00002616">
        <w:rPr>
          <w:i/>
          <w:iCs/>
        </w:rPr>
        <w:t>_______________.</w:t>
      </w:r>
    </w:p>
    <w:p w14:paraId="018AC5B6" w14:textId="77777777" w:rsidR="00311710" w:rsidRPr="00002616" w:rsidRDefault="008D3390">
      <w:pPr>
        <w:pStyle w:val="ConsPlusNormal"/>
        <w:tabs>
          <w:tab w:val="left" w:pos="10205"/>
        </w:tabs>
        <w:ind w:right="-5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 xml:space="preserve">II. Взаимодействие Сторон </w:t>
      </w:r>
      <w:hyperlink r:id="rId7" w:history="1"/>
    </w:p>
    <w:p w14:paraId="43CF7CCE" w14:textId="77777777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>2.1. Исполнитель вправе:</w:t>
      </w:r>
    </w:p>
    <w:p w14:paraId="09F3D2B1" w14:textId="77777777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69E685CC" w14:textId="02441D5B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2.1.2. Предоставлять </w:t>
      </w:r>
      <w:r w:rsidR="00525AD3" w:rsidRPr="00002616">
        <w:rPr>
          <w:rFonts w:ascii="Times New Roman" w:hAnsi="Times New Roman"/>
          <w:sz w:val="24"/>
          <w:szCs w:val="24"/>
        </w:rPr>
        <w:t>Воспитаннику</w:t>
      </w:r>
      <w:r w:rsidRPr="00002616">
        <w:rPr>
          <w:rFonts w:ascii="Times New Roman" w:hAnsi="Times New Roman"/>
          <w:sz w:val="24"/>
          <w:szCs w:val="24"/>
        </w:rPr>
        <w:t xml:space="preserve"> дополнительные образовательные услуги за рамками образовательной деятельности.</w:t>
      </w:r>
    </w:p>
    <w:p w14:paraId="7F272EA4" w14:textId="77777777" w:rsidR="001040B1" w:rsidRPr="00002616" w:rsidRDefault="001040B1" w:rsidP="001040B1">
      <w:pPr>
        <w:pStyle w:val="ConsPlusNormal"/>
        <w:tabs>
          <w:tab w:val="left" w:pos="10205"/>
        </w:tabs>
        <w:ind w:right="-55" w:firstLine="540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2.1.3.  Иные права Исполнителя:</w:t>
      </w:r>
    </w:p>
    <w:p w14:paraId="1D353D45" w14:textId="5A87CF06" w:rsidR="001040B1" w:rsidRPr="00002616" w:rsidRDefault="001040B1" w:rsidP="007F0978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- При наличии обстоятельств, не зависящих от воли сторон, Воспитанник может быть переведен в группу иной направленности. (приказ Министерства здравоохранения  РФ от 06.12.2021 г. № 1122н «Об утверждении национального календаря профилактических прививок по эпидемическим показателям и порядка проведения профилактических прививок», СанПиН 3.3686-21 Раздел ХХХII «Профилактика полиомиелита»). </w:t>
      </w:r>
      <w:r w:rsidR="007F0978" w:rsidRPr="00002616">
        <w:rPr>
          <w:rFonts w:ascii="Times New Roman" w:hAnsi="Times New Roman"/>
          <w:sz w:val="24"/>
          <w:szCs w:val="24"/>
        </w:rPr>
        <w:t xml:space="preserve"> </w:t>
      </w:r>
      <w:r w:rsidRPr="00002616">
        <w:rPr>
          <w:rFonts w:ascii="Times New Roman" w:hAnsi="Times New Roman"/>
          <w:sz w:val="24"/>
          <w:szCs w:val="24"/>
        </w:rPr>
        <w:t xml:space="preserve">Данный пункт может являться основанием для перевода Воспитанника в другую группу в связи с вынужденным ее закрытием по иным причинам (карантинные мероприятия, неотложные ремонтные работы и др.).  </w:t>
      </w:r>
    </w:p>
    <w:p w14:paraId="206D0F2B" w14:textId="77777777" w:rsidR="001040B1" w:rsidRPr="00002616" w:rsidRDefault="001040B1" w:rsidP="0000107D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- Рекомендовать родителям (законным представителям) пройти обследование </w:t>
      </w:r>
      <w:proofErr w:type="spellStart"/>
      <w:r w:rsidRPr="00002616">
        <w:rPr>
          <w:rFonts w:ascii="Times New Roman" w:hAnsi="Times New Roman"/>
          <w:sz w:val="24"/>
          <w:szCs w:val="24"/>
        </w:rPr>
        <w:t>ППк</w:t>
      </w:r>
      <w:proofErr w:type="spellEnd"/>
      <w:r w:rsidRPr="00002616">
        <w:rPr>
          <w:rFonts w:ascii="Times New Roman" w:hAnsi="Times New Roman"/>
          <w:sz w:val="24"/>
          <w:szCs w:val="24"/>
        </w:rPr>
        <w:t xml:space="preserve"> с целью определения необходимости оказания квалифицированной коррекционной помощи Воспитаннику.</w:t>
      </w:r>
    </w:p>
    <w:p w14:paraId="1115D897" w14:textId="77777777" w:rsidR="001040B1" w:rsidRPr="00002616" w:rsidRDefault="001040B1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</w:p>
    <w:p w14:paraId="4BA7D779" w14:textId="77777777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lastRenderedPageBreak/>
        <w:t>2.2. Заказчик вправе:</w:t>
      </w:r>
    </w:p>
    <w:p w14:paraId="01021A2C" w14:textId="77777777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2.2.1. Участвовать в образовательной деятельности МАДОУ, в том числе, в формировании Образовательной программы.</w:t>
      </w:r>
    </w:p>
    <w:p w14:paraId="48B2BBF6" w14:textId="77777777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14:paraId="0BE1AC21" w14:textId="77777777" w:rsidR="00311710" w:rsidRPr="00002616" w:rsidRDefault="008D3390">
      <w:pPr>
        <w:pStyle w:val="ConsPlusNormal"/>
        <w:tabs>
          <w:tab w:val="left" w:pos="10205"/>
        </w:tabs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разделом I</w:t>
        </w:r>
      </w:hyperlink>
      <w:r w:rsidRPr="00002616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14:paraId="6B95322C" w14:textId="1CE8FDFB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- о поведении, эмоциональном состоянии </w:t>
      </w:r>
      <w:r w:rsidR="002C618C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во время его пребывания в МАДОУ, его развитии и способностях, отношении к образовательной деятельности.</w:t>
      </w:r>
    </w:p>
    <w:p w14:paraId="55B2A710" w14:textId="59402F29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2.2.3. Знакомиться с уставом МАДОУ,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137167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и Заказчика.</w:t>
      </w:r>
    </w:p>
    <w:p w14:paraId="41BFEC00" w14:textId="083AB9CE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2.2.4. Выбирать виды дополнительных образовательных услуг, оказываемых Исполнителем </w:t>
      </w:r>
      <w:r w:rsidR="00B50EEC" w:rsidRPr="00002616">
        <w:rPr>
          <w:rFonts w:ascii="Times New Roman" w:hAnsi="Times New Roman"/>
          <w:sz w:val="24"/>
          <w:szCs w:val="24"/>
        </w:rPr>
        <w:t>Воспитаннику</w:t>
      </w:r>
      <w:r w:rsidRPr="00002616">
        <w:rPr>
          <w:rFonts w:ascii="Times New Roman" w:hAnsi="Times New Roman"/>
          <w:sz w:val="24"/>
          <w:szCs w:val="24"/>
        </w:rPr>
        <w:t xml:space="preserve"> за рамками образовательной деятельности на возмездной и безвозмездной основе.</w:t>
      </w:r>
    </w:p>
    <w:p w14:paraId="7ACD9802" w14:textId="1BD281B2" w:rsidR="00311710" w:rsidRPr="00002616" w:rsidRDefault="008D3390">
      <w:pPr>
        <w:pStyle w:val="ConsPlusNonformat"/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 2.2.5.  Находиться  с  </w:t>
      </w:r>
      <w:r w:rsidR="00B50EEC" w:rsidRPr="00002616">
        <w:rPr>
          <w:rFonts w:ascii="Times New Roman" w:hAnsi="Times New Roman"/>
          <w:sz w:val="24"/>
          <w:szCs w:val="24"/>
        </w:rPr>
        <w:t>Воспитанником</w:t>
      </w:r>
      <w:r w:rsidRPr="00002616">
        <w:rPr>
          <w:rFonts w:ascii="Times New Roman" w:hAnsi="Times New Roman"/>
          <w:sz w:val="24"/>
          <w:szCs w:val="24"/>
        </w:rPr>
        <w:t xml:space="preserve">  в  МАДОУ в период его адаптации в течение 2-х дней.</w:t>
      </w:r>
    </w:p>
    <w:p w14:paraId="3C4D8707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2.2.6. Принимать участие в организации и проведении совместных мероприятий с детьми в МАДОУ (утренники, развлечения, физкультурные праздники, досуги, дни здоровья и др.).</w:t>
      </w:r>
    </w:p>
    <w:p w14:paraId="0541EC97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2.2.7. Принимать участие в деятельности коллегиальных органов управления МАДОУ, предусмотренных Уставом МАДОУ.</w:t>
      </w:r>
    </w:p>
    <w:p w14:paraId="0A2BA0F1" w14:textId="77777777" w:rsidR="00E47A32" w:rsidRPr="00002616" w:rsidRDefault="008D3390" w:rsidP="00E47A32">
      <w:pPr>
        <w:shd w:val="clear" w:color="auto" w:fill="FFFFFF"/>
        <w:tabs>
          <w:tab w:val="left" w:pos="567"/>
        </w:tabs>
        <w:ind w:right="-55" w:firstLine="567"/>
        <w:jc w:val="both"/>
        <w:rPr>
          <w:color w:val="000000"/>
        </w:rPr>
      </w:pPr>
      <w:r w:rsidRPr="00002616">
        <w:t>2.2.8.</w:t>
      </w:r>
      <w:r w:rsidRPr="00002616">
        <w:rPr>
          <w:color w:val="000000"/>
        </w:rPr>
        <w:t xml:space="preserve"> Пользоваться льготами по оплате за присмотр и уход  за ребенком в МАДОУ в соответствии с действующим законодательством.</w:t>
      </w:r>
    </w:p>
    <w:p w14:paraId="31136F25" w14:textId="77777777" w:rsidR="00E47A32" w:rsidRPr="00002616" w:rsidRDefault="00E47A32" w:rsidP="00E47A32">
      <w:pPr>
        <w:shd w:val="clear" w:color="auto" w:fill="FFFFFF"/>
        <w:tabs>
          <w:tab w:val="left" w:pos="567"/>
        </w:tabs>
        <w:ind w:right="-55" w:firstLine="567"/>
        <w:jc w:val="both"/>
      </w:pPr>
      <w:r w:rsidRPr="00002616">
        <w:rPr>
          <w:color w:val="000000"/>
        </w:rPr>
        <w:t xml:space="preserve">2.2.9. </w:t>
      </w:r>
      <w:r w:rsidR="00885378" w:rsidRPr="00002616">
        <w:rPr>
          <w:color w:val="000000"/>
          <w:shd w:val="clear" w:color="auto" w:fill="FFFFFF"/>
        </w:rPr>
        <w:t>Получать компенсацию части родительской платы за присмотр и уход за ребенком МАДОУ д/с № 66,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 </w:t>
      </w:r>
      <w:r w:rsidR="009A3AB2" w:rsidRPr="00002616">
        <w:t> </w:t>
      </w:r>
    </w:p>
    <w:p w14:paraId="1581686C" w14:textId="5D90628F" w:rsidR="009A3AB2" w:rsidRPr="00002616" w:rsidRDefault="00E47A32" w:rsidP="00E47A32">
      <w:pPr>
        <w:shd w:val="clear" w:color="auto" w:fill="FFFFFF"/>
        <w:tabs>
          <w:tab w:val="left" w:pos="567"/>
        </w:tabs>
        <w:ind w:right="-55" w:firstLine="567"/>
        <w:jc w:val="both"/>
        <w:rPr>
          <w:color w:val="000000"/>
        </w:rPr>
      </w:pPr>
      <w:r w:rsidRPr="00002616">
        <w:t xml:space="preserve">2.2.10. </w:t>
      </w:r>
      <w:r w:rsidR="009A3AB2" w:rsidRPr="00002616">
        <w:rPr>
          <w:color w:val="000000"/>
        </w:rPr>
        <w:t> Иные права Заказчика:</w:t>
      </w:r>
    </w:p>
    <w:p w14:paraId="2DBD758A" w14:textId="43FD2939" w:rsidR="00311710" w:rsidRPr="00002616" w:rsidRDefault="00E47A32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- </w:t>
      </w:r>
      <w:r w:rsidR="008D3390" w:rsidRPr="00002616">
        <w:rPr>
          <w:rFonts w:ascii="Times New Roman" w:hAnsi="Times New Roman"/>
          <w:sz w:val="24"/>
          <w:szCs w:val="24"/>
        </w:rPr>
        <w:t>Оказывать посильную помощь в оснащении материально-технической базы МАДОУ в виде добровольных пожертвований и целевых взносов.</w:t>
      </w:r>
    </w:p>
    <w:p w14:paraId="752DAC59" w14:textId="77777777" w:rsidR="009A3AB2" w:rsidRPr="00002616" w:rsidRDefault="009A3AB2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</w:p>
    <w:p w14:paraId="5852F617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>2.3. Исполнитель обязан:</w:t>
      </w:r>
    </w:p>
    <w:p w14:paraId="01B7AAB9" w14:textId="71316524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2.3.1. Обеспечить Заказчику доступ к информации для ознакомления с Уставом МАДОУ,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D559AD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и Заказчика.</w:t>
      </w:r>
    </w:p>
    <w:p w14:paraId="7E1D30ED" w14:textId="40509C9D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разделом I</w:t>
        </w:r>
      </w:hyperlink>
      <w:r w:rsidRPr="00002616">
        <w:rPr>
          <w:rFonts w:ascii="Times New Roman" w:hAnsi="Times New Roman"/>
          <w:sz w:val="24"/>
          <w:szCs w:val="24"/>
        </w:rPr>
        <w:t xml:space="preserve"> настоящего Договора, в полном объеме в соответствии </w:t>
      </w:r>
      <w:r w:rsidR="00FB2AFA" w:rsidRPr="00002616">
        <w:rPr>
          <w:rFonts w:ascii="Times New Roman" w:hAnsi="Times New Roman"/>
          <w:sz w:val="24"/>
          <w:szCs w:val="24"/>
        </w:rPr>
        <w:t>ФГОС дошкольного образования, ФОП ДО</w:t>
      </w:r>
      <w:r w:rsidRPr="00002616">
        <w:rPr>
          <w:rFonts w:ascii="Times New Roman" w:hAnsi="Times New Roman"/>
          <w:sz w:val="24"/>
          <w:szCs w:val="24"/>
        </w:rPr>
        <w:t xml:space="preserve"> и условиями настоящего Договора.</w:t>
      </w:r>
    </w:p>
    <w:p w14:paraId="40EAFD5E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002616">
        <w:rPr>
          <w:rFonts w:ascii="Times New Roman" w:hAnsi="Times New Roman"/>
          <w:sz w:val="24"/>
          <w:szCs w:val="24"/>
        </w:rPr>
        <w:t xml:space="preserve"> Российской Федерации от 7 февраля 1992 г. № 2300-1 "О защите прав потребителей"  и Федеральным </w:t>
      </w:r>
      <w:hyperlink r:id="rId9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002616">
        <w:rPr>
          <w:rFonts w:ascii="Times New Roman" w:hAnsi="Times New Roman"/>
          <w:sz w:val="24"/>
          <w:szCs w:val="24"/>
        </w:rPr>
        <w:t xml:space="preserve"> от 29 декабря 2012 г. № 273-ФЗ "Об образовании в Российской Федерации".</w:t>
      </w:r>
    </w:p>
    <w:p w14:paraId="1206E714" w14:textId="326FCDEF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</w:t>
      </w:r>
      <w:r w:rsidR="00525AD3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2DDB9B45" w14:textId="6BC68DE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</w:t>
      </w:r>
      <w:r w:rsidR="003F43D5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525AD3" w:rsidRPr="00002616">
        <w:rPr>
          <w:rFonts w:ascii="Times New Roman" w:hAnsi="Times New Roman"/>
          <w:sz w:val="24"/>
          <w:szCs w:val="24"/>
        </w:rPr>
        <w:t xml:space="preserve">Воспитанником </w:t>
      </w:r>
      <w:r w:rsidRPr="00002616">
        <w:rPr>
          <w:rFonts w:ascii="Times New Roman" w:hAnsi="Times New Roman"/>
          <w:sz w:val="24"/>
          <w:szCs w:val="24"/>
        </w:rPr>
        <w:t>Образовательной программой на разных этапах ее реализации.</w:t>
      </w:r>
    </w:p>
    <w:p w14:paraId="5CE077F6" w14:textId="0D7EA1EF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</w:t>
      </w:r>
      <w:r w:rsidR="003F43D5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010E85" w:rsidRPr="00002616">
        <w:rPr>
          <w:rFonts w:ascii="Times New Roman" w:hAnsi="Times New Roman"/>
          <w:sz w:val="24"/>
          <w:szCs w:val="24"/>
        </w:rPr>
        <w:t xml:space="preserve">Воспитанника </w:t>
      </w:r>
      <w:r w:rsidRPr="00002616">
        <w:rPr>
          <w:rFonts w:ascii="Times New Roman" w:hAnsi="Times New Roman"/>
          <w:sz w:val="24"/>
          <w:szCs w:val="24"/>
        </w:rPr>
        <w:t>с учетом его индивидуальных особенностей.</w:t>
      </w:r>
    </w:p>
    <w:p w14:paraId="2A6706AA" w14:textId="4D3C30C2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</w:t>
      </w:r>
      <w:r w:rsidR="00010E85" w:rsidRPr="00002616">
        <w:rPr>
          <w:rFonts w:ascii="Times New Roman" w:hAnsi="Times New Roman"/>
          <w:sz w:val="24"/>
          <w:szCs w:val="24"/>
        </w:rPr>
        <w:t xml:space="preserve"> Воспитанника</w:t>
      </w:r>
      <w:r w:rsidRPr="00002616">
        <w:rPr>
          <w:rFonts w:ascii="Times New Roman" w:hAnsi="Times New Roman"/>
          <w:sz w:val="24"/>
          <w:szCs w:val="24"/>
        </w:rPr>
        <w:t>, его содержания в МАДОУ в соответствии с установленными нормами, обеспечивающими его жизнь и здоровье.</w:t>
      </w:r>
    </w:p>
    <w:p w14:paraId="4D77699F" w14:textId="019BF26A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2.3.8. Обучать </w:t>
      </w:r>
      <w:r w:rsidR="00010E85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пунктом 1.3</w:t>
        </w:r>
      </w:hyperlink>
      <w:r w:rsidRPr="0000261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91BC5A3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979E5FE" w14:textId="653B7580" w:rsidR="00311710" w:rsidRPr="00002616" w:rsidRDefault="008D3390">
      <w:pPr>
        <w:pStyle w:val="ConsPlusNonformat"/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lastRenderedPageBreak/>
        <w:t xml:space="preserve">        2.3.10. Обеспечивать </w:t>
      </w:r>
      <w:r w:rsidR="000603D0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необходимым сбалансированным  5-ти разовым питанием в соответствии с СанПиН, в том числе диетическим по показаниям.</w:t>
      </w:r>
    </w:p>
    <w:p w14:paraId="14790AC8" w14:textId="269672D9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2.3.11. Переводить </w:t>
      </w:r>
      <w:r w:rsidR="006327ED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в следующую возрастную группу с 1 сентября.</w:t>
      </w:r>
    </w:p>
    <w:p w14:paraId="029F5567" w14:textId="22E48C44" w:rsidR="00311710" w:rsidRPr="00002616" w:rsidRDefault="008D3390">
      <w:pPr>
        <w:pStyle w:val="ConsPlusNonformat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2.3.12. Уведомить Заказчика за один календарный месяц о нецелесообразности оказания </w:t>
      </w:r>
      <w:r w:rsidR="006327ED" w:rsidRPr="00002616">
        <w:rPr>
          <w:rFonts w:ascii="Times New Roman" w:hAnsi="Times New Roman"/>
          <w:sz w:val="24"/>
          <w:szCs w:val="24"/>
        </w:rPr>
        <w:t>Воспитаннику</w:t>
      </w:r>
      <w:r w:rsidRPr="00002616">
        <w:rPr>
          <w:rFonts w:ascii="Times New Roman" w:hAnsi="Times New Roman"/>
          <w:sz w:val="24"/>
          <w:szCs w:val="24"/>
        </w:rPr>
        <w:t xml:space="preserve"> образовательной услуги в объеме, предусмотренном  </w:t>
      </w:r>
      <w:hyperlink w:anchor="Par70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разделом I</w:t>
        </w:r>
      </w:hyperlink>
      <w:r w:rsidRPr="00002616">
        <w:rPr>
          <w:rFonts w:ascii="Times New Roman" w:hAnsi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 педагогически нецелесообразным оказание данной услуги.</w:t>
      </w:r>
    </w:p>
    <w:p w14:paraId="359C137B" w14:textId="287117E8" w:rsidR="00311710" w:rsidRPr="00002616" w:rsidRDefault="008D3390">
      <w:pPr>
        <w:pStyle w:val="ConsPlusNonformat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2.3.13. Обеспечить соблюдение требований Федерального </w:t>
      </w:r>
      <w:hyperlink r:id="rId10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002616">
        <w:rPr>
          <w:rFonts w:ascii="Times New Roman" w:hAnsi="Times New Roman"/>
          <w:sz w:val="24"/>
          <w:szCs w:val="24"/>
        </w:rPr>
        <w:t xml:space="preserve"> от 27 июля 2006 г. № 152-ФЗ </w:t>
      </w:r>
      <w:r w:rsidR="007C5FCB" w:rsidRPr="00002616">
        <w:rPr>
          <w:rFonts w:ascii="Times New Roman" w:hAnsi="Times New Roman"/>
          <w:sz w:val="24"/>
          <w:szCs w:val="24"/>
        </w:rPr>
        <w:t>«</w:t>
      </w:r>
      <w:r w:rsidRPr="00002616">
        <w:rPr>
          <w:rFonts w:ascii="Times New Roman" w:hAnsi="Times New Roman"/>
          <w:sz w:val="24"/>
          <w:szCs w:val="24"/>
        </w:rPr>
        <w:t>О персональных данных</w:t>
      </w:r>
      <w:r w:rsidR="007C5FCB" w:rsidRPr="00002616">
        <w:rPr>
          <w:rFonts w:ascii="Times New Roman" w:hAnsi="Times New Roman"/>
          <w:sz w:val="24"/>
          <w:szCs w:val="24"/>
        </w:rPr>
        <w:t>»</w:t>
      </w:r>
      <w:hyperlink r:id="rId11" w:history="1"/>
      <w:r w:rsidRPr="00002616">
        <w:rPr>
          <w:rFonts w:ascii="Times New Roman" w:hAnsi="Times New Roman"/>
          <w:sz w:val="24"/>
          <w:szCs w:val="24"/>
        </w:rPr>
        <w:t xml:space="preserve"> в части сбора, хранения и обработки персональных данных Заказчика и </w:t>
      </w:r>
      <w:r w:rsidR="007C5FCB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>.</w:t>
      </w:r>
    </w:p>
    <w:p w14:paraId="3FA41EF7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>2.4. Заказчик обязан:</w:t>
      </w:r>
    </w:p>
    <w:p w14:paraId="1644CCF0" w14:textId="018DD9CC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</w:t>
      </w:r>
      <w:r w:rsidR="007B70C6" w:rsidRPr="00002616">
        <w:rPr>
          <w:rFonts w:ascii="Times New Roman" w:hAnsi="Times New Roman"/>
          <w:sz w:val="24"/>
          <w:szCs w:val="24"/>
        </w:rPr>
        <w:t>Воспитанников</w:t>
      </w:r>
      <w:r w:rsidRPr="00002616">
        <w:rPr>
          <w:rFonts w:ascii="Times New Roman" w:hAnsi="Times New Roman"/>
          <w:sz w:val="24"/>
          <w:szCs w:val="24"/>
        </w:rPr>
        <w:t xml:space="preserve">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</w:t>
      </w:r>
      <w:r w:rsidR="00A36F38" w:rsidRPr="00002616">
        <w:rPr>
          <w:rFonts w:ascii="Times New Roman" w:hAnsi="Times New Roman"/>
          <w:sz w:val="24"/>
          <w:szCs w:val="24"/>
        </w:rPr>
        <w:t>Воспитанником</w:t>
      </w:r>
      <w:r w:rsidRPr="00002616">
        <w:rPr>
          <w:rFonts w:ascii="Times New Roman" w:hAnsi="Times New Roman"/>
          <w:sz w:val="24"/>
          <w:szCs w:val="24"/>
        </w:rPr>
        <w:t>, не посягать на их честь и достоинство.</w:t>
      </w:r>
    </w:p>
    <w:p w14:paraId="6876D98B" w14:textId="3101D4BF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2.4.2. </w:t>
      </w:r>
      <w:r w:rsidR="000B21A7" w:rsidRPr="00002616">
        <w:rPr>
          <w:rFonts w:ascii="Times New Roman" w:hAnsi="Times New Roman"/>
          <w:sz w:val="24"/>
          <w:szCs w:val="24"/>
        </w:rPr>
        <w:t>Своевременно вносить  плату за присмотр и уход за Воспитанником в размере и порядке, определенными в разделе III настоящего Договора</w:t>
      </w:r>
    </w:p>
    <w:p w14:paraId="328498D7" w14:textId="018B0BF4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2.4.3. При поступлении </w:t>
      </w:r>
      <w:r w:rsidR="00A36F38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в МАДОУ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МАДОУ.</w:t>
      </w:r>
    </w:p>
    <w:p w14:paraId="23E846CD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20F0E005" w14:textId="012B8575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2.4.5. Обеспечить посещение </w:t>
      </w:r>
      <w:r w:rsidR="000B21A7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МАДОУ согласно правилам внутреннего распорядк</w:t>
      </w:r>
      <w:r w:rsidR="00A36F38" w:rsidRPr="00002616">
        <w:rPr>
          <w:rFonts w:ascii="Times New Roman" w:hAnsi="Times New Roman"/>
          <w:sz w:val="24"/>
          <w:szCs w:val="24"/>
        </w:rPr>
        <w:t>а</w:t>
      </w:r>
      <w:r w:rsidRPr="00002616">
        <w:rPr>
          <w:rFonts w:ascii="Times New Roman" w:hAnsi="Times New Roman"/>
          <w:sz w:val="24"/>
          <w:szCs w:val="24"/>
        </w:rPr>
        <w:t>.</w:t>
      </w:r>
    </w:p>
    <w:p w14:paraId="53CEE679" w14:textId="17D70469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2.4.6. Информировать Исполнителя о предстоящем отсутствии </w:t>
      </w:r>
      <w:r w:rsidR="009524E8" w:rsidRPr="00002616">
        <w:rPr>
          <w:rFonts w:ascii="Times New Roman" w:hAnsi="Times New Roman"/>
          <w:sz w:val="24"/>
          <w:szCs w:val="24"/>
        </w:rPr>
        <w:t xml:space="preserve">Воспитанника </w:t>
      </w:r>
      <w:r w:rsidRPr="00002616">
        <w:rPr>
          <w:rFonts w:ascii="Times New Roman" w:hAnsi="Times New Roman"/>
          <w:sz w:val="24"/>
          <w:szCs w:val="24"/>
        </w:rPr>
        <w:t>в МАДОУ или его болезни.</w:t>
      </w:r>
    </w:p>
    <w:p w14:paraId="436C94D0" w14:textId="2AAB12E2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В случае заболевания</w:t>
      </w:r>
      <w:r w:rsidR="009524E8" w:rsidRPr="00002616">
        <w:rPr>
          <w:rFonts w:ascii="Times New Roman" w:hAnsi="Times New Roman"/>
          <w:sz w:val="24"/>
          <w:szCs w:val="24"/>
        </w:rPr>
        <w:t xml:space="preserve"> Воспитанника</w:t>
      </w:r>
      <w:r w:rsidRPr="00002616">
        <w:rPr>
          <w:rFonts w:ascii="Times New Roman" w:hAnsi="Times New Roman"/>
          <w:sz w:val="24"/>
          <w:szCs w:val="24"/>
        </w:rPr>
        <w:t xml:space="preserve">, подтвержденного </w:t>
      </w:r>
      <w:r w:rsidR="009524E8" w:rsidRPr="00002616">
        <w:rPr>
          <w:rFonts w:ascii="Times New Roman" w:hAnsi="Times New Roman"/>
          <w:sz w:val="24"/>
          <w:szCs w:val="24"/>
        </w:rPr>
        <w:t xml:space="preserve">медицинским заключением (медицинской справкой) </w:t>
      </w:r>
      <w:r w:rsidRPr="00002616">
        <w:rPr>
          <w:rFonts w:ascii="Times New Roman" w:hAnsi="Times New Roman"/>
          <w:sz w:val="24"/>
          <w:szCs w:val="24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МАДОУ </w:t>
      </w:r>
      <w:r w:rsidR="009524E8" w:rsidRPr="00002616">
        <w:rPr>
          <w:rFonts w:ascii="Times New Roman" w:hAnsi="Times New Roman"/>
          <w:sz w:val="24"/>
          <w:szCs w:val="24"/>
        </w:rPr>
        <w:t>Воспитанника</w:t>
      </w:r>
      <w:r w:rsidRPr="00002616">
        <w:rPr>
          <w:rFonts w:ascii="Times New Roman" w:hAnsi="Times New Roman"/>
          <w:sz w:val="24"/>
          <w:szCs w:val="24"/>
        </w:rPr>
        <w:t xml:space="preserve"> в период заболевания.</w:t>
      </w:r>
    </w:p>
    <w:p w14:paraId="3795B5C5" w14:textId="21EA87B9" w:rsidR="00311710" w:rsidRPr="00002616" w:rsidRDefault="008D3390" w:rsidP="00D8587D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2.4.7. </w:t>
      </w:r>
      <w:r w:rsidR="00D8587D" w:rsidRPr="00002616">
        <w:rPr>
          <w:rFonts w:ascii="Times New Roman" w:hAnsi="Times New Roman"/>
          <w:sz w:val="24"/>
          <w:szCs w:val="24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 (Пункт 2.9.4 санитарных правил СП 2.4.3648-20 </w:t>
      </w:r>
      <w:r w:rsidR="00EA0B5B" w:rsidRPr="00002616">
        <w:rPr>
          <w:rFonts w:ascii="Times New Roman" w:hAnsi="Times New Roman"/>
          <w:sz w:val="24"/>
          <w:szCs w:val="24"/>
        </w:rPr>
        <w:t>«</w:t>
      </w:r>
      <w:r w:rsidR="00D8587D" w:rsidRPr="00002616">
        <w:rPr>
          <w:rFonts w:ascii="Times New Roman" w:hAnsi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EA0B5B" w:rsidRPr="00002616">
        <w:rPr>
          <w:rFonts w:ascii="Times New Roman" w:hAnsi="Times New Roman"/>
          <w:sz w:val="24"/>
          <w:szCs w:val="24"/>
        </w:rPr>
        <w:t>»</w:t>
      </w:r>
      <w:r w:rsidR="00D8587D" w:rsidRPr="00002616">
        <w:rPr>
          <w:rFonts w:ascii="Times New Roman" w:hAnsi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28 сентября 2020 г. </w:t>
      </w:r>
      <w:r w:rsidR="00EA0B5B" w:rsidRPr="00002616">
        <w:rPr>
          <w:rFonts w:ascii="Times New Roman" w:hAnsi="Times New Roman"/>
          <w:sz w:val="24"/>
          <w:szCs w:val="24"/>
        </w:rPr>
        <w:t>№</w:t>
      </w:r>
      <w:r w:rsidR="00D8587D" w:rsidRPr="00002616">
        <w:rPr>
          <w:rFonts w:ascii="Times New Roman" w:hAnsi="Times New Roman"/>
          <w:sz w:val="24"/>
          <w:szCs w:val="24"/>
        </w:rPr>
        <w:t xml:space="preserve"> 28 (зарегистрировано Министерством юстиции Российской Федерации 18 декабря 2020 г., регистрационный </w:t>
      </w:r>
      <w:r w:rsidR="00EA0B5B" w:rsidRPr="00002616">
        <w:rPr>
          <w:rFonts w:ascii="Times New Roman" w:hAnsi="Times New Roman"/>
          <w:sz w:val="24"/>
          <w:szCs w:val="24"/>
        </w:rPr>
        <w:t>№</w:t>
      </w:r>
      <w:r w:rsidR="00D8587D" w:rsidRPr="00002616">
        <w:rPr>
          <w:rFonts w:ascii="Times New Roman" w:hAnsi="Times New Roman"/>
          <w:sz w:val="24"/>
          <w:szCs w:val="24"/>
        </w:rPr>
        <w:t xml:space="preserve"> 61573), которые действуют до 1 января 2027 года.</w:t>
      </w:r>
    </w:p>
    <w:p w14:paraId="056B27FA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2.4.7.1. Предоставлять справку об отсутствии контакта с инфекционными больными после отсутствия ребенка в ДОУ по иным причинам. </w:t>
      </w:r>
    </w:p>
    <w:p w14:paraId="7AE95A63" w14:textId="3E70DC64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2.4.8. Бережно относиться к имуществу Исполнителя, возмещать ущерб, причиненный </w:t>
      </w:r>
      <w:r w:rsidR="00CB2A5D" w:rsidRPr="00002616">
        <w:rPr>
          <w:rFonts w:ascii="Times New Roman" w:hAnsi="Times New Roman"/>
          <w:sz w:val="24"/>
          <w:szCs w:val="24"/>
        </w:rPr>
        <w:t xml:space="preserve">Воспитанником </w:t>
      </w:r>
      <w:r w:rsidRPr="00002616">
        <w:rPr>
          <w:rFonts w:ascii="Times New Roman" w:hAnsi="Times New Roman"/>
          <w:sz w:val="24"/>
          <w:szCs w:val="24"/>
        </w:rPr>
        <w:t>имуществу Исполнителя, в соответствии с законодательством Российской Федерации.</w:t>
      </w:r>
    </w:p>
    <w:p w14:paraId="653D8D7C" w14:textId="77777777" w:rsidR="00311710" w:rsidRPr="00002616" w:rsidRDefault="0031171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</w:p>
    <w:p w14:paraId="454E539D" w14:textId="417478D4" w:rsidR="00311710" w:rsidRPr="00002616" w:rsidRDefault="008D3390" w:rsidP="00E76B8A">
      <w:pPr>
        <w:pStyle w:val="ConsPlusNormal"/>
        <w:ind w:right="-5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 xml:space="preserve">III. </w:t>
      </w:r>
      <w:r w:rsidR="00E76B8A" w:rsidRPr="00002616">
        <w:rPr>
          <w:rFonts w:ascii="Times New Roman" w:hAnsi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14:paraId="68EA8E9E" w14:textId="51C8D3E7" w:rsidR="00311710" w:rsidRPr="00002616" w:rsidRDefault="008D3390">
      <w:pPr>
        <w:pStyle w:val="ConsPlusNonformat"/>
        <w:ind w:right="-55"/>
        <w:jc w:val="both"/>
        <w:rPr>
          <w:rFonts w:ascii="Times New Roman" w:hAnsi="Times New Roman"/>
          <w:sz w:val="24"/>
          <w:szCs w:val="24"/>
        </w:rPr>
      </w:pPr>
      <w:bookmarkStart w:id="2" w:name="Par140"/>
      <w:bookmarkEnd w:id="2"/>
      <w:r w:rsidRPr="00002616">
        <w:rPr>
          <w:rFonts w:ascii="Times New Roman" w:hAnsi="Times New Roman"/>
          <w:sz w:val="24"/>
          <w:szCs w:val="24"/>
        </w:rPr>
        <w:t xml:space="preserve">       3.1. Стоимость услуг Исполнителя по присмотру и уходу за </w:t>
      </w:r>
      <w:r w:rsidR="00CB2A5D" w:rsidRPr="00002616">
        <w:rPr>
          <w:rFonts w:ascii="Times New Roman" w:hAnsi="Times New Roman"/>
          <w:sz w:val="24"/>
          <w:szCs w:val="24"/>
        </w:rPr>
        <w:t>Воспитанником</w:t>
      </w:r>
      <w:r w:rsidRPr="00002616">
        <w:rPr>
          <w:rFonts w:ascii="Times New Roman" w:hAnsi="Times New Roman"/>
          <w:sz w:val="24"/>
          <w:szCs w:val="24"/>
        </w:rPr>
        <w:t xml:space="preserve"> (далее - родительская плата) составляет 120 рублей в день.</w:t>
      </w:r>
    </w:p>
    <w:p w14:paraId="096E2269" w14:textId="39244CD3" w:rsidR="00311710" w:rsidRPr="00002616" w:rsidRDefault="008D3390">
      <w:pPr>
        <w:pStyle w:val="ConsPlusNonformat"/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 Не допускается включение расходов на реализацию Образовательной программы, а также расходов на содержание недвижимого имущества МАДОУ в родительскую плату за присмотр и уход за </w:t>
      </w:r>
      <w:r w:rsidR="00CB2A5D" w:rsidRPr="00002616">
        <w:rPr>
          <w:rFonts w:ascii="Times New Roman" w:hAnsi="Times New Roman"/>
          <w:sz w:val="24"/>
          <w:szCs w:val="24"/>
        </w:rPr>
        <w:t>Воспитанником</w:t>
      </w:r>
      <w:r w:rsidRPr="00002616">
        <w:rPr>
          <w:rFonts w:ascii="Times New Roman" w:hAnsi="Times New Roman"/>
          <w:sz w:val="24"/>
          <w:szCs w:val="24"/>
        </w:rPr>
        <w:t>.</w:t>
      </w:r>
    </w:p>
    <w:p w14:paraId="612AD5E8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35D1539" w14:textId="0BF44C0B" w:rsidR="00311710" w:rsidRPr="00002616" w:rsidRDefault="008D3390">
      <w:pPr>
        <w:pStyle w:val="ConsPlusNonformat"/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 3.3. Заказчик  ежемесячно, вносит  родительскую плату за присмотр и уход за </w:t>
      </w:r>
      <w:r w:rsidR="00CB2A5D" w:rsidRPr="00002616">
        <w:rPr>
          <w:rFonts w:ascii="Times New Roman" w:hAnsi="Times New Roman"/>
          <w:sz w:val="24"/>
          <w:szCs w:val="24"/>
        </w:rPr>
        <w:t>Воспитанником</w:t>
      </w:r>
      <w:r w:rsidRPr="00002616">
        <w:rPr>
          <w:rFonts w:ascii="Times New Roman" w:hAnsi="Times New Roman"/>
          <w:sz w:val="24"/>
          <w:szCs w:val="24"/>
        </w:rPr>
        <w:t xml:space="preserve">, указанную в </w:t>
      </w:r>
      <w:hyperlink w:anchor="Par140" w:history="1">
        <w:r w:rsidRPr="00002616">
          <w:rPr>
            <w:rFonts w:ascii="Times New Roman" w:hAnsi="Times New Roman"/>
            <w:color w:val="0000FF"/>
            <w:sz w:val="24"/>
            <w:szCs w:val="24"/>
          </w:rPr>
          <w:t>пункте 3.1</w:t>
        </w:r>
      </w:hyperlink>
      <w:r w:rsidRPr="00002616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162F0830" w14:textId="60AF4D5A" w:rsidR="00E37CCF" w:rsidRPr="00002616" w:rsidRDefault="008D3390">
      <w:pPr>
        <w:pStyle w:val="ConsPlusNonformat"/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3.4. Оплата производится</w:t>
      </w:r>
      <w:r w:rsidR="00953A98" w:rsidRPr="00002616">
        <w:rPr>
          <w:rFonts w:ascii="Times New Roman" w:hAnsi="Times New Roman"/>
          <w:sz w:val="24"/>
          <w:szCs w:val="24"/>
        </w:rPr>
        <w:t xml:space="preserve"> авансом</w:t>
      </w:r>
      <w:r w:rsidRPr="00002616">
        <w:rPr>
          <w:rFonts w:ascii="Times New Roman" w:hAnsi="Times New Roman"/>
          <w:sz w:val="24"/>
          <w:szCs w:val="24"/>
        </w:rPr>
        <w:t xml:space="preserve"> в срок до 15 числа текущего месяца в безналичном порядке на расчетный счет Исполнителя.</w:t>
      </w:r>
    </w:p>
    <w:p w14:paraId="102B4E6E" w14:textId="1020333D" w:rsidR="00E37CCF" w:rsidRPr="00002616" w:rsidRDefault="00E37CCF" w:rsidP="00E37CCF">
      <w:pPr>
        <w:pStyle w:val="ConsPlusNonformat"/>
        <w:ind w:left="567"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3.5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C43A102" w14:textId="77777777" w:rsidR="00E37CCF" w:rsidRPr="00002616" w:rsidRDefault="00E37CCF">
      <w:pPr>
        <w:ind w:right="-55" w:firstLine="567"/>
        <w:jc w:val="both"/>
      </w:pPr>
    </w:p>
    <w:p w14:paraId="2F2AD2DE" w14:textId="77777777" w:rsidR="00E37CCF" w:rsidRPr="00002616" w:rsidRDefault="00E37CCF">
      <w:pPr>
        <w:ind w:right="-55" w:firstLine="567"/>
        <w:jc w:val="both"/>
      </w:pPr>
    </w:p>
    <w:p w14:paraId="0183A874" w14:textId="74BB3DD6" w:rsidR="00E37CCF" w:rsidRPr="00002616" w:rsidRDefault="00E37CCF" w:rsidP="00E37CCF">
      <w:pPr>
        <w:ind w:right="-55" w:firstLine="567"/>
        <w:jc w:val="both"/>
      </w:pPr>
      <w:r w:rsidRPr="00002616">
        <w:lastRenderedPageBreak/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bookmarkStart w:id="3" w:name="l11"/>
      <w:bookmarkEnd w:id="3"/>
    </w:p>
    <w:p w14:paraId="12E48179" w14:textId="77F5D550" w:rsidR="00E37CCF" w:rsidRPr="00002616" w:rsidRDefault="00E37CCF" w:rsidP="00953A98">
      <w:pPr>
        <w:ind w:right="-55" w:firstLine="567"/>
        <w:jc w:val="both"/>
      </w:pPr>
      <w:r w:rsidRPr="00002616"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A95536" w:rsidRPr="00002616">
        <w:t>МАДОУ д/с № 66</w:t>
      </w:r>
      <w:r w:rsidRPr="00002616"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bookmarkStart w:id="4" w:name="l24"/>
      <w:bookmarkEnd w:id="4"/>
      <w:r w:rsidR="00A95536" w:rsidRPr="00002616">
        <w:t xml:space="preserve"> (</w:t>
      </w:r>
      <w:r w:rsidRPr="00002616">
        <w:t>Правил</w:t>
      </w:r>
      <w:r w:rsidR="00A95536" w:rsidRPr="00002616">
        <w:t>а</w:t>
      </w:r>
      <w:r w:rsidRPr="00002616">
        <w:t xml:space="preserve">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</w:t>
      </w:r>
      <w:r w:rsidR="00953A98" w:rsidRPr="00002616">
        <w:t>.</w:t>
      </w:r>
    </w:p>
    <w:p w14:paraId="6877C4F5" w14:textId="1E34D379" w:rsidR="00311710" w:rsidRPr="00002616" w:rsidRDefault="008D3390">
      <w:pPr>
        <w:ind w:right="-55" w:firstLine="567"/>
        <w:jc w:val="both"/>
      </w:pPr>
      <w:r w:rsidRPr="00002616">
        <w:t>3.</w:t>
      </w:r>
      <w:r w:rsidR="00953A98" w:rsidRPr="00002616">
        <w:t>7</w:t>
      </w:r>
      <w:r w:rsidRPr="00002616">
        <w:t xml:space="preserve">.Исполнитель вправе изменять стоимость услуг по присмотру и уходу за </w:t>
      </w:r>
      <w:r w:rsidR="00B1646A" w:rsidRPr="00002616">
        <w:t>Воспитанником</w:t>
      </w:r>
      <w:r w:rsidRPr="00002616">
        <w:t xml:space="preserve">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г. Белгорода,  поставив в известность Заказчика. </w:t>
      </w:r>
    </w:p>
    <w:p w14:paraId="0B882529" w14:textId="77777777" w:rsidR="00E76B8A" w:rsidRPr="00002616" w:rsidRDefault="00E76B8A">
      <w:pPr>
        <w:ind w:right="-55" w:firstLine="567"/>
        <w:jc w:val="both"/>
        <w:rPr>
          <w:b/>
        </w:rPr>
      </w:pPr>
    </w:p>
    <w:p w14:paraId="55CBDB05" w14:textId="77777777" w:rsidR="00311710" w:rsidRPr="00002616" w:rsidRDefault="008D3390">
      <w:pPr>
        <w:pStyle w:val="ConsPlusNonformat"/>
        <w:ind w:right="-55"/>
        <w:jc w:val="center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>IV.</w:t>
      </w:r>
      <w:r w:rsidRPr="00002616">
        <w:rPr>
          <w:rFonts w:ascii="Times New Roman" w:hAnsi="Times New Roman"/>
          <w:sz w:val="24"/>
          <w:szCs w:val="24"/>
        </w:rPr>
        <w:t xml:space="preserve">  </w:t>
      </w:r>
      <w:r w:rsidRPr="00002616">
        <w:rPr>
          <w:rFonts w:ascii="Times New Roman" w:hAnsi="Times New Roman"/>
          <w:b/>
          <w:sz w:val="24"/>
          <w:szCs w:val="24"/>
        </w:rPr>
        <w:t>Дополнительные условия</w:t>
      </w:r>
    </w:p>
    <w:p w14:paraId="089E3DDD" w14:textId="22A2CADC" w:rsidR="00311710" w:rsidRPr="00002616" w:rsidRDefault="008D3390">
      <w:pPr>
        <w:ind w:right="-55" w:firstLine="567"/>
        <w:jc w:val="both"/>
      </w:pPr>
      <w:r w:rsidRPr="00002616">
        <w:t xml:space="preserve">4.1. Заказчик доверяет сопровождать </w:t>
      </w:r>
      <w:r w:rsidR="00EA0B5B" w:rsidRPr="00002616">
        <w:t>Воспитанника</w:t>
      </w:r>
      <w:r w:rsidRPr="00002616">
        <w:t xml:space="preserve"> следующим лицам (только совершеннолетним лицам, достигшим 18-ти лет):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27"/>
        <w:gridCol w:w="3030"/>
        <w:gridCol w:w="2121"/>
      </w:tblGrid>
      <w:tr w:rsidR="00311710" w:rsidRPr="00002616" w14:paraId="489D2D48" w14:textId="77777777">
        <w:trPr>
          <w:trHeight w:val="866"/>
        </w:trPr>
        <w:tc>
          <w:tcPr>
            <w:tcW w:w="5127" w:type="dxa"/>
          </w:tcPr>
          <w:p w14:paraId="39B8021B" w14:textId="77777777" w:rsidR="00311710" w:rsidRPr="00002616" w:rsidRDefault="008D3390">
            <w:pPr>
              <w:ind w:right="-55"/>
              <w:jc w:val="center"/>
              <w:rPr>
                <w:b/>
              </w:rPr>
            </w:pPr>
            <w:r w:rsidRPr="00002616">
              <w:t>Ф.И.О.</w:t>
            </w:r>
          </w:p>
        </w:tc>
        <w:tc>
          <w:tcPr>
            <w:tcW w:w="3030" w:type="dxa"/>
          </w:tcPr>
          <w:p w14:paraId="63358FD6" w14:textId="77777777" w:rsidR="00311710" w:rsidRPr="00002616" w:rsidRDefault="008D3390">
            <w:pPr>
              <w:ind w:right="-55"/>
              <w:jc w:val="center"/>
              <w:rPr>
                <w:b/>
              </w:rPr>
            </w:pPr>
            <w:r w:rsidRPr="00002616">
              <w:t>Родственные отношения</w:t>
            </w:r>
          </w:p>
        </w:tc>
        <w:tc>
          <w:tcPr>
            <w:tcW w:w="2121" w:type="dxa"/>
          </w:tcPr>
          <w:p w14:paraId="18DBF044" w14:textId="77777777" w:rsidR="00311710" w:rsidRPr="00002616" w:rsidRDefault="008D3390">
            <w:pPr>
              <w:ind w:right="-55"/>
              <w:jc w:val="center"/>
              <w:rPr>
                <w:b/>
              </w:rPr>
            </w:pPr>
            <w:r w:rsidRPr="00002616">
              <w:t>телефон</w:t>
            </w:r>
          </w:p>
        </w:tc>
      </w:tr>
      <w:tr w:rsidR="00311710" w:rsidRPr="00002616" w14:paraId="34EA1EDE" w14:textId="77777777">
        <w:trPr>
          <w:trHeight w:val="275"/>
        </w:trPr>
        <w:tc>
          <w:tcPr>
            <w:tcW w:w="5127" w:type="dxa"/>
          </w:tcPr>
          <w:p w14:paraId="50DEEF0F" w14:textId="77777777" w:rsidR="00311710" w:rsidRPr="00002616" w:rsidRDefault="00311710">
            <w:pPr>
              <w:ind w:right="-55"/>
              <w:rPr>
                <w:b/>
              </w:rPr>
            </w:pPr>
          </w:p>
        </w:tc>
        <w:tc>
          <w:tcPr>
            <w:tcW w:w="3030" w:type="dxa"/>
          </w:tcPr>
          <w:p w14:paraId="1385EC5E" w14:textId="77777777" w:rsidR="00311710" w:rsidRPr="00002616" w:rsidRDefault="00311710">
            <w:pPr>
              <w:ind w:right="-55"/>
              <w:rPr>
                <w:b/>
              </w:rPr>
            </w:pPr>
          </w:p>
        </w:tc>
        <w:tc>
          <w:tcPr>
            <w:tcW w:w="2121" w:type="dxa"/>
          </w:tcPr>
          <w:p w14:paraId="13C9846E" w14:textId="77777777" w:rsidR="00311710" w:rsidRPr="00002616" w:rsidRDefault="00311710">
            <w:pPr>
              <w:ind w:right="-55"/>
              <w:rPr>
                <w:b/>
              </w:rPr>
            </w:pPr>
          </w:p>
        </w:tc>
      </w:tr>
      <w:tr w:rsidR="00311710" w:rsidRPr="00002616" w14:paraId="1969FBA1" w14:textId="77777777">
        <w:trPr>
          <w:trHeight w:val="280"/>
        </w:trPr>
        <w:tc>
          <w:tcPr>
            <w:tcW w:w="5127" w:type="dxa"/>
          </w:tcPr>
          <w:p w14:paraId="14AEF940" w14:textId="77777777" w:rsidR="00311710" w:rsidRPr="00002616" w:rsidRDefault="00311710">
            <w:pPr>
              <w:ind w:right="-55"/>
              <w:rPr>
                <w:b/>
              </w:rPr>
            </w:pPr>
          </w:p>
        </w:tc>
        <w:tc>
          <w:tcPr>
            <w:tcW w:w="3030" w:type="dxa"/>
          </w:tcPr>
          <w:p w14:paraId="179CD47C" w14:textId="77777777" w:rsidR="00311710" w:rsidRPr="00002616" w:rsidRDefault="00311710">
            <w:pPr>
              <w:ind w:right="-55"/>
              <w:rPr>
                <w:b/>
              </w:rPr>
            </w:pPr>
          </w:p>
        </w:tc>
        <w:tc>
          <w:tcPr>
            <w:tcW w:w="2121" w:type="dxa"/>
          </w:tcPr>
          <w:p w14:paraId="7690506A" w14:textId="77777777" w:rsidR="00311710" w:rsidRPr="00002616" w:rsidRDefault="00311710">
            <w:pPr>
              <w:ind w:right="-55"/>
              <w:rPr>
                <w:b/>
              </w:rPr>
            </w:pPr>
          </w:p>
        </w:tc>
      </w:tr>
      <w:tr w:rsidR="00311710" w:rsidRPr="00002616" w14:paraId="5D976C99" w14:textId="77777777">
        <w:trPr>
          <w:trHeight w:val="256"/>
        </w:trPr>
        <w:tc>
          <w:tcPr>
            <w:tcW w:w="5127" w:type="dxa"/>
          </w:tcPr>
          <w:p w14:paraId="11E7128D" w14:textId="77777777" w:rsidR="00311710" w:rsidRPr="00002616" w:rsidRDefault="00311710">
            <w:pPr>
              <w:ind w:right="-55"/>
              <w:rPr>
                <w:b/>
              </w:rPr>
            </w:pPr>
          </w:p>
        </w:tc>
        <w:tc>
          <w:tcPr>
            <w:tcW w:w="3030" w:type="dxa"/>
          </w:tcPr>
          <w:p w14:paraId="68BF7480" w14:textId="77777777" w:rsidR="00311710" w:rsidRPr="00002616" w:rsidRDefault="00311710">
            <w:pPr>
              <w:ind w:right="-55"/>
              <w:rPr>
                <w:b/>
              </w:rPr>
            </w:pPr>
          </w:p>
        </w:tc>
        <w:tc>
          <w:tcPr>
            <w:tcW w:w="2121" w:type="dxa"/>
          </w:tcPr>
          <w:p w14:paraId="13E54512" w14:textId="77777777" w:rsidR="00311710" w:rsidRPr="00002616" w:rsidRDefault="00311710">
            <w:pPr>
              <w:ind w:right="-55"/>
              <w:rPr>
                <w:b/>
              </w:rPr>
            </w:pPr>
          </w:p>
        </w:tc>
      </w:tr>
    </w:tbl>
    <w:p w14:paraId="152E181B" w14:textId="4A0BAE75" w:rsidR="00311710" w:rsidRPr="00002616" w:rsidRDefault="008D3390">
      <w:pPr>
        <w:pStyle w:val="ConsPlusNormal"/>
        <w:ind w:right="-5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        4.2. Исполнитель имеет право не отдавать ребенка родителям (законным представителям) и лицам, указным в п.4.1., находящимся в  состоянии</w:t>
      </w:r>
      <w:r w:rsidR="005D76A4" w:rsidRPr="00002616">
        <w:rPr>
          <w:rFonts w:ascii="Times New Roman" w:hAnsi="Times New Roman"/>
          <w:sz w:val="24"/>
          <w:szCs w:val="24"/>
        </w:rPr>
        <w:t xml:space="preserve"> алкогольного или иного опьянения.</w:t>
      </w:r>
    </w:p>
    <w:p w14:paraId="245F7437" w14:textId="77777777" w:rsidR="00311710" w:rsidRPr="00002616" w:rsidRDefault="008D3390">
      <w:pPr>
        <w:pStyle w:val="ConsPlusNormal"/>
        <w:numPr>
          <w:ilvl w:val="0"/>
          <w:numId w:val="1"/>
        </w:numPr>
        <w:tabs>
          <w:tab w:val="clear" w:pos="1080"/>
          <w:tab w:val="num" w:pos="720"/>
          <w:tab w:val="left" w:pos="1520"/>
          <w:tab w:val="left" w:pos="3060"/>
          <w:tab w:val="center" w:pos="5103"/>
        </w:tabs>
        <w:ind w:right="-5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 xml:space="preserve">Ответственность за неисполнение или ненадлежащее исполнение обязательств </w:t>
      </w:r>
    </w:p>
    <w:p w14:paraId="7CFA227E" w14:textId="77777777" w:rsidR="00311710" w:rsidRPr="00002616" w:rsidRDefault="008D3390">
      <w:pPr>
        <w:pStyle w:val="ConsPlusNormal"/>
        <w:tabs>
          <w:tab w:val="left" w:pos="1520"/>
          <w:tab w:val="left" w:pos="3060"/>
          <w:tab w:val="center" w:pos="5103"/>
        </w:tabs>
        <w:ind w:left="360" w:right="-5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>по договору, порядок разрешения споров</w:t>
      </w:r>
    </w:p>
    <w:p w14:paraId="230A24AD" w14:textId="77777777" w:rsidR="00311710" w:rsidRPr="00002616" w:rsidRDefault="00311710">
      <w:pPr>
        <w:pStyle w:val="ConsPlusNormal"/>
        <w:ind w:right="-55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572DBFB6" w14:textId="77777777" w:rsidR="00311710" w:rsidRPr="00002616" w:rsidRDefault="008D3390">
      <w:pPr>
        <w:pStyle w:val="ConsPlusNormal"/>
        <w:ind w:right="-55" w:firstLine="425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120922B" w14:textId="77777777" w:rsidR="00311710" w:rsidRPr="00002616" w:rsidRDefault="00311710">
      <w:pPr>
        <w:pStyle w:val="ConsPlusNormal"/>
        <w:ind w:left="1515" w:right="-55"/>
        <w:jc w:val="both"/>
        <w:rPr>
          <w:rFonts w:ascii="Times New Roman" w:hAnsi="Times New Roman"/>
          <w:sz w:val="24"/>
          <w:szCs w:val="24"/>
        </w:rPr>
      </w:pPr>
    </w:p>
    <w:p w14:paraId="2994486D" w14:textId="77777777" w:rsidR="00311710" w:rsidRPr="00002616" w:rsidRDefault="008D3390">
      <w:pPr>
        <w:pStyle w:val="ConsPlusNormal"/>
        <w:ind w:right="-5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>V</w:t>
      </w:r>
      <w:r w:rsidRPr="000026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02616">
        <w:rPr>
          <w:rFonts w:ascii="Times New Roman" w:hAnsi="Times New Roman"/>
          <w:b/>
          <w:sz w:val="24"/>
          <w:szCs w:val="24"/>
        </w:rPr>
        <w:t xml:space="preserve">. Основания изменения и расторжения договора </w:t>
      </w:r>
    </w:p>
    <w:p w14:paraId="38AB380B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14:paraId="1B91CB8D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Сторонами.</w:t>
      </w:r>
    </w:p>
    <w:p w14:paraId="4EFA1B51" w14:textId="4A72E914" w:rsidR="005D76A4" w:rsidRPr="00002616" w:rsidRDefault="008D3390" w:rsidP="005D76A4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6.3. </w:t>
      </w:r>
      <w:r w:rsidR="005D76A4" w:rsidRPr="00002616">
        <w:rPr>
          <w:rFonts w:ascii="Times New Roman" w:hAnsi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701331F" w14:textId="77777777" w:rsidR="005D76A4" w:rsidRPr="00002616" w:rsidRDefault="005D76A4" w:rsidP="005D76A4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</w:p>
    <w:p w14:paraId="21244187" w14:textId="04131ED5" w:rsidR="00311710" w:rsidRPr="00002616" w:rsidRDefault="008D3390" w:rsidP="005D76A4">
      <w:pPr>
        <w:pStyle w:val="ConsPlusNormal"/>
        <w:ind w:right="-55" w:firstLine="540"/>
        <w:jc w:val="center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b/>
          <w:sz w:val="24"/>
          <w:szCs w:val="24"/>
        </w:rPr>
        <w:t>VI</w:t>
      </w:r>
      <w:r w:rsidRPr="000026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0261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06F2A5E6" w14:textId="77777777" w:rsidR="00311710" w:rsidRPr="00002616" w:rsidRDefault="00311710">
      <w:pPr>
        <w:pStyle w:val="ConsPlusNormal"/>
        <w:ind w:right="-55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5D31178" w14:textId="58774EF2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 xml:space="preserve">7.1. Настоящий договор вступает в   силу со дня его подписания    Сторонами и действует до </w:t>
      </w:r>
      <w:r w:rsidR="00A43DE9" w:rsidRPr="00002616">
        <w:rPr>
          <w:rFonts w:ascii="Times New Roman" w:hAnsi="Times New Roman"/>
          <w:sz w:val="24"/>
          <w:szCs w:val="24"/>
        </w:rPr>
        <w:t>«</w:t>
      </w:r>
      <w:r w:rsidRPr="00002616">
        <w:rPr>
          <w:rFonts w:ascii="Times New Roman" w:hAnsi="Times New Roman"/>
          <w:sz w:val="24"/>
          <w:szCs w:val="24"/>
        </w:rPr>
        <w:t>31</w:t>
      </w:r>
      <w:r w:rsidR="00A43DE9" w:rsidRPr="00002616">
        <w:rPr>
          <w:rFonts w:ascii="Times New Roman" w:hAnsi="Times New Roman"/>
          <w:sz w:val="24"/>
          <w:szCs w:val="24"/>
        </w:rPr>
        <w:t>»</w:t>
      </w:r>
      <w:r w:rsidRPr="00002616">
        <w:rPr>
          <w:rFonts w:ascii="Times New Roman" w:hAnsi="Times New Roman"/>
          <w:sz w:val="24"/>
          <w:szCs w:val="24"/>
        </w:rPr>
        <w:t xml:space="preserve">  мая 20___ г.</w:t>
      </w:r>
    </w:p>
    <w:p w14:paraId="2D51E2D1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39772493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2AC2DB2B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5ECA34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F7FEE9B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9F16F41" w14:textId="77777777" w:rsidR="00311710" w:rsidRPr="00002616" w:rsidRDefault="008D339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lastRenderedPageBreak/>
        <w:t>7.7. При выполнении условий настоящего Договора Стороны руководствуются законодательством Российской Федерации.</w:t>
      </w:r>
    </w:p>
    <w:p w14:paraId="0E45B3E8" w14:textId="77777777" w:rsidR="00311710" w:rsidRPr="00002616" w:rsidRDefault="008D3390">
      <w:pPr>
        <w:pStyle w:val="ConsPlusNormal"/>
        <w:tabs>
          <w:tab w:val="left" w:pos="3165"/>
          <w:tab w:val="center" w:pos="5103"/>
        </w:tabs>
        <w:ind w:right="-55"/>
        <w:outlineLvl w:val="1"/>
        <w:rPr>
          <w:rFonts w:ascii="Times New Roman" w:hAnsi="Times New Roman"/>
          <w:b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ab/>
      </w:r>
      <w:r w:rsidRPr="00002616">
        <w:rPr>
          <w:rFonts w:ascii="Times New Roman" w:hAnsi="Times New Roman"/>
          <w:b/>
          <w:sz w:val="24"/>
          <w:szCs w:val="24"/>
        </w:rPr>
        <w:t>VI</w:t>
      </w:r>
      <w:r w:rsidRPr="000026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02616">
        <w:rPr>
          <w:rFonts w:ascii="Times New Roman" w:hAnsi="Times New Roman"/>
          <w:b/>
          <w:sz w:val="24"/>
          <w:szCs w:val="24"/>
        </w:rPr>
        <w:t>I. Реквизиты и подписи сторон</w:t>
      </w:r>
    </w:p>
    <w:p w14:paraId="231393F7" w14:textId="77777777" w:rsidR="00311710" w:rsidRPr="00002616" w:rsidRDefault="00311710">
      <w:pPr>
        <w:pStyle w:val="ConsPlusNormal"/>
        <w:ind w:right="-55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311710" w:rsidRPr="00002616" w14:paraId="1A2CFA2F" w14:textId="77777777">
        <w:trPr>
          <w:trHeight w:val="5468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258D" w14:textId="77777777" w:rsidR="00311710" w:rsidRPr="00002616" w:rsidRDefault="008D3390">
            <w:pPr>
              <w:rPr>
                <w:b/>
              </w:rPr>
            </w:pPr>
            <w:r w:rsidRPr="00002616">
              <w:rPr>
                <w:b/>
              </w:rPr>
              <w:t>Исполнитель:</w:t>
            </w:r>
          </w:p>
          <w:p w14:paraId="094D5C41" w14:textId="77777777" w:rsidR="00311710" w:rsidRPr="00002616" w:rsidRDefault="008D3390">
            <w:r w:rsidRPr="00002616">
              <w:t xml:space="preserve">муниципальное автономное дошкольное образовательное учреждение детский сад № 66 «Центр развития ребенка «Теремок» </w:t>
            </w:r>
            <w:proofErr w:type="spellStart"/>
            <w:r w:rsidRPr="00002616">
              <w:t>г.Белгорода</w:t>
            </w:r>
            <w:proofErr w:type="spellEnd"/>
          </w:p>
          <w:p w14:paraId="77D8EEC5" w14:textId="77777777" w:rsidR="00311710" w:rsidRPr="00002616" w:rsidRDefault="008D3390">
            <w:r w:rsidRPr="00002616">
              <w:t>308012, г. Белгород, ул. Губкина, 18</w:t>
            </w:r>
          </w:p>
          <w:p w14:paraId="584CEE81" w14:textId="77777777" w:rsidR="00311710" w:rsidRPr="00002616" w:rsidRDefault="008D3390">
            <w:pPr>
              <w:ind w:right="9"/>
              <w:jc w:val="both"/>
            </w:pPr>
            <w:r w:rsidRPr="00002616">
              <w:t>ИНН 3123025441, КПП 312301001</w:t>
            </w:r>
          </w:p>
          <w:p w14:paraId="1A66BD48" w14:textId="77777777" w:rsidR="00311710" w:rsidRPr="00002616" w:rsidRDefault="008D3390">
            <w:pPr>
              <w:rPr>
                <w:szCs w:val="18"/>
              </w:rPr>
            </w:pPr>
            <w:r w:rsidRPr="00002616">
              <w:rPr>
                <w:szCs w:val="18"/>
              </w:rPr>
              <w:t>р/с 40701810814033000001</w:t>
            </w:r>
          </w:p>
          <w:p w14:paraId="727834A4" w14:textId="77777777" w:rsidR="00311710" w:rsidRPr="00002616" w:rsidRDefault="008D3390">
            <w:pPr>
              <w:rPr>
                <w:szCs w:val="18"/>
              </w:rPr>
            </w:pPr>
            <w:r w:rsidRPr="00002616">
              <w:rPr>
                <w:szCs w:val="18"/>
              </w:rPr>
              <w:t>ГРКЦ ГУ Банка России по Белгородской области г. Белгород</w:t>
            </w:r>
          </w:p>
          <w:p w14:paraId="08886E58" w14:textId="77777777" w:rsidR="00311710" w:rsidRPr="00002616" w:rsidRDefault="008D3390">
            <w:r w:rsidRPr="00002616">
              <w:t xml:space="preserve">г. Белгорода,  МАДОУ д/с № 66,                        </w:t>
            </w:r>
            <w:r w:rsidRPr="00002616">
              <w:rPr>
                <w:szCs w:val="18"/>
              </w:rPr>
              <w:t>л/с 30871223178</w:t>
            </w:r>
            <w:r w:rsidRPr="00002616">
              <w:t xml:space="preserve">,  БИК </w:t>
            </w:r>
            <w:r w:rsidRPr="00002616">
              <w:rPr>
                <w:szCs w:val="18"/>
              </w:rPr>
              <w:t>041403001</w:t>
            </w:r>
          </w:p>
          <w:p w14:paraId="74FDD5B2" w14:textId="77777777" w:rsidR="00311710" w:rsidRPr="00002616" w:rsidRDefault="00311710"/>
          <w:p w14:paraId="48FC028D" w14:textId="77777777" w:rsidR="00311710" w:rsidRPr="00002616" w:rsidRDefault="008D3390">
            <w:r w:rsidRPr="00002616">
              <w:t>телефон: +7(4722) 25-71-77</w:t>
            </w:r>
          </w:p>
          <w:p w14:paraId="06FAC2DA" w14:textId="77777777" w:rsidR="00311710" w:rsidRPr="00002616" w:rsidRDefault="008D3390">
            <w:pPr>
              <w:pBdr>
                <w:bottom w:val="single" w:sz="12" w:space="1" w:color="000000"/>
              </w:pBdr>
              <w:rPr>
                <w:spacing w:val="40"/>
              </w:rPr>
            </w:pPr>
            <w:r w:rsidRPr="00002616">
              <w:rPr>
                <w:spacing w:val="40"/>
              </w:rPr>
              <w:t>Е-</w:t>
            </w:r>
            <w:r w:rsidRPr="00002616">
              <w:rPr>
                <w:spacing w:val="40"/>
                <w:lang w:val="en-US"/>
              </w:rPr>
              <w:t>mail</w:t>
            </w:r>
            <w:r w:rsidRPr="00002616">
              <w:rPr>
                <w:spacing w:val="40"/>
              </w:rPr>
              <w:t>:</w:t>
            </w:r>
            <w:proofErr w:type="spellStart"/>
            <w:r w:rsidRPr="00002616">
              <w:rPr>
                <w:spacing w:val="40"/>
                <w:lang w:val="en-US"/>
              </w:rPr>
              <w:t>mdou</w:t>
            </w:r>
            <w:proofErr w:type="spellEnd"/>
            <w:r w:rsidRPr="00002616">
              <w:rPr>
                <w:spacing w:val="40"/>
              </w:rPr>
              <w:t>66@</w:t>
            </w:r>
            <w:proofErr w:type="spellStart"/>
            <w:r w:rsidRPr="00002616">
              <w:rPr>
                <w:spacing w:val="40"/>
                <w:lang w:val="en-US"/>
              </w:rPr>
              <w:t>beluo</w:t>
            </w:r>
            <w:proofErr w:type="spellEnd"/>
            <w:r w:rsidRPr="00002616">
              <w:rPr>
                <w:spacing w:val="40"/>
              </w:rPr>
              <w:t>31.</w:t>
            </w:r>
            <w:proofErr w:type="spellStart"/>
            <w:r w:rsidRPr="00002616">
              <w:rPr>
                <w:spacing w:val="40"/>
                <w:lang w:val="en-US"/>
              </w:rPr>
              <w:t>ru</w:t>
            </w:r>
            <w:proofErr w:type="spellEnd"/>
          </w:p>
          <w:p w14:paraId="5D11E0B0" w14:textId="41CA6BFC" w:rsidR="00311710" w:rsidRPr="0055508A" w:rsidRDefault="008D3390">
            <w:pPr>
              <w:pBdr>
                <w:bottom w:val="single" w:sz="12" w:space="1" w:color="000000"/>
              </w:pBdr>
            </w:pPr>
            <w:r w:rsidRPr="00002616">
              <w:rPr>
                <w:lang w:val="en-US"/>
              </w:rPr>
              <w:t>C</w:t>
            </w:r>
            <w:proofErr w:type="spellStart"/>
            <w:r w:rsidRPr="00002616">
              <w:t>айт</w:t>
            </w:r>
            <w:proofErr w:type="spellEnd"/>
            <w:r w:rsidRPr="00002616">
              <w:t xml:space="preserve">: </w:t>
            </w:r>
            <w:r w:rsidR="0055508A" w:rsidRPr="0055508A">
              <w:rPr>
                <w:lang w:val="en-US"/>
              </w:rPr>
              <w:t>https</w:t>
            </w:r>
            <w:r w:rsidR="0055508A" w:rsidRPr="0055508A">
              <w:t>://</w:t>
            </w:r>
            <w:r w:rsidR="0055508A" w:rsidRPr="0055508A">
              <w:rPr>
                <w:lang w:val="en-US"/>
              </w:rPr>
              <w:t>ds</w:t>
            </w:r>
            <w:r w:rsidR="0055508A" w:rsidRPr="0055508A">
              <w:t>66-</w:t>
            </w:r>
            <w:proofErr w:type="spellStart"/>
            <w:r w:rsidR="0055508A" w:rsidRPr="0055508A">
              <w:rPr>
                <w:lang w:val="en-US"/>
              </w:rPr>
              <w:t>belgorod</w:t>
            </w:r>
            <w:proofErr w:type="spellEnd"/>
            <w:r w:rsidR="0055508A" w:rsidRPr="0055508A">
              <w:t>-</w:t>
            </w:r>
            <w:r w:rsidR="0055508A" w:rsidRPr="0055508A">
              <w:rPr>
                <w:lang w:val="en-US"/>
              </w:rPr>
              <w:t>r</w:t>
            </w:r>
            <w:r w:rsidR="0055508A" w:rsidRPr="0055508A">
              <w:t>31.</w:t>
            </w:r>
            <w:proofErr w:type="spellStart"/>
            <w:r w:rsidR="0055508A" w:rsidRPr="0055508A">
              <w:rPr>
                <w:lang w:val="en-US"/>
              </w:rPr>
              <w:t>gosweb</w:t>
            </w:r>
            <w:proofErr w:type="spellEnd"/>
            <w:r w:rsidR="0055508A" w:rsidRPr="0055508A">
              <w:t>.</w:t>
            </w:r>
            <w:proofErr w:type="spellStart"/>
            <w:r w:rsidR="0055508A" w:rsidRPr="0055508A">
              <w:rPr>
                <w:lang w:val="en-US"/>
              </w:rPr>
              <w:t>gosuslugi</w:t>
            </w:r>
            <w:proofErr w:type="spellEnd"/>
            <w:r w:rsidR="0055508A" w:rsidRPr="0055508A">
              <w:t>.</w:t>
            </w:r>
            <w:proofErr w:type="spellStart"/>
            <w:r w:rsidR="0055508A" w:rsidRPr="0055508A">
              <w:rPr>
                <w:lang w:val="en-US"/>
              </w:rPr>
              <w:t>ru</w:t>
            </w:r>
            <w:proofErr w:type="spellEnd"/>
            <w:r w:rsidR="0055508A" w:rsidRPr="0055508A">
              <w:t>/</w:t>
            </w:r>
          </w:p>
          <w:p w14:paraId="11E5A252" w14:textId="77777777" w:rsidR="00311710" w:rsidRPr="00002616" w:rsidRDefault="00311710">
            <w:pPr>
              <w:pBdr>
                <w:bottom w:val="single" w:sz="12" w:space="1" w:color="000000"/>
              </w:pBdr>
              <w:rPr>
                <w:spacing w:val="40"/>
              </w:rPr>
            </w:pPr>
          </w:p>
          <w:p w14:paraId="3190EA39" w14:textId="77777777" w:rsidR="00311710" w:rsidRPr="00002616" w:rsidRDefault="008D3390">
            <w:pPr>
              <w:pBdr>
                <w:bottom w:val="single" w:sz="12" w:space="1" w:color="000000"/>
              </w:pBdr>
            </w:pPr>
            <w:r w:rsidRPr="00002616">
              <w:t>Заведующий МАДОУ д/с № 66</w:t>
            </w:r>
          </w:p>
          <w:p w14:paraId="1F765CA8" w14:textId="77777777" w:rsidR="00311710" w:rsidRPr="00002616" w:rsidRDefault="00311710">
            <w:pPr>
              <w:pBdr>
                <w:bottom w:val="single" w:sz="12" w:space="1" w:color="000000"/>
              </w:pBdr>
            </w:pPr>
          </w:p>
          <w:p w14:paraId="1ACD6B9B" w14:textId="77777777" w:rsidR="00311710" w:rsidRPr="00002616" w:rsidRDefault="008D3390">
            <w:pPr>
              <w:pBdr>
                <w:bottom w:val="single" w:sz="12" w:space="1" w:color="000000"/>
              </w:pBdr>
            </w:pPr>
            <w:r w:rsidRPr="00002616">
              <w:t xml:space="preserve">________________ </w:t>
            </w:r>
            <w:proofErr w:type="spellStart"/>
            <w:r w:rsidRPr="00002616">
              <w:t>Н.В.Купина</w:t>
            </w:r>
            <w:proofErr w:type="spellEnd"/>
          </w:p>
          <w:p w14:paraId="55A5D33A" w14:textId="77777777" w:rsidR="00311710" w:rsidRPr="00002616" w:rsidRDefault="008D3390">
            <w:pPr>
              <w:pBdr>
                <w:bottom w:val="single" w:sz="12" w:space="1" w:color="000000"/>
              </w:pBdr>
              <w:rPr>
                <w:spacing w:val="40"/>
              </w:rPr>
            </w:pPr>
            <w:r w:rsidRPr="00002616">
              <w:rPr>
                <w:spacing w:val="40"/>
              </w:rPr>
              <w:t>М.П.</w:t>
            </w:r>
          </w:p>
          <w:p w14:paraId="55A54191" w14:textId="77777777" w:rsidR="00311710" w:rsidRPr="00002616" w:rsidRDefault="00311710">
            <w:pPr>
              <w:pBdr>
                <w:bottom w:val="single" w:sz="12" w:space="1" w:color="000000"/>
              </w:pBdr>
              <w:rPr>
                <w:spacing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4E4A" w14:textId="77777777" w:rsidR="00311710" w:rsidRPr="00002616" w:rsidRDefault="008D3390">
            <w:pPr>
              <w:tabs>
                <w:tab w:val="left" w:pos="735"/>
                <w:tab w:val="left" w:pos="5040"/>
              </w:tabs>
              <w:rPr>
                <w:b/>
              </w:rPr>
            </w:pPr>
            <w:r w:rsidRPr="00002616">
              <w:rPr>
                <w:b/>
              </w:rPr>
              <w:t>Заказчик:</w:t>
            </w:r>
          </w:p>
          <w:p w14:paraId="5BB534F6" w14:textId="77777777" w:rsidR="00311710" w:rsidRPr="00002616" w:rsidRDefault="008D3390">
            <w:pPr>
              <w:tabs>
                <w:tab w:val="left" w:pos="735"/>
                <w:tab w:val="left" w:pos="5040"/>
              </w:tabs>
              <w:rPr>
                <w:vertAlign w:val="superscript"/>
              </w:rPr>
            </w:pPr>
            <w:r w:rsidRPr="00002616">
              <w:t>Родитель: мать, отец (законный представитель) __________________________________________________________________________________</w:t>
            </w:r>
            <w:r w:rsidRPr="00002616">
              <w:rPr>
                <w:vertAlign w:val="superscript"/>
              </w:rPr>
              <w:t xml:space="preserve">          </w:t>
            </w:r>
          </w:p>
          <w:p w14:paraId="51BDB787" w14:textId="77777777" w:rsidR="00311710" w:rsidRPr="00002616" w:rsidRDefault="008D3390">
            <w:pPr>
              <w:tabs>
                <w:tab w:val="left" w:pos="735"/>
                <w:tab w:val="left" w:pos="5040"/>
              </w:tabs>
            </w:pPr>
            <w:r w:rsidRPr="00002616">
              <w:rPr>
                <w:vertAlign w:val="superscript"/>
              </w:rPr>
              <w:t xml:space="preserve">                                                Ф.И.О</w:t>
            </w:r>
          </w:p>
          <w:p w14:paraId="7636A10A" w14:textId="77777777" w:rsidR="00311710" w:rsidRPr="00002616" w:rsidRDefault="008D3390">
            <w:pPr>
              <w:tabs>
                <w:tab w:val="left" w:pos="735"/>
                <w:tab w:val="left" w:pos="5040"/>
              </w:tabs>
            </w:pPr>
            <w:r w:rsidRPr="00002616">
              <w:t>Паспорт серия ______  номер _________ выдан ________________________________________</w:t>
            </w:r>
          </w:p>
          <w:p w14:paraId="28CCE529" w14:textId="77777777" w:rsidR="00311710" w:rsidRPr="00002616" w:rsidRDefault="008D3390">
            <w:pPr>
              <w:tabs>
                <w:tab w:val="left" w:pos="735"/>
                <w:tab w:val="left" w:pos="5040"/>
              </w:tabs>
              <w:rPr>
                <w:vertAlign w:val="superscript"/>
              </w:rPr>
            </w:pPr>
            <w:r w:rsidRPr="00002616">
              <w:t>________________________________________</w:t>
            </w:r>
          </w:p>
          <w:p w14:paraId="5780185B" w14:textId="77777777" w:rsidR="00311710" w:rsidRPr="00002616" w:rsidRDefault="008D3390">
            <w:pPr>
              <w:tabs>
                <w:tab w:val="left" w:pos="735"/>
                <w:tab w:val="left" w:pos="5040"/>
              </w:tabs>
            </w:pPr>
            <w:r w:rsidRPr="00002616">
              <w:t>_____________________________</w:t>
            </w:r>
            <w:r w:rsidRPr="00002616">
              <w:rPr>
                <w:lang w:val="en-US"/>
              </w:rPr>
              <w:t>_____</w:t>
            </w:r>
            <w:r w:rsidRPr="00002616">
              <w:t>______</w:t>
            </w:r>
          </w:p>
          <w:p w14:paraId="68333951" w14:textId="77777777" w:rsidR="00311710" w:rsidRPr="00002616" w:rsidRDefault="008D3390">
            <w:pPr>
              <w:tabs>
                <w:tab w:val="left" w:pos="735"/>
                <w:tab w:val="left" w:pos="5040"/>
              </w:tabs>
              <w:rPr>
                <w:lang w:val="en-US"/>
              </w:rPr>
            </w:pPr>
            <w:r w:rsidRPr="00002616">
              <w:t>адрес____________________________________</w:t>
            </w:r>
          </w:p>
          <w:p w14:paraId="102AC599" w14:textId="77777777" w:rsidR="00311710" w:rsidRPr="00002616" w:rsidRDefault="008D3390">
            <w:pPr>
              <w:tabs>
                <w:tab w:val="left" w:pos="735"/>
                <w:tab w:val="left" w:pos="5040"/>
              </w:tabs>
              <w:rPr>
                <w:lang w:val="en-US"/>
              </w:rPr>
            </w:pPr>
            <w:r w:rsidRPr="00002616">
              <w:rPr>
                <w:lang w:val="en-US"/>
              </w:rPr>
              <w:t>_________________________________________</w:t>
            </w:r>
          </w:p>
          <w:p w14:paraId="53EB4B02" w14:textId="77777777" w:rsidR="00311710" w:rsidRPr="00002616" w:rsidRDefault="00311710">
            <w:pPr>
              <w:tabs>
                <w:tab w:val="left" w:pos="735"/>
                <w:tab w:val="left" w:pos="5040"/>
              </w:tabs>
              <w:rPr>
                <w:lang w:val="en-US"/>
              </w:rPr>
            </w:pPr>
          </w:p>
          <w:p w14:paraId="04A9700F" w14:textId="77777777" w:rsidR="00311710" w:rsidRPr="00002616" w:rsidRDefault="008D3390">
            <w:pPr>
              <w:tabs>
                <w:tab w:val="left" w:pos="735"/>
                <w:tab w:val="left" w:pos="5040"/>
              </w:tabs>
            </w:pPr>
            <w:r w:rsidRPr="00002616">
              <w:t>тел. _______________________________</w:t>
            </w:r>
          </w:p>
          <w:p w14:paraId="733CAB3D" w14:textId="77777777" w:rsidR="00311710" w:rsidRPr="00002616" w:rsidRDefault="00311710">
            <w:pPr>
              <w:tabs>
                <w:tab w:val="left" w:pos="735"/>
                <w:tab w:val="left" w:pos="5040"/>
              </w:tabs>
              <w:rPr>
                <w:lang w:val="en-US"/>
              </w:rPr>
            </w:pPr>
          </w:p>
          <w:p w14:paraId="79824169" w14:textId="77777777" w:rsidR="00311710" w:rsidRPr="00002616" w:rsidRDefault="00311710">
            <w:pPr>
              <w:tabs>
                <w:tab w:val="left" w:pos="735"/>
                <w:tab w:val="left" w:pos="5040"/>
              </w:tabs>
              <w:rPr>
                <w:lang w:val="en-US"/>
              </w:rPr>
            </w:pPr>
          </w:p>
          <w:p w14:paraId="15145BE6" w14:textId="77777777" w:rsidR="00311710" w:rsidRPr="00002616" w:rsidRDefault="00311710">
            <w:pPr>
              <w:tabs>
                <w:tab w:val="left" w:pos="735"/>
                <w:tab w:val="left" w:pos="5040"/>
              </w:tabs>
              <w:rPr>
                <w:lang w:val="en-US"/>
              </w:rPr>
            </w:pPr>
          </w:p>
          <w:p w14:paraId="491638AE" w14:textId="77777777" w:rsidR="00311710" w:rsidRPr="00002616" w:rsidRDefault="00311710">
            <w:pPr>
              <w:tabs>
                <w:tab w:val="left" w:pos="735"/>
                <w:tab w:val="left" w:pos="5040"/>
              </w:tabs>
            </w:pPr>
          </w:p>
          <w:p w14:paraId="748958E7" w14:textId="77777777" w:rsidR="00311710" w:rsidRPr="00002616" w:rsidRDefault="008D3390">
            <w:pPr>
              <w:tabs>
                <w:tab w:val="left" w:pos="735"/>
                <w:tab w:val="left" w:pos="5040"/>
              </w:tabs>
            </w:pPr>
            <w:r w:rsidRPr="00002616">
              <w:t xml:space="preserve">_____________ /_____________________/                  </w:t>
            </w:r>
          </w:p>
          <w:p w14:paraId="5424931F" w14:textId="77777777" w:rsidR="00311710" w:rsidRPr="00002616" w:rsidRDefault="008D3390">
            <w:pPr>
              <w:tabs>
                <w:tab w:val="left" w:pos="735"/>
                <w:tab w:val="left" w:pos="5040"/>
              </w:tabs>
            </w:pPr>
            <w:r w:rsidRPr="00002616">
              <w:t xml:space="preserve">      подпись</w:t>
            </w:r>
          </w:p>
        </w:tc>
      </w:tr>
    </w:tbl>
    <w:p w14:paraId="4A86A275" w14:textId="77777777" w:rsidR="00311710" w:rsidRPr="00002616" w:rsidRDefault="00311710">
      <w:pPr>
        <w:shd w:val="clear" w:color="auto" w:fill="FFFFFF"/>
        <w:jc w:val="both"/>
        <w:rPr>
          <w:color w:val="000000"/>
        </w:rPr>
      </w:pPr>
    </w:p>
    <w:p w14:paraId="2A1343FD" w14:textId="77777777" w:rsidR="00311710" w:rsidRPr="00002616" w:rsidRDefault="008D3390">
      <w:pPr>
        <w:shd w:val="clear" w:color="auto" w:fill="FFFFFF"/>
        <w:jc w:val="both"/>
        <w:rPr>
          <w:color w:val="000000"/>
        </w:rPr>
      </w:pPr>
      <w:r w:rsidRPr="00002616">
        <w:rPr>
          <w:color w:val="000000"/>
        </w:rPr>
        <w:t>С Уставом, лицензией на право ведения образовательной деятельности, локальными актами и другими документами, регламентирующими организацию и осуществление образовательной деятельности МАДОУ ознакомлен</w:t>
      </w:r>
    </w:p>
    <w:p w14:paraId="40240073" w14:textId="77777777" w:rsidR="00311710" w:rsidRPr="00002616" w:rsidRDefault="008D3390">
      <w:pPr>
        <w:shd w:val="clear" w:color="auto" w:fill="FFFFFF"/>
        <w:jc w:val="both"/>
        <w:rPr>
          <w:color w:val="000000"/>
        </w:rPr>
      </w:pPr>
      <w:r w:rsidRPr="00002616">
        <w:rPr>
          <w:color w:val="000000"/>
        </w:rPr>
        <w:t xml:space="preserve">  ___________________________                                                                    _________________</w:t>
      </w:r>
    </w:p>
    <w:p w14:paraId="403216D1" w14:textId="77777777" w:rsidR="00311710" w:rsidRPr="00002616" w:rsidRDefault="008D3390">
      <w:pPr>
        <w:shd w:val="clear" w:color="auto" w:fill="FFFFFF"/>
        <w:jc w:val="both"/>
        <w:rPr>
          <w:color w:val="000000"/>
          <w:sz w:val="20"/>
          <w:szCs w:val="20"/>
        </w:rPr>
      </w:pPr>
      <w:r w:rsidRPr="00002616">
        <w:rPr>
          <w:color w:val="000000"/>
          <w:sz w:val="20"/>
          <w:szCs w:val="20"/>
        </w:rPr>
        <w:t xml:space="preserve">                      (подпись матери)                                                                                                          (подпись отца)</w:t>
      </w:r>
    </w:p>
    <w:p w14:paraId="5CA21E00" w14:textId="77777777" w:rsidR="00311710" w:rsidRPr="00002616" w:rsidRDefault="008D3390">
      <w:pPr>
        <w:pStyle w:val="ConsPlusCell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Отметка о получении 2-го экземпляра</w:t>
      </w:r>
    </w:p>
    <w:p w14:paraId="5265CA2E" w14:textId="77777777" w:rsidR="00311710" w:rsidRDefault="008D3390">
      <w:pPr>
        <w:pStyle w:val="ConsPlusCell"/>
        <w:rPr>
          <w:rFonts w:ascii="Times New Roman" w:hAnsi="Times New Roman"/>
          <w:sz w:val="24"/>
          <w:szCs w:val="24"/>
        </w:rPr>
      </w:pPr>
      <w:r w:rsidRPr="00002616">
        <w:rPr>
          <w:rFonts w:ascii="Times New Roman" w:hAnsi="Times New Roman"/>
          <w:sz w:val="24"/>
          <w:szCs w:val="24"/>
        </w:rPr>
        <w:t>Заказчиком                                   Дата: ____________ Подпись: ___________</w:t>
      </w:r>
    </w:p>
    <w:sectPr w:rsidR="00311710">
      <w:footerReference w:type="even" r:id="rId12"/>
      <w:pgSz w:w="11906" w:h="16838"/>
      <w:pgMar w:top="142" w:right="426" w:bottom="284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832" w14:textId="77777777" w:rsidR="005A763A" w:rsidRDefault="005A763A">
      <w:r>
        <w:separator/>
      </w:r>
    </w:p>
  </w:endnote>
  <w:endnote w:type="continuationSeparator" w:id="0">
    <w:p w14:paraId="11E39474" w14:textId="77777777" w:rsidR="005A763A" w:rsidRDefault="005A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087B" w14:textId="77777777" w:rsidR="00311710" w:rsidRDefault="008D3390">
    <w:pPr>
      <w:pStyle w:val="ad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7B3938E9" w14:textId="77777777" w:rsidR="00311710" w:rsidRDefault="0031171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909A" w14:textId="77777777" w:rsidR="005A763A" w:rsidRDefault="005A763A">
      <w:r>
        <w:separator/>
      </w:r>
    </w:p>
  </w:footnote>
  <w:footnote w:type="continuationSeparator" w:id="0">
    <w:p w14:paraId="2022B116" w14:textId="77777777" w:rsidR="005A763A" w:rsidRDefault="005A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775"/>
    <w:multiLevelType w:val="multilevel"/>
    <w:tmpl w:val="E8FA4410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ind w:left="1515" w:hanging="975"/>
      </w:pPr>
    </w:lvl>
    <w:lvl w:ilvl="2">
      <w:start w:val="1"/>
      <w:numFmt w:val="decimal"/>
      <w:lvlText w:val="%1.%2.%3."/>
      <w:lvlJc w:val="left"/>
      <w:pPr>
        <w:ind w:left="1695" w:hanging="975"/>
      </w:pPr>
    </w:lvl>
    <w:lvl w:ilvl="3">
      <w:start w:val="1"/>
      <w:numFmt w:val="decimal"/>
      <w:lvlText w:val="%1.%2.%3.%4."/>
      <w:lvlJc w:val="left"/>
      <w:pPr>
        <w:ind w:left="1875" w:hanging="975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10"/>
    <w:rsid w:val="0000107D"/>
    <w:rsid w:val="00002616"/>
    <w:rsid w:val="00010E85"/>
    <w:rsid w:val="000603D0"/>
    <w:rsid w:val="00094E87"/>
    <w:rsid w:val="000B21A7"/>
    <w:rsid w:val="001040B1"/>
    <w:rsid w:val="00137167"/>
    <w:rsid w:val="002B1B1E"/>
    <w:rsid w:val="002C618C"/>
    <w:rsid w:val="00311710"/>
    <w:rsid w:val="003355BE"/>
    <w:rsid w:val="0035647C"/>
    <w:rsid w:val="003777E1"/>
    <w:rsid w:val="003F43D5"/>
    <w:rsid w:val="004318C4"/>
    <w:rsid w:val="00525AD3"/>
    <w:rsid w:val="00534309"/>
    <w:rsid w:val="0055508A"/>
    <w:rsid w:val="005A763A"/>
    <w:rsid w:val="005D76A4"/>
    <w:rsid w:val="006327ED"/>
    <w:rsid w:val="007B70C6"/>
    <w:rsid w:val="007C5FCB"/>
    <w:rsid w:val="007F0978"/>
    <w:rsid w:val="00885378"/>
    <w:rsid w:val="008B78C7"/>
    <w:rsid w:val="008D3390"/>
    <w:rsid w:val="009524E8"/>
    <w:rsid w:val="00953A98"/>
    <w:rsid w:val="00996A7C"/>
    <w:rsid w:val="009A3AB2"/>
    <w:rsid w:val="00A1088A"/>
    <w:rsid w:val="00A36F38"/>
    <w:rsid w:val="00A43DE9"/>
    <w:rsid w:val="00A95536"/>
    <w:rsid w:val="00AA4947"/>
    <w:rsid w:val="00B1646A"/>
    <w:rsid w:val="00B50EEC"/>
    <w:rsid w:val="00CB2A5D"/>
    <w:rsid w:val="00D559AD"/>
    <w:rsid w:val="00D8587D"/>
    <w:rsid w:val="00E04602"/>
    <w:rsid w:val="00E37CCF"/>
    <w:rsid w:val="00E47A32"/>
    <w:rsid w:val="00E76B8A"/>
    <w:rsid w:val="00EA0B5B"/>
    <w:rsid w:val="00FA5D9D"/>
    <w:rsid w:val="00FB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E334"/>
  <w15:docId w15:val="{9C70A4AE-D612-4FAC-AB25-D13A086C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rPr>
      <w:rFonts w:ascii="Arial" w:hAnsi="Arial"/>
      <w:lang w:eastAsia="ru-RU"/>
    </w:rPr>
  </w:style>
  <w:style w:type="paragraph" w:customStyle="1" w:styleId="ConsPlusNonformat">
    <w:name w:val="ConsPlusNonformat"/>
    <w:rPr>
      <w:rFonts w:ascii="Courier New" w:hAnsi="Courier New"/>
      <w:lang w:eastAsia="ru-RU"/>
    </w:rPr>
  </w:style>
  <w:style w:type="paragraph" w:customStyle="1" w:styleId="ConsPlusCell">
    <w:name w:val="ConsPlusCell"/>
    <w:rPr>
      <w:rFonts w:ascii="Arial" w:hAnsi="Arial"/>
      <w:lang w:eastAsia="ru-RU"/>
    </w:rPr>
  </w:style>
  <w:style w:type="paragraph" w:customStyle="1" w:styleId="Standard">
    <w:name w:val="Standard"/>
    <w:rPr>
      <w:sz w:val="24"/>
      <w:szCs w:val="24"/>
      <w:lang w:eastAsia="ru-RU"/>
    </w:rPr>
  </w:style>
  <w:style w:type="paragraph" w:styleId="afa">
    <w:name w:val="Body Text"/>
    <w:basedOn w:val="a"/>
    <w:link w:val="13"/>
    <w:rPr>
      <w:rFonts w:ascii="Courier New" w:hAnsi="Courier New"/>
      <w:color w:val="000000"/>
      <w:spacing w:val="-30"/>
      <w:sz w:val="28"/>
      <w:szCs w:val="20"/>
      <w:lang w:val="en-US" w:eastAsia="en-US"/>
    </w:rPr>
  </w:style>
  <w:style w:type="character" w:customStyle="1" w:styleId="afb">
    <w:name w:val="Основной текст Знак"/>
    <w:rPr>
      <w:sz w:val="24"/>
      <w:szCs w:val="24"/>
    </w:rPr>
  </w:style>
  <w:style w:type="character" w:customStyle="1" w:styleId="13">
    <w:name w:val="Основной текст Знак1"/>
    <w:link w:val="afa"/>
    <w:rPr>
      <w:rFonts w:ascii="Courier New" w:hAnsi="Courier New"/>
      <w:color w:val="000000"/>
      <w:spacing w:val="-30"/>
      <w:sz w:val="28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c">
    <w:name w:val="Название"/>
    <w:basedOn w:val="a"/>
    <w:next w:val="a"/>
    <w:link w:val="af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fd">
    <w:name w:val="Название Знак"/>
    <w:link w:val="afc"/>
    <w:rPr>
      <w:rFonts w:ascii="Cambria" w:eastAsia="Times New Roman" w:hAnsi="Cambria"/>
      <w:b/>
      <w:bCs/>
      <w:sz w:val="32"/>
      <w:szCs w:val="32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customStyle="1" w:styleId="docdata">
    <w:name w:val="docdata"/>
    <w:aliases w:val="docy,v5,3781,bqiaagaaeyqcaaagiaiaaao9cwaabcslaaaaaaaaaaaaaaaaaaaaaaaaaaaaaaaaaaaaaaaaaaaaaaaaaaaaaaaaaaaaaaaaaaaaaaaaaaaaaaaaaaaaaaaaaaaaaaaaaaaaaaaaaaaaaaaaaaaaaaaaaaaaaaaaaaaaaaaaaaaaaaaaaaaaaaaaaaaaaaaaaaaaaaaaaaaaaaaaaaaaaaaaaaaaaaaaaaaaaaaa"/>
    <w:basedOn w:val="a"/>
    <w:rsid w:val="009A3AB2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semiHidden/>
    <w:unhideWhenUsed/>
    <w:rsid w:val="009A3AB2"/>
    <w:pPr>
      <w:spacing w:before="100" w:beforeAutospacing="1" w:after="100" w:afterAutospacing="1"/>
    </w:pPr>
  </w:style>
  <w:style w:type="character" w:styleId="aff2">
    <w:name w:val="Unresolved Mention"/>
    <w:basedOn w:val="a0"/>
    <w:uiPriority w:val="99"/>
    <w:semiHidden/>
    <w:unhideWhenUsed/>
    <w:rsid w:val="00E37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AFCD6CC464A9D77C3CCB4A3D0DD64474DB873048F4DA6X1m8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DDEDFC8C43D2154D3CA2C2D383ECCB2B2AFCD6CC464A9D77C3CCB4A3D0DD64474DB873048F4DA7X1m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9F4DBC94B4A9D77C3CCB4A3XDm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Марина Рогозина</cp:lastModifiedBy>
  <cp:revision>7</cp:revision>
  <cp:lastPrinted>2024-07-24T08:01:00Z</cp:lastPrinted>
  <dcterms:created xsi:type="dcterms:W3CDTF">2024-07-22T06:51:00Z</dcterms:created>
  <dcterms:modified xsi:type="dcterms:W3CDTF">2024-07-31T12:19:00Z</dcterms:modified>
</cp:coreProperties>
</file>