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639F8" w:rsidRDefault="008A5CDA" w:rsidP="00A639F8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</w:pPr>
      <w:r w:rsidRPr="008A5CD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«Игры на липучках</w:t>
      </w:r>
      <w:r w:rsidR="003E4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 xml:space="preserve"> – это инт</w:t>
      </w:r>
      <w:r w:rsidR="005B343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е</w:t>
      </w:r>
      <w:r w:rsidR="003E4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ресно</w:t>
      </w:r>
      <w:r w:rsidR="005B343E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!</w:t>
      </w:r>
      <w:r w:rsidRPr="008A5CD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»</w:t>
      </w:r>
    </w:p>
    <w:p w:rsidR="009C1DA6" w:rsidRPr="009C1DA6" w:rsidRDefault="009C1DA6" w:rsidP="00A639F8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"/>
          <w:szCs w:val="4"/>
        </w:rPr>
      </w:pPr>
    </w:p>
    <w:p w:rsidR="00A639F8" w:rsidRDefault="005D5ED3" w:rsidP="00A639F8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</w:pPr>
      <w:r w:rsidRPr="005D5ED3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4"/>
          <w:szCs w:val="44"/>
        </w:rPr>
        <w:drawing>
          <wp:inline distT="0" distB="0" distL="0" distR="0">
            <wp:extent cx="2924175" cy="2305050"/>
            <wp:effectExtent l="19050" t="0" r="9525" b="0"/>
            <wp:docPr id="2" name="Рисунок 3" descr="C:\Users\I\Downloads\NuaS6ito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\Downloads\NuaS6itoE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88" cy="2305612"/>
                    </a:xfrm>
                    <a:prstGeom prst="rect">
                      <a:avLst/>
                    </a:prstGeom>
                    <a:solidFill>
                      <a:srgbClr val="C39C0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DA6" w:rsidRPr="009C1DA6" w:rsidRDefault="009C1DA6" w:rsidP="00A639F8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"/>
          <w:szCs w:val="4"/>
        </w:rPr>
      </w:pPr>
    </w:p>
    <w:p w:rsidR="00FC1C8B" w:rsidRPr="007F3C0F" w:rsidRDefault="007F3C0F" w:rsidP="00107E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К</w:t>
      </w:r>
      <w:r w:rsidR="00FC1C8B" w:rsidRPr="007F3C0F">
        <w:rPr>
          <w:rStyle w:val="a5"/>
          <w:b w:val="0"/>
          <w:color w:val="000000"/>
          <w:sz w:val="28"/>
          <w:szCs w:val="28"/>
        </w:rPr>
        <w:t>ак только у ребенка появляется новая игрушка, ему интересно ровно пять минут, а потом она отправляется на полку. Но с липуч</w:t>
      </w:r>
      <w:r w:rsidR="00035B30">
        <w:rPr>
          <w:rStyle w:val="a5"/>
          <w:b w:val="0"/>
          <w:color w:val="000000"/>
          <w:sz w:val="28"/>
          <w:szCs w:val="28"/>
        </w:rPr>
        <w:t>ка</w:t>
      </w:r>
      <w:r w:rsidR="00FC1C8B" w:rsidRPr="007F3C0F">
        <w:rPr>
          <w:rStyle w:val="a5"/>
          <w:b w:val="0"/>
          <w:color w:val="000000"/>
          <w:sz w:val="28"/>
          <w:szCs w:val="28"/>
        </w:rPr>
        <w:t>ми история совсем другая. Это не просто забава, а настоящий инструмент для роста. В чём же их секрет? Дело в том, что эти занятия дают возможность малышу не только радоваться, но и учиться — и все это в процессе игры.</w:t>
      </w:r>
    </w:p>
    <w:p w:rsidR="00FC1C8B" w:rsidRPr="007F3C0F" w:rsidRDefault="00FC1C8B" w:rsidP="007F3C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>Липкие игрушки отличаются тем, что могут быть совершенно разными. Это и обучающие комплекты с буквами и цифрами, и целые фантастические миры с персонажами, которых можно прикреплять и отклеивать вновь и вновь. Такой формат стимулирует воображение ребенка и удерживает его внимание на долгое время. А теперь разберем, почему такие игры необходимы каждому родителю.</w:t>
      </w:r>
    </w:p>
    <w:p w:rsidR="00FC1C8B" w:rsidRPr="009C1DA6" w:rsidRDefault="006E3886" w:rsidP="006E3886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3E4770" w:rsidRPr="009C1DA6">
        <w:rPr>
          <w:rFonts w:ascii="Times New Roman" w:hAnsi="Times New Roman" w:cs="Times New Roman"/>
          <w:color w:val="002060"/>
          <w:sz w:val="28"/>
          <w:szCs w:val="28"/>
        </w:rPr>
        <w:t xml:space="preserve">Липучки </w:t>
      </w:r>
      <w:r w:rsidR="004F213D" w:rsidRPr="009C1DA6">
        <w:rPr>
          <w:rFonts w:ascii="Times New Roman" w:hAnsi="Times New Roman" w:cs="Times New Roman"/>
          <w:color w:val="002060"/>
          <w:sz w:val="28"/>
          <w:szCs w:val="28"/>
        </w:rPr>
        <w:t>способствуют развитию мелкой моторики</w:t>
      </w:r>
      <w:r w:rsidR="00423FA0" w:rsidRPr="009C1DA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C1C8B" w:rsidRPr="007F3C0F" w:rsidRDefault="00FC1C8B" w:rsidP="007F3C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>Многие даже не думают, насколько важно развивать точные движения у детей. Но это влияет на развитие речи, координацию движений и даже на способность писать! Вот где липучки играют свою роль. Когда ребенок перемещает элементы, его маленькие ручки активно работают. Это, между прочим, великолепная подготовка к школьным занятиям.</w:t>
      </w:r>
    </w:p>
    <w:p w:rsidR="00FC1C8B" w:rsidRPr="007F3C0F" w:rsidRDefault="00FC1C8B" w:rsidP="007F3C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 xml:space="preserve">Эти тренировки пальчиков становятся интересным занятием, а не скучной обязанностью. Дети могут часами заниматься такими забавами, не </w:t>
      </w:r>
      <w:r w:rsidRPr="007F3C0F">
        <w:rPr>
          <w:color w:val="000000"/>
          <w:sz w:val="28"/>
          <w:szCs w:val="28"/>
        </w:rPr>
        <w:lastRenderedPageBreak/>
        <w:t>подозревая, что на самом деле совершенствуют свои умения. Это как фитнес для маленьких ру</w:t>
      </w:r>
      <w:r w:rsidR="003E4770">
        <w:rPr>
          <w:color w:val="000000"/>
          <w:sz w:val="28"/>
          <w:szCs w:val="28"/>
        </w:rPr>
        <w:t>к</w:t>
      </w:r>
      <w:r w:rsidR="00423FA0">
        <w:rPr>
          <w:color w:val="000000"/>
          <w:sz w:val="28"/>
          <w:szCs w:val="28"/>
        </w:rPr>
        <w:t xml:space="preserve"> — только с липкими элементами.</w:t>
      </w:r>
    </w:p>
    <w:p w:rsidR="00FC1C8B" w:rsidRPr="009C1DA6" w:rsidRDefault="00FC1C8B" w:rsidP="007F3C0F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F3C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F213D" w:rsidRPr="009C1DA6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Pr="009C1DA6">
        <w:rPr>
          <w:rFonts w:ascii="Times New Roman" w:hAnsi="Times New Roman" w:cs="Times New Roman"/>
          <w:color w:val="002060"/>
          <w:sz w:val="28"/>
          <w:szCs w:val="28"/>
        </w:rPr>
        <w:t xml:space="preserve">ипучки </w:t>
      </w:r>
      <w:r w:rsidR="004F213D" w:rsidRPr="009C1DA6">
        <w:rPr>
          <w:rFonts w:ascii="Times New Roman" w:hAnsi="Times New Roman" w:cs="Times New Roman"/>
          <w:color w:val="002060"/>
          <w:sz w:val="28"/>
          <w:szCs w:val="28"/>
        </w:rPr>
        <w:t xml:space="preserve">отличные </w:t>
      </w:r>
      <w:r w:rsidRPr="009C1DA6">
        <w:rPr>
          <w:rFonts w:ascii="Times New Roman" w:hAnsi="Times New Roman" w:cs="Times New Roman"/>
          <w:color w:val="002060"/>
          <w:sz w:val="28"/>
          <w:szCs w:val="28"/>
        </w:rPr>
        <w:t>помощники в обучении</w:t>
      </w:r>
      <w:r w:rsidR="00423FA0" w:rsidRPr="009C1DA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C1C8B" w:rsidRPr="007F3C0F" w:rsidRDefault="00107EB8" w:rsidP="007F3C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C1C8B" w:rsidRPr="007F3C0F">
        <w:rPr>
          <w:color w:val="000000"/>
          <w:sz w:val="28"/>
          <w:szCs w:val="28"/>
        </w:rPr>
        <w:t xml:space="preserve"> липучками все происходит легче и увлекательнее. Они превращают процесс обучения в веселую игру, что значительно упрощает запоминание информации. Разноцветные детали, которые можно прикреплять к разным поверхностям, помогают малышу легко освоить основы цветов и фигур.</w:t>
      </w:r>
    </w:p>
    <w:p w:rsidR="00FC1C8B" w:rsidRPr="009C1DA6" w:rsidRDefault="003E4770" w:rsidP="007F3C0F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1DA6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423FA0" w:rsidRPr="009C1DA6">
        <w:rPr>
          <w:rFonts w:ascii="Times New Roman" w:hAnsi="Times New Roman" w:cs="Times New Roman"/>
          <w:color w:val="002060"/>
          <w:sz w:val="28"/>
          <w:szCs w:val="28"/>
        </w:rPr>
        <w:t>ипучками укрепляют</w:t>
      </w:r>
      <w:r w:rsidR="00FC1C8B" w:rsidRPr="009C1DA6">
        <w:rPr>
          <w:rFonts w:ascii="Times New Roman" w:hAnsi="Times New Roman" w:cs="Times New Roman"/>
          <w:color w:val="002060"/>
          <w:sz w:val="28"/>
          <w:szCs w:val="28"/>
        </w:rPr>
        <w:t xml:space="preserve"> родственные связи</w:t>
      </w:r>
    </w:p>
    <w:p w:rsidR="00FC1C8B" w:rsidRPr="007F3C0F" w:rsidRDefault="00FC1C8B" w:rsidP="00423F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>Игра — отличная возможность провести время с родными. Липучки могут стать чудесным поводом для совместного досуга. Представьте, как вся семья собирается вокруг стола и вместе создает удивительные истории, перемещая детали, придумывая новые приключения. Это помогает сплотиться, учит сотрудничать и поддерживать друг друга.</w:t>
      </w:r>
    </w:p>
    <w:p w:rsidR="00E03997" w:rsidRDefault="00FC1C8B" w:rsidP="00E572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 xml:space="preserve">К тому же такие игры помогают развивать общение. Дети учатся делиться, договариваться, выражать свои мысли. И, самое главное, это весело! </w:t>
      </w:r>
    </w:p>
    <w:p w:rsidR="00FC1C8B" w:rsidRPr="009C1DA6" w:rsidRDefault="003E4770" w:rsidP="007F3C0F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1DA6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FC1C8B" w:rsidRPr="009C1DA6">
        <w:rPr>
          <w:rFonts w:ascii="Times New Roman" w:hAnsi="Times New Roman" w:cs="Times New Roman"/>
          <w:color w:val="002060"/>
          <w:sz w:val="28"/>
          <w:szCs w:val="28"/>
        </w:rPr>
        <w:t>ипучки развивают воображение и творческий подход</w:t>
      </w:r>
      <w:r w:rsidR="00043ACF" w:rsidRPr="009C1DA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C1C8B" w:rsidRPr="007F3C0F" w:rsidRDefault="00FC1C8B" w:rsidP="007F3C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>Маленькие исследователи — по своей сути создатели. Они любят придумывать, фантазировать и создавать что-то новое. Липучие элементы предоставляют такую возможность. Ребенок может строить свои собственные миры, придумывать героев, развивать истории — и все это благодаря небольшим липким частям.</w:t>
      </w:r>
    </w:p>
    <w:p w:rsidR="00FC1C8B" w:rsidRPr="007F3C0F" w:rsidRDefault="00423FA0" w:rsidP="007F3C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 липучк</w:t>
      </w:r>
      <w:r w:rsidR="00043ACF">
        <w:rPr>
          <w:color w:val="000000"/>
          <w:sz w:val="28"/>
          <w:szCs w:val="28"/>
        </w:rPr>
        <w:t>ами уча</w:t>
      </w:r>
      <w:r w:rsidR="00FC1C8B" w:rsidRPr="007F3C0F">
        <w:rPr>
          <w:color w:val="000000"/>
          <w:sz w:val="28"/>
          <w:szCs w:val="28"/>
        </w:rPr>
        <w:t xml:space="preserve">т нестандартному мышлению. Дети начинают мыслить творчески, находить необычные решения. Кстати, такие игры полезны и для взрослых! Ведь кто сказал, что нам </w:t>
      </w:r>
      <w:r w:rsidR="00043ACF">
        <w:rPr>
          <w:color w:val="000000"/>
          <w:sz w:val="28"/>
          <w:szCs w:val="28"/>
        </w:rPr>
        <w:t xml:space="preserve">взрослым </w:t>
      </w:r>
      <w:r w:rsidR="00E572E4">
        <w:rPr>
          <w:color w:val="000000"/>
          <w:sz w:val="28"/>
          <w:szCs w:val="28"/>
        </w:rPr>
        <w:t>не нужно развиваться</w:t>
      </w:r>
      <w:r w:rsidR="00FC1C8B" w:rsidRPr="007F3C0F">
        <w:rPr>
          <w:color w:val="000000"/>
          <w:sz w:val="28"/>
          <w:szCs w:val="28"/>
        </w:rPr>
        <w:t>?</w:t>
      </w:r>
    </w:p>
    <w:p w:rsidR="00FC1C8B" w:rsidRPr="009C1DA6" w:rsidRDefault="00043ACF" w:rsidP="007F3C0F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1DA6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</w:t>
      </w:r>
      <w:r w:rsidRPr="009C1DA6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FC1C8B" w:rsidRPr="009C1DA6">
        <w:rPr>
          <w:rFonts w:ascii="Times New Roman" w:hAnsi="Times New Roman" w:cs="Times New Roman"/>
          <w:color w:val="002060"/>
          <w:sz w:val="28"/>
          <w:szCs w:val="28"/>
        </w:rPr>
        <w:t>ипучки — оптимальный вариант для путешествий</w:t>
      </w:r>
      <w:r w:rsidRPr="009C1DA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C1C8B" w:rsidRPr="007F3C0F" w:rsidRDefault="00FC1C8B" w:rsidP="00043A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 xml:space="preserve">Мы все знаем, как непросто увлечь малыша в дороге. Длинные поездки или полеты — настоящее испытание для родителей. Липучки </w:t>
      </w:r>
      <w:r w:rsidRPr="007F3C0F">
        <w:rPr>
          <w:color w:val="000000"/>
          <w:sz w:val="28"/>
          <w:szCs w:val="28"/>
        </w:rPr>
        <w:lastRenderedPageBreak/>
        <w:t>станут настоящим спасением. Они занимают минимум места, легко помещаются в рюкзак и не создают беспорядка. При этом они могут надолго занять ребенка, предоставив множество вариантов для творчества и забав.</w:t>
      </w:r>
    </w:p>
    <w:p w:rsidR="00FC1C8B" w:rsidRPr="007F3C0F" w:rsidRDefault="00FC1C8B" w:rsidP="00107E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>Их можно прикрепить на любое ровное покрытие — столик в самолете, сиденье в машине или даже на колени. Малыш будет увлечен игрой, а вы спокойно наслаждаться путешествием, зная, что ваше чадо занято и довольно.</w:t>
      </w:r>
    </w:p>
    <w:p w:rsidR="005D5ED3" w:rsidRDefault="00FC1C8B" w:rsidP="005D5E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C0F">
        <w:rPr>
          <w:color w:val="000000"/>
          <w:sz w:val="28"/>
          <w:szCs w:val="28"/>
        </w:rPr>
        <w:t>При выборе подходящих игр важно учитывать возраст малыша и его интересы. Для самых маленьких лучше подойдут простые комплекты с крупными частями, которые удобно держать в руках. Дети постарше будут рады более сложным наборам с задачками на логику и творчество.</w:t>
      </w:r>
    </w:p>
    <w:p w:rsidR="00A639F8" w:rsidRPr="00A639F8" w:rsidRDefault="00A639F8" w:rsidP="005D5E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</w:p>
    <w:p w:rsidR="005B343E" w:rsidRPr="00A639F8" w:rsidRDefault="008A5CDA" w:rsidP="00A639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5D5ED3">
        <w:rPr>
          <w:b/>
          <w:bCs/>
          <w:iCs/>
          <w:color w:val="FF0000"/>
          <w:sz w:val="40"/>
          <w:szCs w:val="40"/>
          <w:shd w:val="clear" w:color="auto" w:fill="FFFFFF"/>
        </w:rPr>
        <w:t>С удовольствием обучайте своих малышей, играя.</w:t>
      </w:r>
    </w:p>
    <w:p w:rsidR="00E572E4" w:rsidRDefault="005B343E" w:rsidP="00E572E4">
      <w:pPr>
        <w:tabs>
          <w:tab w:val="left" w:pos="6960"/>
        </w:tabs>
        <w:spacing w:after="0"/>
      </w:pPr>
      <w:r>
        <w:t xml:space="preserve">                                                                                                                                         </w:t>
      </w:r>
    </w:p>
    <w:p w:rsidR="009C1DA6" w:rsidRPr="005D5ED3" w:rsidRDefault="009C1DA6" w:rsidP="00E572E4">
      <w:pPr>
        <w:tabs>
          <w:tab w:val="left" w:pos="6960"/>
        </w:tabs>
        <w:spacing w:after="0"/>
      </w:pPr>
    </w:p>
    <w:p w:rsidR="005D5ED3" w:rsidRDefault="005D5ED3" w:rsidP="005D5ED3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0575" cy="2676525"/>
            <wp:effectExtent l="19050" t="0" r="9525" b="0"/>
            <wp:docPr id="4" name="Рисунок 4" descr="C:\Users\I\Downloads\dsc0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\Downloads\dsc026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93" cy="26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F8" w:rsidRDefault="00A639F8" w:rsidP="005D5ED3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DA6" w:rsidRPr="009C1DA6" w:rsidRDefault="009C1DA6" w:rsidP="005D5ED3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5ED3" w:rsidRPr="009C1DA6" w:rsidRDefault="005D5ED3" w:rsidP="005D5ED3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9C1DA6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E572E4" w:rsidRPr="009C1DA6" w:rsidRDefault="005D5ED3" w:rsidP="005D5ED3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1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E572E4" w:rsidRPr="009C1DA6">
        <w:rPr>
          <w:rFonts w:ascii="Times New Roman" w:hAnsi="Times New Roman" w:cs="Times New Roman"/>
          <w:sz w:val="28"/>
          <w:szCs w:val="28"/>
        </w:rPr>
        <w:t>Заренок</w:t>
      </w:r>
      <w:proofErr w:type="spellEnd"/>
      <w:r w:rsidR="00E572E4" w:rsidRPr="009C1DA6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C1C8B" w:rsidRPr="009C1DA6" w:rsidRDefault="00E572E4" w:rsidP="00E572E4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1DA6">
        <w:rPr>
          <w:rFonts w:ascii="Times New Roman" w:hAnsi="Times New Roman" w:cs="Times New Roman"/>
          <w:sz w:val="28"/>
          <w:szCs w:val="28"/>
        </w:rPr>
        <w:tab/>
      </w:r>
      <w:r w:rsidR="005D5ED3" w:rsidRPr="009C1DA6">
        <w:rPr>
          <w:rFonts w:ascii="Times New Roman" w:hAnsi="Times New Roman" w:cs="Times New Roman"/>
          <w:sz w:val="28"/>
          <w:szCs w:val="28"/>
        </w:rPr>
        <w:t xml:space="preserve"> </w:t>
      </w:r>
      <w:r w:rsidRPr="009C1DA6">
        <w:rPr>
          <w:rFonts w:ascii="Times New Roman" w:hAnsi="Times New Roman" w:cs="Times New Roman"/>
          <w:sz w:val="28"/>
          <w:szCs w:val="28"/>
        </w:rPr>
        <w:t>Лыткина Н.Г.</w:t>
      </w:r>
    </w:p>
    <w:p w:rsidR="005D5ED3" w:rsidRPr="009C1DA6" w:rsidRDefault="005D5ED3" w:rsidP="00E572E4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D5ED3" w:rsidRPr="009C1DA6" w:rsidSect="005D5ED3">
      <w:pgSz w:w="11906" w:h="16838" w:code="9"/>
      <w:pgMar w:top="1134" w:right="1418" w:bottom="1134" w:left="1418" w:header="709" w:footer="709" w:gutter="0"/>
      <w:pgBorders w:offsetFrom="page">
        <w:top w:val="confetti" w:sz="31" w:space="24" w:color="auto"/>
        <w:left w:val="confetti" w:sz="31" w:space="24" w:color="auto"/>
        <w:bottom w:val="confetti" w:sz="31" w:space="24" w:color="auto"/>
        <w:right w:val="confetti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9644D"/>
    <w:rsid w:val="00035B30"/>
    <w:rsid w:val="00043ACF"/>
    <w:rsid w:val="000E7AB4"/>
    <w:rsid w:val="00107EB8"/>
    <w:rsid w:val="00161229"/>
    <w:rsid w:val="001C4F79"/>
    <w:rsid w:val="003E4770"/>
    <w:rsid w:val="00423FA0"/>
    <w:rsid w:val="004B1CBC"/>
    <w:rsid w:val="004F213D"/>
    <w:rsid w:val="005B343E"/>
    <w:rsid w:val="005D5ED3"/>
    <w:rsid w:val="00604C08"/>
    <w:rsid w:val="006E3886"/>
    <w:rsid w:val="007F3C0F"/>
    <w:rsid w:val="00885D49"/>
    <w:rsid w:val="008A5CDA"/>
    <w:rsid w:val="00943E90"/>
    <w:rsid w:val="009C1DA6"/>
    <w:rsid w:val="00A639F8"/>
    <w:rsid w:val="00AB4CF2"/>
    <w:rsid w:val="00B369A4"/>
    <w:rsid w:val="00B9644D"/>
    <w:rsid w:val="00BD0881"/>
    <w:rsid w:val="00CF0D51"/>
    <w:rsid w:val="00D95F61"/>
    <w:rsid w:val="00E03997"/>
    <w:rsid w:val="00E572E4"/>
    <w:rsid w:val="00FC1C8B"/>
    <w:rsid w:val="00FD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A4"/>
  </w:style>
  <w:style w:type="paragraph" w:styleId="1">
    <w:name w:val="heading 1"/>
    <w:basedOn w:val="a"/>
    <w:link w:val="10"/>
    <w:uiPriority w:val="9"/>
    <w:qFormat/>
    <w:rsid w:val="00B96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4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9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9644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C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C1C8B"/>
    <w:rPr>
      <w:b/>
      <w:bCs/>
    </w:rPr>
  </w:style>
  <w:style w:type="character" w:styleId="a6">
    <w:name w:val="Hyperlink"/>
    <w:basedOn w:val="a0"/>
    <w:uiPriority w:val="99"/>
    <w:semiHidden/>
    <w:unhideWhenUsed/>
    <w:rsid w:val="00FC1C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2025-04-15T13:59:00Z</dcterms:created>
  <dcterms:modified xsi:type="dcterms:W3CDTF">2025-05-18T13:47:00Z</dcterms:modified>
</cp:coreProperties>
</file>