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18BA4" w14:textId="77777777" w:rsidR="00E122C8" w:rsidRDefault="00D61790" w:rsidP="00D61790">
      <w:pPr>
        <w:pStyle w:val="a7"/>
        <w:spacing w:before="0" w:beforeAutospacing="0" w:after="0" w:afterAutospacing="0"/>
        <w:jc w:val="center"/>
        <w:textAlignment w:val="baseline"/>
        <w:rPr>
          <w:b/>
          <w:color w:val="333333"/>
          <w:sz w:val="32"/>
          <w:szCs w:val="28"/>
          <w:shd w:val="clear" w:color="auto" w:fill="FFFFFF"/>
        </w:rPr>
      </w:pPr>
      <w:r w:rsidRPr="00D61790">
        <w:rPr>
          <w:b/>
          <w:color w:val="333333"/>
          <w:sz w:val="32"/>
          <w:szCs w:val="28"/>
          <w:shd w:val="clear" w:color="auto" w:fill="FFFFFF"/>
        </w:rPr>
        <w:t>«</w:t>
      </w:r>
      <w:r w:rsidR="00E122C8" w:rsidRPr="00D61790">
        <w:rPr>
          <w:b/>
          <w:color w:val="333333"/>
          <w:sz w:val="32"/>
          <w:szCs w:val="28"/>
          <w:shd w:val="clear" w:color="auto" w:fill="FFFFFF"/>
        </w:rPr>
        <w:t xml:space="preserve"> </w:t>
      </w:r>
      <w:proofErr w:type="spellStart"/>
      <w:r w:rsidRPr="00D61790">
        <w:rPr>
          <w:b/>
          <w:color w:val="333333"/>
          <w:sz w:val="32"/>
          <w:szCs w:val="28"/>
          <w:shd w:val="clear" w:color="auto" w:fill="FFFFFF"/>
        </w:rPr>
        <w:t>Мнемотаблица</w:t>
      </w:r>
      <w:proofErr w:type="spellEnd"/>
      <w:r w:rsidRPr="00D61790">
        <w:rPr>
          <w:b/>
          <w:color w:val="333333"/>
          <w:sz w:val="32"/>
          <w:szCs w:val="28"/>
          <w:shd w:val="clear" w:color="auto" w:fill="FFFFFF"/>
        </w:rPr>
        <w:t>-как эффективное средство в развитии связной речи дошкольника с ОНР»</w:t>
      </w:r>
    </w:p>
    <w:p w14:paraId="5C56F123" w14:textId="77777777" w:rsidR="00D61790" w:rsidRDefault="00D61790" w:rsidP="00D61790">
      <w:pPr>
        <w:pStyle w:val="a7"/>
        <w:spacing w:before="0" w:beforeAutospacing="0" w:after="0" w:afterAutospacing="0"/>
        <w:jc w:val="center"/>
        <w:textAlignment w:val="baseline"/>
        <w:rPr>
          <w:b/>
          <w:color w:val="333333"/>
          <w:sz w:val="32"/>
          <w:szCs w:val="28"/>
          <w:shd w:val="clear" w:color="auto" w:fill="FFFFFF"/>
        </w:rPr>
      </w:pPr>
      <w:r>
        <w:rPr>
          <w:b/>
          <w:color w:val="333333"/>
          <w:sz w:val="32"/>
          <w:szCs w:val="28"/>
          <w:shd w:val="clear" w:color="auto" w:fill="FFFFFF"/>
        </w:rPr>
        <w:t xml:space="preserve"> Консультация для родителей </w:t>
      </w:r>
    </w:p>
    <w:p w14:paraId="0E6DAE66" w14:textId="77777777" w:rsidR="00D61790" w:rsidRPr="00D61790" w:rsidRDefault="00D61790" w:rsidP="00D61790">
      <w:pPr>
        <w:pStyle w:val="a7"/>
        <w:spacing w:before="0" w:beforeAutospacing="0" w:after="0" w:afterAutospacing="0"/>
        <w:jc w:val="right"/>
        <w:textAlignment w:val="baseline"/>
        <w:rPr>
          <w:color w:val="333333"/>
          <w:sz w:val="32"/>
          <w:szCs w:val="28"/>
          <w:shd w:val="clear" w:color="auto" w:fill="FFFFFF"/>
        </w:rPr>
      </w:pPr>
      <w:r w:rsidRPr="00D61790">
        <w:rPr>
          <w:color w:val="333333"/>
          <w:sz w:val="28"/>
          <w:szCs w:val="28"/>
          <w:shd w:val="clear" w:color="auto" w:fill="FFFFFF"/>
        </w:rPr>
        <w:t>Учитель-логопед Конорева Л.В</w:t>
      </w:r>
      <w:r w:rsidRPr="00D61790">
        <w:rPr>
          <w:color w:val="333333"/>
          <w:sz w:val="32"/>
          <w:szCs w:val="28"/>
          <w:shd w:val="clear" w:color="auto" w:fill="FFFFFF"/>
        </w:rPr>
        <w:t>.</w:t>
      </w:r>
    </w:p>
    <w:p w14:paraId="20C83B00" w14:textId="77777777" w:rsidR="00D61790" w:rsidRPr="00D61790" w:rsidRDefault="00D61790" w:rsidP="00D61790">
      <w:pPr>
        <w:pStyle w:val="a7"/>
        <w:spacing w:before="0" w:beforeAutospacing="0" w:after="0" w:afterAutospacing="0"/>
        <w:jc w:val="center"/>
        <w:textAlignment w:val="baseline"/>
        <w:rPr>
          <w:b/>
          <w:color w:val="333333"/>
          <w:sz w:val="32"/>
          <w:szCs w:val="28"/>
          <w:shd w:val="clear" w:color="auto" w:fill="FFFFFF"/>
        </w:rPr>
      </w:pPr>
    </w:p>
    <w:p w14:paraId="3C8C2E77" w14:textId="77777777" w:rsidR="00E122C8" w:rsidRDefault="00E122C8" w:rsidP="00E122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 wp14:anchorId="286B7A77" wp14:editId="3E45DE01">
            <wp:extent cx="1613611" cy="1656000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11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F5F4C" w14:textId="77777777" w:rsidR="00E122C8" w:rsidRPr="00E122C8" w:rsidRDefault="00E122C8" w:rsidP="00E1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22C8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</w:rPr>
        <w:t>«Учите ребёнка каким-нибудь неизвестным ему словам –</w:t>
      </w:r>
    </w:p>
    <w:p w14:paraId="5C57DF2B" w14:textId="77777777" w:rsidR="00E122C8" w:rsidRPr="00E122C8" w:rsidRDefault="00E122C8" w:rsidP="00E1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22C8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</w:rPr>
        <w:t>он будет долго и напрасно мучиться, но свяжите</w:t>
      </w:r>
    </w:p>
    <w:p w14:paraId="3219586D" w14:textId="77777777" w:rsidR="00E122C8" w:rsidRPr="00E122C8" w:rsidRDefault="00E122C8" w:rsidP="00E1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22C8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</w:rPr>
        <w:t>двадцать таких слов с картинками,</w:t>
      </w:r>
    </w:p>
    <w:p w14:paraId="11622558" w14:textId="77777777" w:rsidR="00E122C8" w:rsidRPr="00E122C8" w:rsidRDefault="00E122C8" w:rsidP="00E1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22C8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</w:rPr>
        <w:t>и он их усвоит на лету».</w:t>
      </w:r>
    </w:p>
    <w:p w14:paraId="7D3F48FA" w14:textId="77777777" w:rsidR="00E122C8" w:rsidRDefault="00E122C8" w:rsidP="00E122C8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</w:rPr>
      </w:pPr>
      <w:r w:rsidRPr="00E122C8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</w:rPr>
        <w:t>К.Д. Ушинский</w:t>
      </w:r>
    </w:p>
    <w:p w14:paraId="7FDF9EDF" w14:textId="77777777" w:rsidR="00E122C8" w:rsidRPr="00E122C8" w:rsidRDefault="00E122C8" w:rsidP="00E122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DEBB2F" w14:textId="77777777" w:rsidR="00E122C8" w:rsidRDefault="00E122C8" w:rsidP="00E122C8">
      <w:pPr>
        <w:pStyle w:val="a7"/>
        <w:spacing w:before="0" w:beforeAutospacing="0" w:after="0" w:afterAutospacing="0"/>
        <w:jc w:val="center"/>
        <w:textAlignment w:val="baseline"/>
        <w:rPr>
          <w:b/>
          <w:color w:val="333333"/>
          <w:sz w:val="28"/>
          <w:szCs w:val="28"/>
          <w:shd w:val="clear" w:color="auto" w:fill="FFFFFF"/>
        </w:rPr>
      </w:pPr>
      <w:r w:rsidRPr="00520AF8">
        <w:rPr>
          <w:b/>
          <w:color w:val="333333"/>
          <w:sz w:val="28"/>
          <w:szCs w:val="28"/>
          <w:shd w:val="clear" w:color="auto" w:fill="FFFFFF"/>
        </w:rPr>
        <w:t xml:space="preserve">Уважаемые </w:t>
      </w:r>
      <w:r>
        <w:rPr>
          <w:b/>
          <w:color w:val="333333"/>
          <w:sz w:val="28"/>
          <w:szCs w:val="28"/>
          <w:shd w:val="clear" w:color="auto" w:fill="FFFFFF"/>
        </w:rPr>
        <w:t>родители!</w:t>
      </w:r>
    </w:p>
    <w:p w14:paraId="3BBFE2C0" w14:textId="77777777" w:rsidR="00E122C8" w:rsidRDefault="00E122C8" w:rsidP="00E122C8">
      <w:pPr>
        <w:pStyle w:val="a7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520AF8">
        <w:rPr>
          <w:color w:val="333333"/>
          <w:sz w:val="28"/>
          <w:szCs w:val="28"/>
          <w:shd w:val="clear" w:color="auto" w:fill="FFFFFF"/>
        </w:rPr>
        <w:t xml:space="preserve">Сегодня я попытаюсь </w:t>
      </w:r>
      <w:r w:rsidR="00A24B4F">
        <w:rPr>
          <w:color w:val="333333"/>
          <w:sz w:val="28"/>
          <w:szCs w:val="28"/>
          <w:shd w:val="clear" w:color="auto" w:fill="FFFFFF"/>
        </w:rPr>
        <w:t xml:space="preserve">рассказать </w:t>
      </w:r>
      <w:r w:rsidR="00A94358">
        <w:rPr>
          <w:color w:val="333333"/>
          <w:sz w:val="28"/>
          <w:szCs w:val="28"/>
          <w:shd w:val="clear" w:color="auto" w:fill="FFFFFF"/>
        </w:rPr>
        <w:t xml:space="preserve">Вам </w:t>
      </w:r>
      <w:r w:rsidR="00A24B4F">
        <w:rPr>
          <w:color w:val="333333"/>
          <w:sz w:val="28"/>
          <w:szCs w:val="28"/>
          <w:shd w:val="clear" w:color="auto" w:fill="FFFFFF"/>
        </w:rPr>
        <w:t>о понятии</w:t>
      </w:r>
      <w:r w:rsidR="00A94358">
        <w:rPr>
          <w:color w:val="333333"/>
          <w:sz w:val="28"/>
          <w:szCs w:val="28"/>
          <w:shd w:val="clear" w:color="auto" w:fill="FFFFFF"/>
        </w:rPr>
        <w:t xml:space="preserve"> «мнемотехника» и «</w:t>
      </w:r>
      <w:proofErr w:type="spellStart"/>
      <w:r w:rsidR="00A94358">
        <w:rPr>
          <w:color w:val="333333"/>
          <w:sz w:val="28"/>
          <w:szCs w:val="28"/>
          <w:shd w:val="clear" w:color="auto" w:fill="FFFFFF"/>
        </w:rPr>
        <w:t>мнемотаблица</w:t>
      </w:r>
      <w:proofErr w:type="spellEnd"/>
      <w:r w:rsidR="00A94358">
        <w:rPr>
          <w:color w:val="333333"/>
          <w:sz w:val="28"/>
          <w:szCs w:val="28"/>
          <w:shd w:val="clear" w:color="auto" w:fill="FFFFFF"/>
        </w:rPr>
        <w:t>». П</w:t>
      </w:r>
      <w:r>
        <w:rPr>
          <w:color w:val="333333"/>
          <w:sz w:val="28"/>
          <w:szCs w:val="28"/>
          <w:shd w:val="clear" w:color="auto" w:fill="FFFFFF"/>
        </w:rPr>
        <w:t xml:space="preserve">окажу, как  можно использовать </w:t>
      </w:r>
      <w:proofErr w:type="spellStart"/>
      <w:r w:rsidR="00A94358">
        <w:rPr>
          <w:color w:val="333333"/>
          <w:sz w:val="28"/>
          <w:szCs w:val="28"/>
          <w:shd w:val="clear" w:color="auto" w:fill="FFFFFF"/>
        </w:rPr>
        <w:t>мнемотаблицы</w:t>
      </w:r>
      <w:proofErr w:type="spellEnd"/>
      <w:r w:rsidR="00A94358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в ра</w:t>
      </w:r>
      <w:r w:rsidR="00A94358">
        <w:rPr>
          <w:color w:val="333333"/>
          <w:sz w:val="28"/>
          <w:szCs w:val="28"/>
          <w:shd w:val="clear" w:color="auto" w:fill="FFFFFF"/>
        </w:rPr>
        <w:t xml:space="preserve">боте по развитию </w:t>
      </w:r>
      <w:r w:rsidR="00D60108">
        <w:rPr>
          <w:color w:val="333333"/>
          <w:sz w:val="28"/>
          <w:szCs w:val="28"/>
          <w:shd w:val="clear" w:color="auto" w:fill="FFFFFF"/>
        </w:rPr>
        <w:t xml:space="preserve"> связной </w:t>
      </w:r>
      <w:r w:rsidR="00A94358">
        <w:rPr>
          <w:color w:val="333333"/>
          <w:sz w:val="28"/>
          <w:szCs w:val="28"/>
          <w:shd w:val="clear" w:color="auto" w:fill="FFFFFF"/>
        </w:rPr>
        <w:t>речи с детьми с ТНР.</w:t>
      </w:r>
    </w:p>
    <w:p w14:paraId="4B6AB013" w14:textId="77777777" w:rsidR="00A24B4F" w:rsidRPr="00520AF8" w:rsidRDefault="00A24B4F" w:rsidP="00E122C8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Родители, имеющие детей с ТНР часто сетуют на то, что их малыш трудно запоминает текст стихотворения, не может пересказать сказку, а </w:t>
      </w:r>
      <w:proofErr w:type="gramStart"/>
      <w:r>
        <w:rPr>
          <w:sz w:val="28"/>
          <w:szCs w:val="28"/>
        </w:rPr>
        <w:t>составить  какой</w:t>
      </w:r>
      <w:proofErr w:type="gramEnd"/>
      <w:r>
        <w:rPr>
          <w:sz w:val="28"/>
          <w:szCs w:val="28"/>
        </w:rPr>
        <w:t>-либо рассказ</w:t>
      </w:r>
      <w:r w:rsidR="00D60108">
        <w:rPr>
          <w:sz w:val="28"/>
          <w:szCs w:val="28"/>
        </w:rPr>
        <w:t xml:space="preserve"> ему совсем не по силам.</w:t>
      </w:r>
    </w:p>
    <w:p w14:paraId="56F197F3" w14:textId="77777777" w:rsidR="000B6B4F" w:rsidRPr="00982BEF" w:rsidRDefault="000B6B4F" w:rsidP="000B6B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D5F3752" w14:textId="77777777" w:rsidR="000B6B4F" w:rsidRPr="000B6B4F" w:rsidRDefault="000B6B4F" w:rsidP="000B6B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19629DBD" wp14:editId="774A192C">
            <wp:extent cx="5139168" cy="2700000"/>
            <wp:effectExtent l="0" t="0" r="444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68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A09CD" w14:textId="77777777" w:rsidR="00E122C8" w:rsidRPr="00520AF8" w:rsidRDefault="00A94358" w:rsidP="00E12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Оказывается, д</w:t>
      </w:r>
      <w:r w:rsidR="00E122C8"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>ело в том, что у детей</w:t>
      </w:r>
      <w:r w:rsidR="00E12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нарушениями речи слабо  </w:t>
      </w:r>
      <w:r w:rsidR="00E122C8"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развита</w:t>
      </w:r>
      <w:r w:rsidR="00E12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слуховая память и слуховое внимание. П</w:t>
      </w:r>
      <w:r w:rsidR="00E122C8"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>оэтому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D60108">
        <w:rPr>
          <w:rFonts w:ascii="Times New Roman" w:eastAsia="Times New Roman" w:hAnsi="Times New Roman" w:cs="Times New Roman"/>
          <w:color w:val="333333"/>
          <w:sz w:val="28"/>
          <w:szCs w:val="28"/>
        </w:rPr>
        <w:t>им так трудно даются выполнение таких заданий и упражнений. В этом случае  н</w:t>
      </w:r>
      <w:r w:rsidR="00E122C8"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еобходимо </w:t>
      </w:r>
      <w:r w:rsidR="00D6010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подобрать </w:t>
      </w:r>
      <w:r w:rsidR="00E122C8"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такие приемы, которые бы </w:t>
      </w:r>
      <w:r w:rsidR="00D601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способствовали  развитию  слухового внимания и слуховой памяти. </w:t>
      </w:r>
      <w:r w:rsidR="00E122C8">
        <w:rPr>
          <w:rFonts w:ascii="Times New Roman" w:eastAsia="Times New Roman" w:hAnsi="Times New Roman" w:cs="Times New Roman"/>
          <w:color w:val="333333"/>
          <w:sz w:val="28"/>
          <w:szCs w:val="28"/>
        </w:rPr>
        <w:t>И одним из та</w:t>
      </w:r>
      <w:r w:rsidR="00E122C8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r</w:t>
      </w:r>
      <w:r w:rsidR="00E122C8">
        <w:rPr>
          <w:rFonts w:ascii="Times New Roman" w:eastAsia="Times New Roman" w:hAnsi="Times New Roman" w:cs="Times New Roman"/>
          <w:color w:val="333333"/>
          <w:sz w:val="28"/>
          <w:szCs w:val="28"/>
        </w:rPr>
        <w:t>их приемов является мнемотехника.</w:t>
      </w:r>
    </w:p>
    <w:p w14:paraId="7FB6BC1C" w14:textId="77777777" w:rsidR="00E122C8" w:rsidRPr="00133BF1" w:rsidRDefault="00E122C8" w:rsidP="00A94358">
      <w:pPr>
        <w:shd w:val="clear" w:color="auto" w:fill="FFFFFF"/>
        <w:spacing w:after="0" w:line="240" w:lineRule="auto"/>
        <w:jc w:val="both"/>
        <w:rPr>
          <w:sz w:val="28"/>
        </w:rPr>
      </w:pPr>
      <w:r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МНЕМОТЕХНИКА – система специальных приемов, обеспечивающих эффективное запоминание, сохранение и воспроизведение информации. </w:t>
      </w:r>
    </w:p>
    <w:p w14:paraId="205B78AF" w14:textId="77777777" w:rsidR="00E122C8" w:rsidRPr="00520AF8" w:rsidRDefault="00A56692" w:rsidP="00A94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Для чего необходимо использовать мнемотехнику, развивая речь ребенка?</w:t>
      </w:r>
    </w:p>
    <w:p w14:paraId="70318473" w14:textId="77777777" w:rsidR="00E122C8" w:rsidRPr="00520AF8" w:rsidRDefault="00E122C8" w:rsidP="00A94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>1. Мнемот</w:t>
      </w:r>
      <w:r w:rsidR="00D601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ехника облегчает детям овладевать </w:t>
      </w:r>
      <w:r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связной речью.</w:t>
      </w:r>
    </w:p>
    <w:p w14:paraId="36B3166E" w14:textId="77777777" w:rsidR="00E122C8" w:rsidRPr="00520AF8" w:rsidRDefault="00E122C8" w:rsidP="00A94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>2. Ребёнок с опорой на образы памяти устанавливает причинно-следственные связи, делает выводы, развивая тем самым логическое мышление.</w:t>
      </w:r>
    </w:p>
    <w:p w14:paraId="0F704E1C" w14:textId="77777777" w:rsidR="00A94358" w:rsidRPr="000B6B4F" w:rsidRDefault="00E122C8" w:rsidP="000B6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20AF8">
        <w:rPr>
          <w:rFonts w:ascii="Times New Roman" w:eastAsia="Times New Roman" w:hAnsi="Times New Roman" w:cs="Times New Roman"/>
          <w:color w:val="333333"/>
          <w:sz w:val="28"/>
          <w:szCs w:val="28"/>
        </w:rPr>
        <w:t>3. Применения мнемотехники, использование обобщений позволяют ребёнку систематизировать свой непосредственный опыт</w:t>
      </w:r>
      <w:r w:rsidR="00D6010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62713AF9" w14:textId="77777777" w:rsidR="00A94358" w:rsidRPr="000B6B4F" w:rsidRDefault="000B6B4F" w:rsidP="000B6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B4F">
        <w:rPr>
          <w:rFonts w:ascii="Times New Roman" w:hAnsi="Times New Roman" w:cs="Times New Roman"/>
          <w:sz w:val="28"/>
          <w:szCs w:val="28"/>
        </w:rPr>
        <w:t>Сегодня мы познакомимся с одним из приемов мнемотехники-</w:t>
      </w:r>
      <w:proofErr w:type="spellStart"/>
      <w:r w:rsidRPr="000B6B4F">
        <w:rPr>
          <w:rFonts w:ascii="Times New Roman" w:hAnsi="Times New Roman" w:cs="Times New Roman"/>
          <w:sz w:val="28"/>
          <w:szCs w:val="28"/>
        </w:rPr>
        <w:t>мнемотаблицей</w:t>
      </w:r>
      <w:proofErr w:type="spellEnd"/>
      <w:r w:rsidRPr="000B6B4F">
        <w:rPr>
          <w:rFonts w:ascii="Times New Roman" w:hAnsi="Times New Roman" w:cs="Times New Roman"/>
          <w:sz w:val="28"/>
          <w:szCs w:val="28"/>
        </w:rPr>
        <w:t>.</w:t>
      </w:r>
    </w:p>
    <w:p w14:paraId="2CF04224" w14:textId="77777777" w:rsidR="00940B46" w:rsidRPr="00940B46" w:rsidRDefault="00940B46" w:rsidP="00940B46">
      <w:pPr>
        <w:spacing w:after="0" w:line="240" w:lineRule="auto"/>
        <w:jc w:val="both"/>
        <w:rPr>
          <w:rFonts w:ascii="Times New Roman" w:eastAsiaTheme="majorEastAsia" w:hAnsi="Times New Roman" w:cs="Times New Roman"/>
          <w:iCs/>
          <w:kern w:val="24"/>
          <w:sz w:val="28"/>
          <w:szCs w:val="28"/>
        </w:rPr>
      </w:pPr>
      <w:proofErr w:type="spellStart"/>
      <w:r w:rsidRPr="00133BF1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Мнемотаблица</w:t>
      </w:r>
      <w:proofErr w:type="spellEnd"/>
      <w:r w:rsidRPr="00133BF1">
        <w:rPr>
          <w:rFonts w:ascii="Times New Roman" w:eastAsiaTheme="majorEastAsia" w:hAnsi="Times New Roman" w:cs="Times New Roman"/>
          <w:iCs/>
          <w:kern w:val="24"/>
          <w:sz w:val="28"/>
          <w:szCs w:val="28"/>
        </w:rPr>
        <w:t xml:space="preserve"> – это целая с</w:t>
      </w:r>
      <w:r>
        <w:rPr>
          <w:rFonts w:ascii="Times New Roman" w:eastAsiaTheme="majorEastAsia" w:hAnsi="Times New Roman" w:cs="Times New Roman"/>
          <w:iCs/>
          <w:kern w:val="24"/>
          <w:sz w:val="28"/>
          <w:szCs w:val="28"/>
        </w:rPr>
        <w:t>хема, в которую заложен текст (</w:t>
      </w:r>
      <w:r w:rsidRPr="00133BF1">
        <w:rPr>
          <w:rFonts w:ascii="Times New Roman" w:eastAsiaTheme="majorEastAsia" w:hAnsi="Times New Roman" w:cs="Times New Roman"/>
          <w:iCs/>
          <w:kern w:val="24"/>
          <w:sz w:val="28"/>
          <w:szCs w:val="28"/>
        </w:rPr>
        <w:t>рассказ,</w:t>
      </w:r>
      <w:r>
        <w:rPr>
          <w:rFonts w:ascii="Times New Roman" w:eastAsiaTheme="majorEastAsia" w:hAnsi="Times New Roman" w:cs="Times New Roman"/>
          <w:iCs/>
          <w:kern w:val="24"/>
          <w:sz w:val="28"/>
          <w:szCs w:val="28"/>
        </w:rPr>
        <w:t xml:space="preserve"> стихотворение, сказка и др.</w:t>
      </w:r>
    </w:p>
    <w:p w14:paraId="18263732" w14:textId="77777777" w:rsidR="00940B46" w:rsidRPr="00520AF8" w:rsidRDefault="00940B46" w:rsidP="00BC68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04405" w14:textId="77777777" w:rsidR="00E122C8" w:rsidRPr="00940B46" w:rsidRDefault="00E122C8" w:rsidP="00940B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B46">
        <w:rPr>
          <w:rFonts w:ascii="Times New Roman" w:hAnsi="Times New Roman" w:cs="Times New Roman"/>
          <w:b/>
          <w:sz w:val="28"/>
          <w:szCs w:val="28"/>
        </w:rPr>
        <w:t>Составление описательного рассказа</w:t>
      </w:r>
    </w:p>
    <w:p w14:paraId="29DE38E7" w14:textId="77777777" w:rsidR="00E122C8" w:rsidRDefault="00E122C8" w:rsidP="00E122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 xml:space="preserve"> Это наиболее труд</w:t>
      </w:r>
      <w:r>
        <w:rPr>
          <w:rFonts w:ascii="Times New Roman" w:hAnsi="Times New Roman" w:cs="Times New Roman"/>
          <w:sz w:val="28"/>
          <w:szCs w:val="28"/>
        </w:rPr>
        <w:t xml:space="preserve">ный вид в монологической речи. </w:t>
      </w:r>
      <w:r w:rsidRPr="00520AF8">
        <w:rPr>
          <w:rFonts w:ascii="Times New Roman" w:hAnsi="Times New Roman" w:cs="Times New Roman"/>
          <w:sz w:val="28"/>
          <w:szCs w:val="28"/>
        </w:rPr>
        <w:t>Дети не располагают теми знаниями, которые приобретают в течение жизни. Чтобы описать предмет, его надо осознать, а осознание - это анализ. Что ребенку очень трудно. Здесь важно научить ребенка сначала выделять признаки предмета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0A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39BB87" w14:textId="77777777" w:rsidR="00E122C8" w:rsidRPr="00E122C8" w:rsidRDefault="00940B46" w:rsidP="00940B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B4B20E" wp14:editId="5F1FB3B4">
            <wp:extent cx="4081507" cy="2664000"/>
            <wp:effectExtent l="0" t="0" r="0" b="3175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07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2C8" w:rsidRPr="00520AF8">
        <w:rPr>
          <w:rFonts w:ascii="Times New Roman" w:hAnsi="Times New Roman" w:cs="Times New Roman"/>
          <w:sz w:val="28"/>
          <w:szCs w:val="28"/>
        </w:rPr>
        <w:t>.</w:t>
      </w:r>
    </w:p>
    <w:p w14:paraId="3ADBFA11" w14:textId="77777777" w:rsidR="00940B46" w:rsidRPr="00940B46" w:rsidRDefault="00E122C8" w:rsidP="00940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AF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D60108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gramStart"/>
      <w:r w:rsidR="00D60108">
        <w:rPr>
          <w:rFonts w:ascii="Times New Roman" w:hAnsi="Times New Roman" w:cs="Times New Roman"/>
          <w:sz w:val="28"/>
          <w:szCs w:val="28"/>
        </w:rPr>
        <w:t xml:space="preserve">же </w:t>
      </w:r>
      <w:r w:rsidRPr="00520AF8">
        <w:rPr>
          <w:rFonts w:ascii="Times New Roman" w:hAnsi="Times New Roman" w:cs="Times New Roman"/>
          <w:sz w:val="28"/>
          <w:szCs w:val="28"/>
        </w:rPr>
        <w:t xml:space="preserve"> </w:t>
      </w:r>
      <w:r w:rsidR="00D61790">
        <w:rPr>
          <w:rFonts w:ascii="Times New Roman" w:hAnsi="Times New Roman" w:cs="Times New Roman"/>
          <w:sz w:val="28"/>
          <w:szCs w:val="28"/>
        </w:rPr>
        <w:t>очень</w:t>
      </w:r>
      <w:proofErr w:type="gramEnd"/>
      <w:r w:rsidR="00D61790">
        <w:rPr>
          <w:rFonts w:ascii="Times New Roman" w:hAnsi="Times New Roman" w:cs="Times New Roman"/>
          <w:sz w:val="28"/>
          <w:szCs w:val="28"/>
        </w:rPr>
        <w:t xml:space="preserve"> </w:t>
      </w:r>
      <w:r w:rsidRPr="00520AF8">
        <w:rPr>
          <w:rFonts w:ascii="Times New Roman" w:hAnsi="Times New Roman" w:cs="Times New Roman"/>
          <w:sz w:val="28"/>
          <w:szCs w:val="28"/>
        </w:rPr>
        <w:t>эффективны при заучивании стихотворений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0AF8">
        <w:rPr>
          <w:rFonts w:ascii="Times New Roman" w:hAnsi="Times New Roman" w:cs="Times New Roman"/>
          <w:sz w:val="28"/>
          <w:szCs w:val="28"/>
        </w:rPr>
        <w:br/>
        <w:t xml:space="preserve">Использование  опорных картинок  </w:t>
      </w:r>
      <w:r w:rsidR="00D60108">
        <w:rPr>
          <w:rFonts w:ascii="Times New Roman" w:hAnsi="Times New Roman" w:cs="Times New Roman"/>
          <w:sz w:val="28"/>
          <w:szCs w:val="28"/>
        </w:rPr>
        <w:t>помогает ребенку  быстро и легко запомнить стихотворение.</w:t>
      </w:r>
    </w:p>
    <w:p w14:paraId="241537B8" w14:textId="77777777" w:rsidR="00940B46" w:rsidRPr="00940B46" w:rsidRDefault="00E122C8" w:rsidP="00940B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B46">
        <w:rPr>
          <w:rFonts w:ascii="Times New Roman" w:hAnsi="Times New Roman" w:cs="Times New Roman"/>
          <w:b/>
          <w:sz w:val="28"/>
          <w:szCs w:val="28"/>
        </w:rPr>
        <w:t>Этапы работы над стихотворением:</w:t>
      </w:r>
    </w:p>
    <w:p w14:paraId="5D0743A4" w14:textId="77777777" w:rsidR="00940B46" w:rsidRDefault="00E122C8" w:rsidP="00940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BF1">
        <w:rPr>
          <w:rFonts w:ascii="Times New Roman" w:hAnsi="Times New Roman" w:cs="Times New Roman"/>
          <w:sz w:val="28"/>
          <w:szCs w:val="28"/>
        </w:rPr>
        <w:t xml:space="preserve">1.    Взрослый выразительно читает стихотворение. </w:t>
      </w:r>
    </w:p>
    <w:p w14:paraId="7ABAD473" w14:textId="77777777" w:rsidR="00940B46" w:rsidRDefault="00E122C8" w:rsidP="00940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BF1">
        <w:rPr>
          <w:rFonts w:ascii="Times New Roman" w:hAnsi="Times New Roman" w:cs="Times New Roman"/>
          <w:sz w:val="28"/>
          <w:szCs w:val="28"/>
        </w:rPr>
        <w:t xml:space="preserve">2.    Взрослый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133BF1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133BF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7532DD" w14:textId="77777777" w:rsidR="00940B46" w:rsidRDefault="00E122C8" w:rsidP="00940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BF1">
        <w:rPr>
          <w:rFonts w:ascii="Times New Roman" w:hAnsi="Times New Roman" w:cs="Times New Roman"/>
          <w:sz w:val="28"/>
          <w:szCs w:val="28"/>
        </w:rPr>
        <w:lastRenderedPageBreak/>
        <w:t>3.    Взрослый задает вопросы по содержанию стихотворения, помогая ребенку уяснить основную мысль.</w:t>
      </w:r>
    </w:p>
    <w:p w14:paraId="672D487C" w14:textId="77777777" w:rsidR="00940B46" w:rsidRDefault="00E122C8" w:rsidP="00940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BF1">
        <w:rPr>
          <w:rFonts w:ascii="Times New Roman" w:hAnsi="Times New Roman" w:cs="Times New Roman"/>
          <w:sz w:val="28"/>
          <w:szCs w:val="28"/>
        </w:rPr>
        <w:t xml:space="preserve"> 4.    Взрослый выясняет, какие слова непонятны ребенку, объясняет их значение в доступной для ребенка форме. </w:t>
      </w:r>
    </w:p>
    <w:p w14:paraId="4F42B528" w14:textId="77777777" w:rsidR="00940B46" w:rsidRDefault="00E122C8" w:rsidP="00940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BF1">
        <w:rPr>
          <w:rFonts w:ascii="Times New Roman" w:hAnsi="Times New Roman" w:cs="Times New Roman"/>
          <w:sz w:val="28"/>
          <w:szCs w:val="28"/>
        </w:rPr>
        <w:t xml:space="preserve">5.    Взрослый читает отдельно каждую строчку стихотворения. Ребенок повторяет ее с опорой на </w:t>
      </w:r>
      <w:proofErr w:type="spellStart"/>
      <w:r w:rsidRPr="00133BF1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133BF1">
        <w:rPr>
          <w:rFonts w:ascii="Times New Roman" w:hAnsi="Times New Roman" w:cs="Times New Roman"/>
          <w:sz w:val="28"/>
          <w:szCs w:val="28"/>
        </w:rPr>
        <w:t>.</w:t>
      </w:r>
    </w:p>
    <w:p w14:paraId="4D2C9FE3" w14:textId="77777777" w:rsidR="00E122C8" w:rsidRDefault="00E122C8" w:rsidP="00940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BF1">
        <w:rPr>
          <w:rFonts w:ascii="Times New Roman" w:hAnsi="Times New Roman" w:cs="Times New Roman"/>
          <w:sz w:val="28"/>
          <w:szCs w:val="28"/>
        </w:rPr>
        <w:t xml:space="preserve"> 6.    Ребенок рассказывает стихотворение с опорой на </w:t>
      </w:r>
      <w:proofErr w:type="spellStart"/>
      <w:r w:rsidRPr="00133BF1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133BF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FEB7EF" w14:textId="77777777" w:rsidR="00940B46" w:rsidRDefault="00940B46" w:rsidP="00940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E317F4" w14:textId="77777777" w:rsidR="00940B46" w:rsidRPr="00940B46" w:rsidRDefault="00940B46" w:rsidP="000B6B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3DDA87" wp14:editId="05F55A98">
            <wp:extent cx="3685544" cy="270000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4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AB419" w14:textId="77777777" w:rsidR="00BC68E4" w:rsidRDefault="00BC68E4" w:rsidP="00BC68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8E4">
        <w:rPr>
          <w:rFonts w:ascii="Times New Roman" w:hAnsi="Times New Roman" w:cs="Times New Roman"/>
          <w:b/>
          <w:sz w:val="28"/>
          <w:szCs w:val="28"/>
        </w:rPr>
        <w:t>Проговаривание чистоговорок</w:t>
      </w:r>
      <w:r w:rsidR="00D60108">
        <w:rPr>
          <w:rFonts w:ascii="Times New Roman" w:hAnsi="Times New Roman" w:cs="Times New Roman"/>
          <w:b/>
          <w:sz w:val="28"/>
          <w:szCs w:val="28"/>
        </w:rPr>
        <w:t>.</w:t>
      </w:r>
    </w:p>
    <w:p w14:paraId="177BEF5D" w14:textId="77777777" w:rsidR="00D60108" w:rsidRDefault="00BC68E4" w:rsidP="00D60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 xml:space="preserve">Алгоритм: 1. Чтение взрослым текста; </w:t>
      </w:r>
    </w:p>
    <w:p w14:paraId="089A72D1" w14:textId="77777777" w:rsidR="00D60108" w:rsidRDefault="00BC68E4" w:rsidP="00D60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 xml:space="preserve">2. Рассматривание </w:t>
      </w:r>
      <w:proofErr w:type="spellStart"/>
      <w:r w:rsidRPr="00520AF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520AF8">
        <w:rPr>
          <w:rFonts w:ascii="Times New Roman" w:hAnsi="Times New Roman" w:cs="Times New Roman"/>
          <w:sz w:val="28"/>
          <w:szCs w:val="28"/>
        </w:rPr>
        <w:t>; 3.</w:t>
      </w:r>
    </w:p>
    <w:p w14:paraId="28337FF6" w14:textId="77777777" w:rsidR="00D60108" w:rsidRDefault="00BC68E4" w:rsidP="00D60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 xml:space="preserve"> Ответы на вопросы по содержанию: </w:t>
      </w:r>
    </w:p>
    <w:p w14:paraId="5AC0D782" w14:textId="77777777" w:rsidR="00D60108" w:rsidRDefault="00BC68E4" w:rsidP="00D60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 xml:space="preserve">4. Повторное чтение </w:t>
      </w:r>
      <w:r>
        <w:rPr>
          <w:rFonts w:ascii="Times New Roman" w:hAnsi="Times New Roman" w:cs="Times New Roman"/>
          <w:sz w:val="28"/>
          <w:szCs w:val="28"/>
        </w:rPr>
        <w:t xml:space="preserve">чистоговорки </w:t>
      </w:r>
      <w:r w:rsidRPr="00520AF8">
        <w:rPr>
          <w:rFonts w:ascii="Times New Roman" w:hAnsi="Times New Roman" w:cs="Times New Roman"/>
          <w:sz w:val="28"/>
          <w:szCs w:val="28"/>
        </w:rPr>
        <w:t xml:space="preserve">с установкой на пересказ; </w:t>
      </w:r>
    </w:p>
    <w:p w14:paraId="33187995" w14:textId="77777777" w:rsidR="00BC68E4" w:rsidRDefault="00BC68E4" w:rsidP="00D60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 xml:space="preserve">5. Пересказ </w:t>
      </w:r>
      <w:r>
        <w:rPr>
          <w:rFonts w:ascii="Times New Roman" w:hAnsi="Times New Roman" w:cs="Times New Roman"/>
          <w:sz w:val="28"/>
          <w:szCs w:val="28"/>
        </w:rPr>
        <w:t xml:space="preserve">чистоговорки </w:t>
      </w:r>
      <w:r w:rsidRPr="00520AF8">
        <w:rPr>
          <w:rFonts w:ascii="Times New Roman" w:hAnsi="Times New Roman" w:cs="Times New Roman"/>
          <w:sz w:val="28"/>
          <w:szCs w:val="28"/>
        </w:rPr>
        <w:t xml:space="preserve">ребёнком по </w:t>
      </w:r>
      <w:proofErr w:type="spellStart"/>
      <w:r w:rsidRPr="00520AF8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Pr="00520AF8">
        <w:rPr>
          <w:rFonts w:ascii="Times New Roman" w:hAnsi="Times New Roman" w:cs="Times New Roman"/>
          <w:sz w:val="28"/>
          <w:szCs w:val="28"/>
        </w:rPr>
        <w:t>.</w:t>
      </w:r>
    </w:p>
    <w:p w14:paraId="4CFD1D6C" w14:textId="77777777" w:rsidR="00D60108" w:rsidRDefault="00D60108" w:rsidP="00D60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5E9F56" w14:textId="77777777" w:rsidR="00D60108" w:rsidRDefault="00D60108" w:rsidP="00D60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137DAF" w14:textId="77777777" w:rsidR="00D60108" w:rsidRDefault="00D60108" w:rsidP="00D60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C97B71" w14:textId="77777777" w:rsidR="00940B46" w:rsidRPr="00520AF8" w:rsidRDefault="000B6B4F" w:rsidP="00D601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0A11BC3" wp14:editId="2FB2D791">
            <wp:extent cx="3752949" cy="280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49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161DD" w14:textId="77777777" w:rsidR="000B6B4F" w:rsidRDefault="00BC68E4" w:rsidP="00BC68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Сейчас я предлагаю вам вместе с вашим малышом пересказать венгерскую народную сказку «Два жадных медвежонка», используя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мнемотаблицу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58641D85" w14:textId="77777777" w:rsidR="000B6B4F" w:rsidRDefault="000B6B4F" w:rsidP="00BC68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3CD670A" w14:textId="77777777" w:rsidR="00BC68E4" w:rsidRDefault="000B6B4F" w:rsidP="000B6B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7B049357" wp14:editId="79955D40">
            <wp:extent cx="3755390" cy="25546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69771" w14:textId="77777777" w:rsidR="00BC68E4" w:rsidRDefault="00BC68E4" w:rsidP="00BC68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1C955B" w14:textId="77777777" w:rsidR="00BC68E4" w:rsidRPr="00520AF8" w:rsidRDefault="00BC68E4" w:rsidP="00E122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по прочитанному.</w:t>
      </w:r>
    </w:p>
    <w:p w14:paraId="279A8C97" w14:textId="77777777" w:rsidR="000B6B4F" w:rsidRPr="00982BEF" w:rsidRDefault="00BC68E4" w:rsidP="00BC68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122C8" w:rsidRPr="00520AF8">
        <w:rPr>
          <w:rFonts w:ascii="Times New Roman" w:hAnsi="Times New Roman" w:cs="Times New Roman"/>
          <w:sz w:val="28"/>
          <w:szCs w:val="28"/>
        </w:rPr>
        <w:t xml:space="preserve">Как начинается сказка? </w:t>
      </w:r>
    </w:p>
    <w:p w14:paraId="6F105019" w14:textId="77777777" w:rsidR="00BC68E4" w:rsidRDefault="00E122C8" w:rsidP="00BC68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>По ту сторону   гор,   стоял нехоженый густой лес. В этом нехоженом, невиданном густом лесу, в самой его чаще, жила старая медведица. Где жила медведица?</w:t>
      </w:r>
      <w:r w:rsidR="000B6B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68E4">
        <w:rPr>
          <w:rFonts w:ascii="Times New Roman" w:hAnsi="Times New Roman" w:cs="Times New Roman"/>
          <w:sz w:val="28"/>
          <w:szCs w:val="28"/>
        </w:rPr>
        <w:t>Ч</w:t>
      </w:r>
      <w:r w:rsidRPr="00520AF8">
        <w:rPr>
          <w:rFonts w:ascii="Times New Roman" w:hAnsi="Times New Roman" w:cs="Times New Roman"/>
          <w:sz w:val="28"/>
          <w:szCs w:val="28"/>
        </w:rPr>
        <w:t>то мы нарисуем в первом квадратике?</w:t>
      </w:r>
    </w:p>
    <w:p w14:paraId="5FDDC7B7" w14:textId="77777777" w:rsidR="00E122C8" w:rsidRPr="00520AF8" w:rsidRDefault="00E122C8" w:rsidP="00BC68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 xml:space="preserve">  </w:t>
      </w:r>
      <w:r w:rsidR="00BC68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2748C6" wp14:editId="681FBCC1">
            <wp:extent cx="1642392" cy="169200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92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3A267" w14:textId="77777777" w:rsidR="00E122C8" w:rsidRDefault="00BC68E4" w:rsidP="00BC68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122C8" w:rsidRPr="00520AF8">
        <w:rPr>
          <w:rFonts w:ascii="Times New Roman" w:hAnsi="Times New Roman" w:cs="Times New Roman"/>
          <w:sz w:val="28"/>
          <w:szCs w:val="28"/>
        </w:rPr>
        <w:t>У медведицы было два сына, они решили, что пойдут по свету искать счастья.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E122C8" w:rsidRPr="00520AF8">
        <w:rPr>
          <w:rFonts w:ascii="Times New Roman" w:hAnsi="Times New Roman" w:cs="Times New Roman"/>
          <w:sz w:val="28"/>
          <w:szCs w:val="28"/>
        </w:rPr>
        <w:t>то мы нарисуем во втором квадратике?</w:t>
      </w:r>
    </w:p>
    <w:p w14:paraId="6FBA2AF9" w14:textId="77777777" w:rsidR="00BC68E4" w:rsidRPr="00520AF8" w:rsidRDefault="00BC68E4" w:rsidP="00BC68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91673" wp14:editId="1FFF078E">
            <wp:extent cx="1640205" cy="16948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19AE5" wp14:editId="25300189">
            <wp:extent cx="1568588" cy="169200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88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F7F54" w14:textId="77777777" w:rsidR="00E122C8" w:rsidRDefault="00BC68E4" w:rsidP="00BC68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E122C8" w:rsidRPr="00520AF8">
        <w:rPr>
          <w:rFonts w:ascii="Times New Roman" w:hAnsi="Times New Roman" w:cs="Times New Roman"/>
          <w:sz w:val="28"/>
          <w:szCs w:val="28"/>
        </w:rPr>
        <w:t>Шли они, шли. И день шли, и другой шли. Наконец все припасы у них кончились. Медвежата проголодались. Понурые, брели они рядышком. Как показать, что медвежата проголодались?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2C8" w:rsidRPr="00520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E122C8" w:rsidRPr="00520AF8">
        <w:rPr>
          <w:rFonts w:ascii="Times New Roman" w:hAnsi="Times New Roman" w:cs="Times New Roman"/>
          <w:sz w:val="28"/>
          <w:szCs w:val="28"/>
        </w:rPr>
        <w:t>то мы нарисуем в третьем квадратике?</w:t>
      </w:r>
    </w:p>
    <w:p w14:paraId="71949081" w14:textId="77777777" w:rsidR="00BC68E4" w:rsidRPr="00520AF8" w:rsidRDefault="00BC68E4" w:rsidP="00BC68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B79D0B" wp14:editId="48107248">
            <wp:extent cx="1640205" cy="16948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FD1258" wp14:editId="3CB579CF">
            <wp:extent cx="1568588" cy="169200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88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0ECAC0" wp14:editId="6784E557">
            <wp:extent cx="1600709" cy="169200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09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8A0A4" w14:textId="77777777" w:rsidR="00E122C8" w:rsidRPr="000B6B4F" w:rsidRDefault="000B6B4F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6B4F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E122C8" w:rsidRPr="00520AF8">
        <w:rPr>
          <w:rFonts w:ascii="Times New Roman" w:hAnsi="Times New Roman" w:cs="Times New Roman"/>
          <w:sz w:val="28"/>
          <w:szCs w:val="28"/>
        </w:rPr>
        <w:t>Так они всё шли да шли и вдруг нашли большую круг</w:t>
      </w:r>
      <w:r w:rsidR="00E122C8" w:rsidRPr="00520AF8">
        <w:rPr>
          <w:rFonts w:ascii="Times New Roman" w:hAnsi="Times New Roman" w:cs="Times New Roman"/>
          <w:sz w:val="28"/>
          <w:szCs w:val="28"/>
        </w:rPr>
        <w:softHyphen/>
        <w:t>лую головку сыра.  Хотели было поделить её поровну, но не сумели. Жадность одолела медвежат: каждый боял</w:t>
      </w:r>
      <w:r w:rsidR="00E122C8" w:rsidRPr="00520AF8">
        <w:rPr>
          <w:rFonts w:ascii="Times New Roman" w:hAnsi="Times New Roman" w:cs="Times New Roman"/>
          <w:sz w:val="28"/>
          <w:szCs w:val="28"/>
        </w:rPr>
        <w:softHyphen/>
        <w:t>ся, что другому достанется больше.</w:t>
      </w:r>
      <w:r w:rsidR="00E122C8" w:rsidRPr="00520AF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Ч</w:t>
      </w:r>
      <w:r w:rsidR="00E122C8" w:rsidRPr="00520AF8">
        <w:rPr>
          <w:rFonts w:ascii="Times New Roman" w:hAnsi="Times New Roman" w:cs="Times New Roman"/>
          <w:sz w:val="28"/>
          <w:szCs w:val="28"/>
        </w:rPr>
        <w:t xml:space="preserve">то мы нарисуем в </w:t>
      </w:r>
      <w:proofErr w:type="gramStart"/>
      <w:r w:rsidR="00E122C8" w:rsidRPr="00520AF8">
        <w:rPr>
          <w:rFonts w:ascii="Times New Roman" w:hAnsi="Times New Roman" w:cs="Times New Roman"/>
          <w:sz w:val="28"/>
          <w:szCs w:val="28"/>
        </w:rPr>
        <w:t>четвёртом  квадратике</w:t>
      </w:r>
      <w:proofErr w:type="gramEnd"/>
      <w:r w:rsidR="00E122C8" w:rsidRPr="00520AF8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0DB7B67B" w14:textId="77777777" w:rsidR="000B6B4F" w:rsidRDefault="000B6B4F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5F2048" wp14:editId="0C6656A8">
            <wp:extent cx="1640205" cy="16948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171F1B" wp14:editId="0B1131DE">
            <wp:extent cx="1566545" cy="16948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B2CA12" wp14:editId="3EFEE5C3">
            <wp:extent cx="1603375" cy="16948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04CBF" w14:textId="77777777" w:rsidR="000B6B4F" w:rsidRDefault="000B6B4F" w:rsidP="000B6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13FC8" wp14:editId="37B8C29C">
            <wp:extent cx="1605362" cy="158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62" cy="15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D20D7" w14:textId="77777777" w:rsidR="000B6B4F" w:rsidRPr="000B6B4F" w:rsidRDefault="000B6B4F" w:rsidP="000B6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11AFB3" w14:textId="77777777" w:rsidR="00E122C8" w:rsidRDefault="000B6B4F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E122C8" w:rsidRPr="00520AF8">
        <w:rPr>
          <w:rFonts w:ascii="Times New Roman" w:hAnsi="Times New Roman" w:cs="Times New Roman"/>
          <w:sz w:val="28"/>
          <w:szCs w:val="28"/>
        </w:rPr>
        <w:t>Спорили они, рычали, и вдруг откуда ни возьмись по</w:t>
      </w:r>
      <w:r w:rsidR="00E122C8" w:rsidRPr="00520AF8">
        <w:rPr>
          <w:rFonts w:ascii="Times New Roman" w:hAnsi="Times New Roman" w:cs="Times New Roman"/>
          <w:sz w:val="28"/>
          <w:szCs w:val="28"/>
        </w:rPr>
        <w:softHyphen/>
        <w:t>дошла к ним лиса. Что предложила лиса медвежатам? (помочь медвежатам поделить сыр)</w:t>
      </w:r>
      <w:r w:rsidR="00E122C8" w:rsidRPr="00520AF8">
        <w:rPr>
          <w:rFonts w:ascii="Times New Roman" w:hAnsi="Times New Roman" w:cs="Times New Roman"/>
          <w:sz w:val="28"/>
          <w:szCs w:val="28"/>
        </w:rPr>
        <w:br/>
        <w:t>Ребята, что нарисуем в пятом квадратике?</w:t>
      </w:r>
    </w:p>
    <w:p w14:paraId="4B8E2677" w14:textId="77777777" w:rsidR="000B6B4F" w:rsidRDefault="000B6B4F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0EA42D" wp14:editId="3ABD3375">
            <wp:extent cx="1640205" cy="16948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6BD292" wp14:editId="4E79CDF5">
            <wp:extent cx="1566545" cy="16948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DEFC35" wp14:editId="527E4CAD">
            <wp:extent cx="1603375" cy="16948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6852A" w14:textId="77777777" w:rsidR="000B6B4F" w:rsidRDefault="000B6B4F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50775E" wp14:editId="740027EA">
            <wp:extent cx="1603375" cy="1584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0822E2" wp14:editId="642F2113">
            <wp:extent cx="1584000" cy="1584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17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4C218" wp14:editId="5A671E02">
            <wp:extent cx="1520355" cy="158400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55" cy="15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F5F3F" w14:textId="77777777" w:rsidR="000B6B4F" w:rsidRPr="00520AF8" w:rsidRDefault="00D61790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72657" wp14:editId="6486BBDC">
            <wp:extent cx="1622758" cy="1548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58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5B633" w14:textId="77777777" w:rsidR="00E122C8" w:rsidRPr="00520AF8" w:rsidRDefault="00D61790" w:rsidP="00D617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E122C8" w:rsidRPr="00520AF8">
        <w:rPr>
          <w:rFonts w:ascii="Times New Roman" w:hAnsi="Times New Roman" w:cs="Times New Roman"/>
          <w:sz w:val="28"/>
          <w:szCs w:val="28"/>
        </w:rPr>
        <w:t>Поровну ли</w:t>
      </w:r>
      <w:r w:rsidR="00E122C8" w:rsidRPr="00520A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22C8" w:rsidRPr="00520AF8">
        <w:rPr>
          <w:rFonts w:ascii="Times New Roman" w:hAnsi="Times New Roman" w:cs="Times New Roman"/>
          <w:sz w:val="28"/>
          <w:szCs w:val="28"/>
        </w:rPr>
        <w:t xml:space="preserve"> лиса разделила сыр для медвежат? (нет, один кус</w:t>
      </w:r>
      <w:r>
        <w:rPr>
          <w:rFonts w:ascii="Times New Roman" w:hAnsi="Times New Roman" w:cs="Times New Roman"/>
          <w:sz w:val="28"/>
          <w:szCs w:val="28"/>
        </w:rPr>
        <w:t xml:space="preserve">очек был больше, другой меньше) </w:t>
      </w:r>
      <w:r w:rsidR="00E122C8" w:rsidRPr="00520AF8">
        <w:rPr>
          <w:rFonts w:ascii="Times New Roman" w:hAnsi="Times New Roman" w:cs="Times New Roman"/>
          <w:sz w:val="28"/>
          <w:szCs w:val="28"/>
        </w:rPr>
        <w:t>что мы нарисуем в следующем квадратике?</w:t>
      </w:r>
    </w:p>
    <w:p w14:paraId="7EEB92D9" w14:textId="77777777" w:rsidR="00E122C8" w:rsidRPr="00520AF8" w:rsidRDefault="00E122C8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>Понравилось ли медвежатам, как лиса разделила сыр? (нет. Они кричали - неровно)</w:t>
      </w:r>
    </w:p>
    <w:p w14:paraId="2E6D843F" w14:textId="77777777" w:rsidR="00E122C8" w:rsidRPr="00520AF8" w:rsidRDefault="00E122C8" w:rsidP="00E122C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>- Что сделала лиса, чтобы кусочки сыра стали одинаковыми? (стала кусать то одну, то другую половинку)</w:t>
      </w:r>
    </w:p>
    <w:p w14:paraId="3A7730A4" w14:textId="77777777" w:rsidR="00E122C8" w:rsidRPr="00520AF8" w:rsidRDefault="00E122C8" w:rsidP="00D6179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>- Какие же кусочки сыра достались медве</w:t>
      </w:r>
      <w:r w:rsidR="00D61790">
        <w:rPr>
          <w:rFonts w:ascii="Times New Roman" w:hAnsi="Times New Roman" w:cs="Times New Roman"/>
          <w:sz w:val="28"/>
          <w:szCs w:val="28"/>
        </w:rPr>
        <w:t>жатам?  (два крохотных кусочка) Ч</w:t>
      </w:r>
      <w:r w:rsidRPr="00520AF8">
        <w:rPr>
          <w:rFonts w:ascii="Times New Roman" w:hAnsi="Times New Roman" w:cs="Times New Roman"/>
          <w:sz w:val="28"/>
          <w:szCs w:val="28"/>
        </w:rPr>
        <w:t>то нарисуем в послед</w:t>
      </w:r>
      <w:r w:rsidR="00D61790">
        <w:rPr>
          <w:rFonts w:ascii="Times New Roman" w:hAnsi="Times New Roman" w:cs="Times New Roman"/>
          <w:sz w:val="28"/>
          <w:szCs w:val="28"/>
        </w:rPr>
        <w:t>нем квадратике?</w:t>
      </w:r>
    </w:p>
    <w:p w14:paraId="0991CF8F" w14:textId="77777777" w:rsidR="00E122C8" w:rsidRPr="00520AF8" w:rsidRDefault="00E122C8" w:rsidP="00E122C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 xml:space="preserve">-  Почему медвежатам достались такие крохотные кусочки сыра? (потому что они жадничали, каждый </w:t>
      </w:r>
      <w:proofErr w:type="gramStart"/>
      <w:r w:rsidRPr="00520AF8">
        <w:rPr>
          <w:rFonts w:ascii="Times New Roman" w:hAnsi="Times New Roman" w:cs="Times New Roman"/>
          <w:sz w:val="28"/>
          <w:szCs w:val="28"/>
        </w:rPr>
        <w:t>боялся,  что</w:t>
      </w:r>
      <w:proofErr w:type="gramEnd"/>
      <w:r w:rsidRPr="00520AF8">
        <w:rPr>
          <w:rFonts w:ascii="Times New Roman" w:hAnsi="Times New Roman" w:cs="Times New Roman"/>
          <w:sz w:val="28"/>
          <w:szCs w:val="28"/>
        </w:rPr>
        <w:t xml:space="preserve"> другому достанется больший кусок.)</w:t>
      </w:r>
    </w:p>
    <w:p w14:paraId="39D45B78" w14:textId="77777777" w:rsidR="00E122C8" w:rsidRPr="00520AF8" w:rsidRDefault="00E122C8" w:rsidP="00E122C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>- Кто же из них наелся: медвежата или лиса? (лиса)</w:t>
      </w:r>
    </w:p>
    <w:p w14:paraId="22C5DF1D" w14:textId="77777777" w:rsidR="00E122C8" w:rsidRPr="00520AF8" w:rsidRDefault="00E122C8" w:rsidP="00E122C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20AF8">
        <w:rPr>
          <w:rFonts w:ascii="Times New Roman" w:hAnsi="Times New Roman" w:cs="Times New Roman"/>
          <w:sz w:val="28"/>
          <w:szCs w:val="28"/>
        </w:rPr>
        <w:t>- Так-то вот бывает с теми, кто жадничает!</w:t>
      </w:r>
    </w:p>
    <w:p w14:paraId="1C0D312E" w14:textId="77777777" w:rsidR="00E122C8" w:rsidRPr="00520AF8" w:rsidRDefault="00E122C8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247CCA" w14:textId="77777777" w:rsidR="00E122C8" w:rsidRPr="00520AF8" w:rsidRDefault="00D61790" w:rsidP="00E122C8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 что у нас получилось и попробуй пересказать сказку еще раз.</w:t>
      </w:r>
    </w:p>
    <w:p w14:paraId="2FD42B5F" w14:textId="77777777" w:rsidR="00D61790" w:rsidRDefault="00D61790" w:rsidP="00E122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90BB1E" w14:textId="77777777" w:rsidR="00D61790" w:rsidRDefault="00D61790" w:rsidP="00E122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676569" w14:textId="77777777" w:rsidR="006D580F" w:rsidRDefault="006D580F" w:rsidP="006D580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kern w:val="24"/>
          <w:sz w:val="28"/>
          <w:szCs w:val="28"/>
          <w:u w:val="single"/>
        </w:rPr>
        <w:lastRenderedPageBreak/>
        <w:t>Уважаемые родители!</w:t>
      </w:r>
    </w:p>
    <w:p w14:paraId="59AA3C31" w14:textId="77777777" w:rsidR="003E041D" w:rsidRPr="00701155" w:rsidRDefault="003E041D" w:rsidP="00982BEF">
      <w:pPr>
        <w:spacing w:after="0" w:line="240" w:lineRule="auto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14:paraId="72D415D7" w14:textId="77777777" w:rsidR="003E041D" w:rsidRPr="006D580F" w:rsidRDefault="003E041D" w:rsidP="006D580F">
      <w:pPr>
        <w:spacing w:after="0" w:line="240" w:lineRule="auto"/>
        <w:jc w:val="center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14:paraId="4D56C47A" w14:textId="77777777" w:rsidR="006D580F" w:rsidRDefault="006D580F" w:rsidP="006D580F">
      <w:pPr>
        <w:spacing w:after="0" w:line="240" w:lineRule="auto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6D580F">
        <w:rPr>
          <w:rFonts w:ascii="Times New Roman" w:hAnsi="Times New Roman" w:cs="Times New Roman"/>
          <w:bCs/>
          <w:iCs/>
          <w:kern w:val="24"/>
          <w:sz w:val="28"/>
          <w:szCs w:val="28"/>
        </w:rPr>
        <w:t>Помогите ребенку начертить квадраты в тетради в клеточку</w:t>
      </w:r>
      <w:r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, а затем   предложите в них  нарисовать картинки из знакомой сказки или рассказа! </w:t>
      </w:r>
    </w:p>
    <w:p w14:paraId="14BC6167" w14:textId="77777777" w:rsidR="006D580F" w:rsidRDefault="006D580F" w:rsidP="006D580F">
      <w:pPr>
        <w:spacing w:after="0" w:line="240" w:lineRule="auto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Пусть ребенок составит рассказ или сказку, опираясь на свои рисунки.</w:t>
      </w:r>
    </w:p>
    <w:p w14:paraId="19F1612C" w14:textId="77777777" w:rsidR="006D580F" w:rsidRDefault="006D580F" w:rsidP="006D580F">
      <w:pPr>
        <w:spacing w:after="0" w:line="240" w:lineRule="auto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iCs/>
          <w:kern w:val="24"/>
          <w:sz w:val="28"/>
          <w:szCs w:val="28"/>
        </w:rPr>
        <w:t>Выполняйте такие задания не менее одного раза в неделю. Вы заметите, как у вашего малыша расширится словарный запас,  пополнятся знания об окружающем мире. У ребенка появится желание пересказывать текст, а заучивание стихов превратится в игру.</w:t>
      </w:r>
      <w:r w:rsidR="003E041D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Будьте всегда рядом, и у вас все получится!</w:t>
      </w:r>
    </w:p>
    <w:p w14:paraId="5C2983AA" w14:textId="77777777" w:rsidR="003E041D" w:rsidRDefault="003E041D" w:rsidP="006D580F">
      <w:pPr>
        <w:spacing w:after="0" w:line="240" w:lineRule="auto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14:paraId="3FACF0D1" w14:textId="77777777" w:rsidR="003E041D" w:rsidRDefault="003E041D" w:rsidP="006D580F">
      <w:pPr>
        <w:spacing w:after="0" w:line="240" w:lineRule="auto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14:paraId="689F5685" w14:textId="77777777" w:rsidR="003E041D" w:rsidRDefault="003E041D" w:rsidP="006D580F">
      <w:pPr>
        <w:spacing w:after="0" w:line="240" w:lineRule="auto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14:paraId="43C708EE" w14:textId="77777777" w:rsidR="003E041D" w:rsidRPr="006D580F" w:rsidRDefault="003E041D" w:rsidP="006D580F">
      <w:pPr>
        <w:spacing w:after="0" w:line="240" w:lineRule="auto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14:paraId="45AE596B" w14:textId="77777777" w:rsidR="006D580F" w:rsidRDefault="006D580F" w:rsidP="006D580F">
      <w:pPr>
        <w:spacing w:after="0" w:line="240" w:lineRule="auto"/>
        <w:rPr>
          <w:rFonts w:ascii="Times New Roman" w:hAnsi="Times New Roman" w:cs="Times New Roman"/>
          <w:b/>
          <w:bCs/>
          <w:i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noProof/>
          <w:kern w:val="24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/>
          <w:bCs/>
          <w:iCs/>
          <w:noProof/>
          <w:kern w:val="24"/>
          <w:sz w:val="28"/>
          <w:szCs w:val="28"/>
          <w:u w:val="single"/>
        </w:rPr>
        <w:drawing>
          <wp:inline distT="0" distB="0" distL="0" distR="0" wp14:anchorId="1FE1C21D" wp14:editId="32E0882F">
            <wp:extent cx="3015268" cy="22743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4" t="24629" r="10179" b="-1461"/>
                    <a:stretch/>
                  </pic:blipFill>
                  <pic:spPr bwMode="auto">
                    <a:xfrm>
                      <a:off x="0" y="0"/>
                      <a:ext cx="3017964" cy="22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noProof/>
          <w:kern w:val="24"/>
          <w:sz w:val="28"/>
          <w:szCs w:val="28"/>
          <w:u w:val="single"/>
        </w:rPr>
        <w:t xml:space="preserve">         </w:t>
      </w:r>
      <w:r>
        <w:rPr>
          <w:rFonts w:ascii="Times New Roman" w:hAnsi="Times New Roman" w:cs="Times New Roman"/>
          <w:b/>
          <w:bCs/>
          <w:iCs/>
          <w:noProof/>
          <w:kern w:val="24"/>
          <w:sz w:val="28"/>
          <w:szCs w:val="28"/>
          <w:u w:val="single"/>
        </w:rPr>
        <w:drawing>
          <wp:inline distT="0" distB="0" distL="0" distR="0" wp14:anchorId="6AD54F02" wp14:editId="1444FB10">
            <wp:extent cx="2331217" cy="235104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2" t="5169" r="1797" b="1604"/>
                    <a:stretch/>
                  </pic:blipFill>
                  <pic:spPr bwMode="auto">
                    <a:xfrm>
                      <a:off x="0" y="0"/>
                      <a:ext cx="2333300" cy="23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9383C" w14:textId="77777777" w:rsidR="006D580F" w:rsidRDefault="006D580F" w:rsidP="006D580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kern w:val="24"/>
          <w:sz w:val="28"/>
          <w:szCs w:val="28"/>
          <w:u w:val="single"/>
        </w:rPr>
      </w:pPr>
    </w:p>
    <w:p w14:paraId="12DF31E3" w14:textId="77777777" w:rsidR="00E122C8" w:rsidRPr="005629BE" w:rsidRDefault="00E122C8" w:rsidP="006D580F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898E02" w14:textId="77777777" w:rsidR="00E122C8" w:rsidRPr="00520AF8" w:rsidRDefault="00E122C8" w:rsidP="00E122C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14:paraId="1319B394" w14:textId="77777777" w:rsidR="00E122C8" w:rsidRPr="00520AF8" w:rsidRDefault="00E122C8" w:rsidP="00E122C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14:paraId="5C0AE7DE" w14:textId="77777777" w:rsidR="00E122C8" w:rsidRPr="00520AF8" w:rsidRDefault="00E122C8" w:rsidP="00E122C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14:paraId="296E04D8" w14:textId="77777777" w:rsidR="00E122C8" w:rsidRPr="00520AF8" w:rsidRDefault="00E122C8" w:rsidP="00E122C8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7CBC9A19" w14:textId="77777777" w:rsidR="00E122C8" w:rsidRPr="00520AF8" w:rsidRDefault="00E122C8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A70A3CC" w14:textId="77777777" w:rsidR="00E122C8" w:rsidRPr="00520AF8" w:rsidRDefault="00E122C8" w:rsidP="00E12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E48A68B" w14:textId="77777777" w:rsidR="00FD4F5F" w:rsidRDefault="00FD4F5F">
      <w:pPr>
        <w:rPr>
          <w:lang w:val="en-US"/>
        </w:rPr>
      </w:pPr>
    </w:p>
    <w:p w14:paraId="442A0FBE" w14:textId="77777777" w:rsidR="00FD4F5F" w:rsidRDefault="00FD4F5F">
      <w:pPr>
        <w:rPr>
          <w:lang w:val="en-US"/>
        </w:rPr>
      </w:pPr>
    </w:p>
    <w:p w14:paraId="1CAABF92" w14:textId="77777777" w:rsidR="00FD4F5F" w:rsidRDefault="00FD4F5F">
      <w:pPr>
        <w:rPr>
          <w:lang w:val="en-US"/>
        </w:rPr>
      </w:pPr>
    </w:p>
    <w:p w14:paraId="5D840BD2" w14:textId="77777777" w:rsidR="00FD4F5F" w:rsidRDefault="00FD4F5F">
      <w:pPr>
        <w:rPr>
          <w:lang w:val="en-US"/>
        </w:rPr>
      </w:pPr>
    </w:p>
    <w:p w14:paraId="2DC65194" w14:textId="77777777" w:rsidR="00FD4F5F" w:rsidRDefault="00FD4F5F">
      <w:pPr>
        <w:rPr>
          <w:lang w:val="en-US"/>
        </w:rPr>
      </w:pPr>
    </w:p>
    <w:p w14:paraId="72B51820" w14:textId="4AC2363C" w:rsidR="00FD4F5F" w:rsidRPr="00FD4F5F" w:rsidRDefault="00FD4F5F">
      <w:pPr>
        <w:rPr>
          <w:lang w:val="en-US"/>
        </w:rPr>
      </w:pPr>
    </w:p>
    <w:sectPr w:rsidR="00FD4F5F" w:rsidRPr="00FD4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8E"/>
    <w:rsid w:val="0000356B"/>
    <w:rsid w:val="000060EE"/>
    <w:rsid w:val="00010355"/>
    <w:rsid w:val="00014D69"/>
    <w:rsid w:val="00015F70"/>
    <w:rsid w:val="00016750"/>
    <w:rsid w:val="000204B3"/>
    <w:rsid w:val="00020772"/>
    <w:rsid w:val="00022A9E"/>
    <w:rsid w:val="000253E0"/>
    <w:rsid w:val="000342CF"/>
    <w:rsid w:val="00042827"/>
    <w:rsid w:val="00043C5B"/>
    <w:rsid w:val="00046D04"/>
    <w:rsid w:val="0004704E"/>
    <w:rsid w:val="00053067"/>
    <w:rsid w:val="00053B54"/>
    <w:rsid w:val="000551AC"/>
    <w:rsid w:val="00055E88"/>
    <w:rsid w:val="000671A6"/>
    <w:rsid w:val="000673BD"/>
    <w:rsid w:val="00070973"/>
    <w:rsid w:val="00072532"/>
    <w:rsid w:val="0007454D"/>
    <w:rsid w:val="00075612"/>
    <w:rsid w:val="00075C2C"/>
    <w:rsid w:val="000767F9"/>
    <w:rsid w:val="000847B8"/>
    <w:rsid w:val="000A32D4"/>
    <w:rsid w:val="000B6B4F"/>
    <w:rsid w:val="000B712D"/>
    <w:rsid w:val="000C76D7"/>
    <w:rsid w:val="000D29ED"/>
    <w:rsid w:val="000D4104"/>
    <w:rsid w:val="000E5D45"/>
    <w:rsid w:val="000E774D"/>
    <w:rsid w:val="000E7984"/>
    <w:rsid w:val="000F2FAA"/>
    <w:rsid w:val="000F672C"/>
    <w:rsid w:val="00100C48"/>
    <w:rsid w:val="00127288"/>
    <w:rsid w:val="00135514"/>
    <w:rsid w:val="001413BF"/>
    <w:rsid w:val="001601B8"/>
    <w:rsid w:val="00162BA0"/>
    <w:rsid w:val="00164C1C"/>
    <w:rsid w:val="00170B1B"/>
    <w:rsid w:val="00180093"/>
    <w:rsid w:val="00183DC2"/>
    <w:rsid w:val="00190F6F"/>
    <w:rsid w:val="001B5D72"/>
    <w:rsid w:val="001B61B4"/>
    <w:rsid w:val="001C53B8"/>
    <w:rsid w:val="001C66F2"/>
    <w:rsid w:val="001D18C9"/>
    <w:rsid w:val="001D5251"/>
    <w:rsid w:val="001D7293"/>
    <w:rsid w:val="001D7D34"/>
    <w:rsid w:val="001F31A9"/>
    <w:rsid w:val="001F4EBC"/>
    <w:rsid w:val="00202E4B"/>
    <w:rsid w:val="00205974"/>
    <w:rsid w:val="00205DF1"/>
    <w:rsid w:val="002101BB"/>
    <w:rsid w:val="00215474"/>
    <w:rsid w:val="00216E39"/>
    <w:rsid w:val="00230EEC"/>
    <w:rsid w:val="00236836"/>
    <w:rsid w:val="002439F0"/>
    <w:rsid w:val="00245C81"/>
    <w:rsid w:val="002469B9"/>
    <w:rsid w:val="00254E68"/>
    <w:rsid w:val="0027689C"/>
    <w:rsid w:val="00280608"/>
    <w:rsid w:val="00282415"/>
    <w:rsid w:val="00282B53"/>
    <w:rsid w:val="002932BB"/>
    <w:rsid w:val="002A1980"/>
    <w:rsid w:val="002A6EAA"/>
    <w:rsid w:val="002B17C0"/>
    <w:rsid w:val="002B1A54"/>
    <w:rsid w:val="002B4D35"/>
    <w:rsid w:val="002C4B3C"/>
    <w:rsid w:val="002C5ED4"/>
    <w:rsid w:val="002D1B46"/>
    <w:rsid w:val="002D6AEA"/>
    <w:rsid w:val="002E4E28"/>
    <w:rsid w:val="00315FEA"/>
    <w:rsid w:val="00317428"/>
    <w:rsid w:val="0032405D"/>
    <w:rsid w:val="003261D6"/>
    <w:rsid w:val="0032798C"/>
    <w:rsid w:val="003319C9"/>
    <w:rsid w:val="003365CA"/>
    <w:rsid w:val="00340A48"/>
    <w:rsid w:val="00341253"/>
    <w:rsid w:val="003452B0"/>
    <w:rsid w:val="00345E3C"/>
    <w:rsid w:val="00355156"/>
    <w:rsid w:val="00364DE3"/>
    <w:rsid w:val="00365DF1"/>
    <w:rsid w:val="0036783C"/>
    <w:rsid w:val="0038169D"/>
    <w:rsid w:val="003826B0"/>
    <w:rsid w:val="003868E9"/>
    <w:rsid w:val="00387566"/>
    <w:rsid w:val="003905D3"/>
    <w:rsid w:val="00393A1F"/>
    <w:rsid w:val="003A4799"/>
    <w:rsid w:val="003A4C5E"/>
    <w:rsid w:val="003C0E55"/>
    <w:rsid w:val="003C1D8A"/>
    <w:rsid w:val="003C317C"/>
    <w:rsid w:val="003C44AF"/>
    <w:rsid w:val="003D6702"/>
    <w:rsid w:val="003E041D"/>
    <w:rsid w:val="003E0CE5"/>
    <w:rsid w:val="003E618E"/>
    <w:rsid w:val="003E7B06"/>
    <w:rsid w:val="00411B97"/>
    <w:rsid w:val="004202E1"/>
    <w:rsid w:val="00425903"/>
    <w:rsid w:val="00426096"/>
    <w:rsid w:val="0043151B"/>
    <w:rsid w:val="00431701"/>
    <w:rsid w:val="004330AA"/>
    <w:rsid w:val="004347BF"/>
    <w:rsid w:val="0043771B"/>
    <w:rsid w:val="00440A25"/>
    <w:rsid w:val="00441832"/>
    <w:rsid w:val="0044763A"/>
    <w:rsid w:val="00447C94"/>
    <w:rsid w:val="00450781"/>
    <w:rsid w:val="00455E08"/>
    <w:rsid w:val="00457D8B"/>
    <w:rsid w:val="004724BA"/>
    <w:rsid w:val="0047494E"/>
    <w:rsid w:val="00482734"/>
    <w:rsid w:val="004920C1"/>
    <w:rsid w:val="004A7E97"/>
    <w:rsid w:val="004B2FDA"/>
    <w:rsid w:val="004C0122"/>
    <w:rsid w:val="004C0CE6"/>
    <w:rsid w:val="004D081D"/>
    <w:rsid w:val="004D36BC"/>
    <w:rsid w:val="004D6355"/>
    <w:rsid w:val="004E2FB7"/>
    <w:rsid w:val="004E4217"/>
    <w:rsid w:val="004F1B20"/>
    <w:rsid w:val="00502A4D"/>
    <w:rsid w:val="00505449"/>
    <w:rsid w:val="00510E76"/>
    <w:rsid w:val="0051519E"/>
    <w:rsid w:val="00515D01"/>
    <w:rsid w:val="005203AC"/>
    <w:rsid w:val="005262A3"/>
    <w:rsid w:val="00526FCA"/>
    <w:rsid w:val="005271A2"/>
    <w:rsid w:val="00530F68"/>
    <w:rsid w:val="0053532C"/>
    <w:rsid w:val="005407F8"/>
    <w:rsid w:val="005444B5"/>
    <w:rsid w:val="005452DA"/>
    <w:rsid w:val="00552F6C"/>
    <w:rsid w:val="00553C0A"/>
    <w:rsid w:val="005555FD"/>
    <w:rsid w:val="005558BF"/>
    <w:rsid w:val="0055635C"/>
    <w:rsid w:val="0056059E"/>
    <w:rsid w:val="00563C7F"/>
    <w:rsid w:val="0057096A"/>
    <w:rsid w:val="00571EBA"/>
    <w:rsid w:val="0058419A"/>
    <w:rsid w:val="005938E2"/>
    <w:rsid w:val="0059422A"/>
    <w:rsid w:val="005946E5"/>
    <w:rsid w:val="0059645F"/>
    <w:rsid w:val="005969A6"/>
    <w:rsid w:val="00597915"/>
    <w:rsid w:val="005A5E32"/>
    <w:rsid w:val="005B1E8E"/>
    <w:rsid w:val="005B2260"/>
    <w:rsid w:val="005D3300"/>
    <w:rsid w:val="005D4448"/>
    <w:rsid w:val="005D4DBB"/>
    <w:rsid w:val="005D5D8F"/>
    <w:rsid w:val="005E1080"/>
    <w:rsid w:val="005E2DCA"/>
    <w:rsid w:val="005F0167"/>
    <w:rsid w:val="005F047F"/>
    <w:rsid w:val="00605725"/>
    <w:rsid w:val="00605EA5"/>
    <w:rsid w:val="00611923"/>
    <w:rsid w:val="006221A8"/>
    <w:rsid w:val="00633BC8"/>
    <w:rsid w:val="006401A5"/>
    <w:rsid w:val="0064320B"/>
    <w:rsid w:val="006463CF"/>
    <w:rsid w:val="00650BA4"/>
    <w:rsid w:val="00651F99"/>
    <w:rsid w:val="006563E9"/>
    <w:rsid w:val="00661B54"/>
    <w:rsid w:val="00666AFE"/>
    <w:rsid w:val="00667549"/>
    <w:rsid w:val="00670EC0"/>
    <w:rsid w:val="00676AE8"/>
    <w:rsid w:val="00681789"/>
    <w:rsid w:val="00682344"/>
    <w:rsid w:val="00684838"/>
    <w:rsid w:val="006850EE"/>
    <w:rsid w:val="00687B48"/>
    <w:rsid w:val="0069098B"/>
    <w:rsid w:val="00692C77"/>
    <w:rsid w:val="00693285"/>
    <w:rsid w:val="0069534D"/>
    <w:rsid w:val="0069786F"/>
    <w:rsid w:val="006A4590"/>
    <w:rsid w:val="006B10C5"/>
    <w:rsid w:val="006B277F"/>
    <w:rsid w:val="006B5283"/>
    <w:rsid w:val="006D4F7B"/>
    <w:rsid w:val="006D580F"/>
    <w:rsid w:val="006E3B7C"/>
    <w:rsid w:val="006F06AD"/>
    <w:rsid w:val="006F133E"/>
    <w:rsid w:val="006F3464"/>
    <w:rsid w:val="006F6670"/>
    <w:rsid w:val="0070014E"/>
    <w:rsid w:val="00701155"/>
    <w:rsid w:val="007012F4"/>
    <w:rsid w:val="007028F8"/>
    <w:rsid w:val="00711E7A"/>
    <w:rsid w:val="00712BEF"/>
    <w:rsid w:val="00716482"/>
    <w:rsid w:val="00716945"/>
    <w:rsid w:val="00716EA5"/>
    <w:rsid w:val="00717402"/>
    <w:rsid w:val="00721197"/>
    <w:rsid w:val="00724B50"/>
    <w:rsid w:val="007259E9"/>
    <w:rsid w:val="00733338"/>
    <w:rsid w:val="0073519D"/>
    <w:rsid w:val="00736070"/>
    <w:rsid w:val="00736DD8"/>
    <w:rsid w:val="00741BDB"/>
    <w:rsid w:val="00747E2A"/>
    <w:rsid w:val="0075747A"/>
    <w:rsid w:val="00761E55"/>
    <w:rsid w:val="007727AD"/>
    <w:rsid w:val="00777F43"/>
    <w:rsid w:val="00782049"/>
    <w:rsid w:val="0078305F"/>
    <w:rsid w:val="00794964"/>
    <w:rsid w:val="007978DC"/>
    <w:rsid w:val="007A0B15"/>
    <w:rsid w:val="007A2CE0"/>
    <w:rsid w:val="007A3099"/>
    <w:rsid w:val="007B1BB7"/>
    <w:rsid w:val="007C2A97"/>
    <w:rsid w:val="007C2AB9"/>
    <w:rsid w:val="007C3E20"/>
    <w:rsid w:val="007C698C"/>
    <w:rsid w:val="007C7211"/>
    <w:rsid w:val="007D0FAA"/>
    <w:rsid w:val="007D6A64"/>
    <w:rsid w:val="007E574F"/>
    <w:rsid w:val="007F0FFB"/>
    <w:rsid w:val="00803E9D"/>
    <w:rsid w:val="00804478"/>
    <w:rsid w:val="0080551B"/>
    <w:rsid w:val="008122EE"/>
    <w:rsid w:val="008149AE"/>
    <w:rsid w:val="00815275"/>
    <w:rsid w:val="00817A6E"/>
    <w:rsid w:val="00820191"/>
    <w:rsid w:val="00823141"/>
    <w:rsid w:val="00827838"/>
    <w:rsid w:val="00833809"/>
    <w:rsid w:val="00846562"/>
    <w:rsid w:val="00846E45"/>
    <w:rsid w:val="00850A16"/>
    <w:rsid w:val="00851D31"/>
    <w:rsid w:val="00853384"/>
    <w:rsid w:val="00863D67"/>
    <w:rsid w:val="0086401B"/>
    <w:rsid w:val="008656F4"/>
    <w:rsid w:val="008665F7"/>
    <w:rsid w:val="00882AEF"/>
    <w:rsid w:val="0088342C"/>
    <w:rsid w:val="008840D0"/>
    <w:rsid w:val="00884B60"/>
    <w:rsid w:val="00887AE9"/>
    <w:rsid w:val="0089722D"/>
    <w:rsid w:val="008A423F"/>
    <w:rsid w:val="008B46D6"/>
    <w:rsid w:val="008B6FE2"/>
    <w:rsid w:val="008E10AE"/>
    <w:rsid w:val="008E1347"/>
    <w:rsid w:val="008F0AF9"/>
    <w:rsid w:val="008F28F8"/>
    <w:rsid w:val="008F65DA"/>
    <w:rsid w:val="00902E40"/>
    <w:rsid w:val="00904D1A"/>
    <w:rsid w:val="00910A74"/>
    <w:rsid w:val="00920A4A"/>
    <w:rsid w:val="00922896"/>
    <w:rsid w:val="009315D2"/>
    <w:rsid w:val="00932C2D"/>
    <w:rsid w:val="009360A2"/>
    <w:rsid w:val="00940B46"/>
    <w:rsid w:val="00944844"/>
    <w:rsid w:val="00950E14"/>
    <w:rsid w:val="0095451B"/>
    <w:rsid w:val="00954D13"/>
    <w:rsid w:val="0096037B"/>
    <w:rsid w:val="00972020"/>
    <w:rsid w:val="00975167"/>
    <w:rsid w:val="00977C41"/>
    <w:rsid w:val="00982A57"/>
    <w:rsid w:val="00982BEF"/>
    <w:rsid w:val="009A0D9D"/>
    <w:rsid w:val="009A3461"/>
    <w:rsid w:val="009A34CD"/>
    <w:rsid w:val="009A68D1"/>
    <w:rsid w:val="009C26DD"/>
    <w:rsid w:val="009C6E7B"/>
    <w:rsid w:val="009E419E"/>
    <w:rsid w:val="009E6FEB"/>
    <w:rsid w:val="009F43E1"/>
    <w:rsid w:val="00A06808"/>
    <w:rsid w:val="00A13CDD"/>
    <w:rsid w:val="00A151FB"/>
    <w:rsid w:val="00A24B4F"/>
    <w:rsid w:val="00A261C5"/>
    <w:rsid w:val="00A2730F"/>
    <w:rsid w:val="00A27F04"/>
    <w:rsid w:val="00A32244"/>
    <w:rsid w:val="00A35DB2"/>
    <w:rsid w:val="00A36628"/>
    <w:rsid w:val="00A3739D"/>
    <w:rsid w:val="00A406F6"/>
    <w:rsid w:val="00A514B4"/>
    <w:rsid w:val="00A56692"/>
    <w:rsid w:val="00A64A21"/>
    <w:rsid w:val="00A64ABC"/>
    <w:rsid w:val="00A664C5"/>
    <w:rsid w:val="00A66874"/>
    <w:rsid w:val="00A7003C"/>
    <w:rsid w:val="00A70828"/>
    <w:rsid w:val="00A71641"/>
    <w:rsid w:val="00A82233"/>
    <w:rsid w:val="00A90E64"/>
    <w:rsid w:val="00A92C94"/>
    <w:rsid w:val="00A93BD4"/>
    <w:rsid w:val="00A94358"/>
    <w:rsid w:val="00AA3E09"/>
    <w:rsid w:val="00AB230F"/>
    <w:rsid w:val="00AB4CBC"/>
    <w:rsid w:val="00AC0F50"/>
    <w:rsid w:val="00AC50F7"/>
    <w:rsid w:val="00AD25DA"/>
    <w:rsid w:val="00AD5196"/>
    <w:rsid w:val="00AE6507"/>
    <w:rsid w:val="00AE7031"/>
    <w:rsid w:val="00B03A79"/>
    <w:rsid w:val="00B07149"/>
    <w:rsid w:val="00B1106C"/>
    <w:rsid w:val="00B11FCB"/>
    <w:rsid w:val="00B158EB"/>
    <w:rsid w:val="00B204AC"/>
    <w:rsid w:val="00B24E13"/>
    <w:rsid w:val="00B26615"/>
    <w:rsid w:val="00B3070E"/>
    <w:rsid w:val="00B30EF6"/>
    <w:rsid w:val="00B366B7"/>
    <w:rsid w:val="00B37342"/>
    <w:rsid w:val="00B55C04"/>
    <w:rsid w:val="00B55EAC"/>
    <w:rsid w:val="00B55F6A"/>
    <w:rsid w:val="00B63B9F"/>
    <w:rsid w:val="00B66B87"/>
    <w:rsid w:val="00B71353"/>
    <w:rsid w:val="00B74422"/>
    <w:rsid w:val="00B80D90"/>
    <w:rsid w:val="00B8673E"/>
    <w:rsid w:val="00B920FF"/>
    <w:rsid w:val="00B9266F"/>
    <w:rsid w:val="00B971BD"/>
    <w:rsid w:val="00BB3C1F"/>
    <w:rsid w:val="00BB3EC6"/>
    <w:rsid w:val="00BC0CFA"/>
    <w:rsid w:val="00BC4759"/>
    <w:rsid w:val="00BC4E5D"/>
    <w:rsid w:val="00BC68E4"/>
    <w:rsid w:val="00BD6DD6"/>
    <w:rsid w:val="00BE116D"/>
    <w:rsid w:val="00BE1D06"/>
    <w:rsid w:val="00BF0268"/>
    <w:rsid w:val="00BF2E82"/>
    <w:rsid w:val="00C01466"/>
    <w:rsid w:val="00C045C5"/>
    <w:rsid w:val="00C12307"/>
    <w:rsid w:val="00C166CB"/>
    <w:rsid w:val="00C2185D"/>
    <w:rsid w:val="00C25C10"/>
    <w:rsid w:val="00C30200"/>
    <w:rsid w:val="00C31402"/>
    <w:rsid w:val="00C33C80"/>
    <w:rsid w:val="00C34CA5"/>
    <w:rsid w:val="00C51431"/>
    <w:rsid w:val="00C51559"/>
    <w:rsid w:val="00C52344"/>
    <w:rsid w:val="00C56CFE"/>
    <w:rsid w:val="00C571EB"/>
    <w:rsid w:val="00C61936"/>
    <w:rsid w:val="00C61FA1"/>
    <w:rsid w:val="00C650F5"/>
    <w:rsid w:val="00C72BCA"/>
    <w:rsid w:val="00C7310B"/>
    <w:rsid w:val="00C752CC"/>
    <w:rsid w:val="00C76440"/>
    <w:rsid w:val="00C80996"/>
    <w:rsid w:val="00C84E71"/>
    <w:rsid w:val="00C92892"/>
    <w:rsid w:val="00C92B5A"/>
    <w:rsid w:val="00C94AD6"/>
    <w:rsid w:val="00C96C9F"/>
    <w:rsid w:val="00CA55CD"/>
    <w:rsid w:val="00CA6275"/>
    <w:rsid w:val="00CA6F19"/>
    <w:rsid w:val="00CB60C6"/>
    <w:rsid w:val="00CB7CAA"/>
    <w:rsid w:val="00CC38AA"/>
    <w:rsid w:val="00CC3EEB"/>
    <w:rsid w:val="00CC4B65"/>
    <w:rsid w:val="00CC5674"/>
    <w:rsid w:val="00CC63ED"/>
    <w:rsid w:val="00CD05B4"/>
    <w:rsid w:val="00CE3F13"/>
    <w:rsid w:val="00CE7F2B"/>
    <w:rsid w:val="00CF26AD"/>
    <w:rsid w:val="00CF642A"/>
    <w:rsid w:val="00CF6921"/>
    <w:rsid w:val="00CF797F"/>
    <w:rsid w:val="00D215EA"/>
    <w:rsid w:val="00D22FA2"/>
    <w:rsid w:val="00D26EB6"/>
    <w:rsid w:val="00D347BE"/>
    <w:rsid w:val="00D3687B"/>
    <w:rsid w:val="00D423EA"/>
    <w:rsid w:val="00D44F4E"/>
    <w:rsid w:val="00D528BB"/>
    <w:rsid w:val="00D60108"/>
    <w:rsid w:val="00D61790"/>
    <w:rsid w:val="00D62A36"/>
    <w:rsid w:val="00D6550B"/>
    <w:rsid w:val="00D6579C"/>
    <w:rsid w:val="00D8060A"/>
    <w:rsid w:val="00D83DE2"/>
    <w:rsid w:val="00D8722B"/>
    <w:rsid w:val="00DA1C60"/>
    <w:rsid w:val="00DA45F0"/>
    <w:rsid w:val="00DB695B"/>
    <w:rsid w:val="00DC3442"/>
    <w:rsid w:val="00DD782E"/>
    <w:rsid w:val="00DE39B0"/>
    <w:rsid w:val="00DE430E"/>
    <w:rsid w:val="00DE4594"/>
    <w:rsid w:val="00DF3806"/>
    <w:rsid w:val="00E045DB"/>
    <w:rsid w:val="00E07058"/>
    <w:rsid w:val="00E07857"/>
    <w:rsid w:val="00E10B6E"/>
    <w:rsid w:val="00E122C8"/>
    <w:rsid w:val="00E16CD2"/>
    <w:rsid w:val="00E20BEB"/>
    <w:rsid w:val="00E25477"/>
    <w:rsid w:val="00E3523C"/>
    <w:rsid w:val="00E37504"/>
    <w:rsid w:val="00E45DD4"/>
    <w:rsid w:val="00E50F45"/>
    <w:rsid w:val="00E53DED"/>
    <w:rsid w:val="00E54796"/>
    <w:rsid w:val="00E6036A"/>
    <w:rsid w:val="00E606C0"/>
    <w:rsid w:val="00E70163"/>
    <w:rsid w:val="00E71AAC"/>
    <w:rsid w:val="00E76EC7"/>
    <w:rsid w:val="00E8054D"/>
    <w:rsid w:val="00E80CFF"/>
    <w:rsid w:val="00E81244"/>
    <w:rsid w:val="00E93A6D"/>
    <w:rsid w:val="00EA0B29"/>
    <w:rsid w:val="00EA23B2"/>
    <w:rsid w:val="00EA431E"/>
    <w:rsid w:val="00EB1A2C"/>
    <w:rsid w:val="00EB4868"/>
    <w:rsid w:val="00EB66B6"/>
    <w:rsid w:val="00EB6C9B"/>
    <w:rsid w:val="00EC166F"/>
    <w:rsid w:val="00EC6A94"/>
    <w:rsid w:val="00ED0EC9"/>
    <w:rsid w:val="00ED18B5"/>
    <w:rsid w:val="00ED4186"/>
    <w:rsid w:val="00ED7D62"/>
    <w:rsid w:val="00EF15C1"/>
    <w:rsid w:val="00F03873"/>
    <w:rsid w:val="00F048E3"/>
    <w:rsid w:val="00F134E0"/>
    <w:rsid w:val="00F17461"/>
    <w:rsid w:val="00F20165"/>
    <w:rsid w:val="00F20556"/>
    <w:rsid w:val="00F22EEE"/>
    <w:rsid w:val="00F2444A"/>
    <w:rsid w:val="00F2744F"/>
    <w:rsid w:val="00F27BDA"/>
    <w:rsid w:val="00F34C03"/>
    <w:rsid w:val="00F4727E"/>
    <w:rsid w:val="00F56ADB"/>
    <w:rsid w:val="00F63575"/>
    <w:rsid w:val="00F80E4A"/>
    <w:rsid w:val="00F87DB0"/>
    <w:rsid w:val="00F92E06"/>
    <w:rsid w:val="00F97826"/>
    <w:rsid w:val="00F97D5A"/>
    <w:rsid w:val="00FA4EAD"/>
    <w:rsid w:val="00FA5341"/>
    <w:rsid w:val="00FA762C"/>
    <w:rsid w:val="00FB0C12"/>
    <w:rsid w:val="00FB276F"/>
    <w:rsid w:val="00FB32DD"/>
    <w:rsid w:val="00FB34AA"/>
    <w:rsid w:val="00FC3A70"/>
    <w:rsid w:val="00FC5CBE"/>
    <w:rsid w:val="00FD0E20"/>
    <w:rsid w:val="00FD46D9"/>
    <w:rsid w:val="00FD4F5F"/>
    <w:rsid w:val="00FD5D50"/>
    <w:rsid w:val="00FF29A8"/>
    <w:rsid w:val="00FF37E1"/>
    <w:rsid w:val="00FF5696"/>
    <w:rsid w:val="00FF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3F36D"/>
  <w15:docId w15:val="{D589E152-9714-4C18-AA0D-4BDA9BA0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2C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4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sid w:val="00E122C8"/>
    <w:rPr>
      <w:rFonts w:ascii="Times New Roman" w:hAnsi="Times New Roman" w:cs="Times New Roman" w:hint="default"/>
      <w:b/>
      <w:bCs w:val="0"/>
    </w:rPr>
  </w:style>
  <w:style w:type="paragraph" w:styleId="a7">
    <w:name w:val="Normal (Web)"/>
    <w:basedOn w:val="a"/>
    <w:uiPriority w:val="99"/>
    <w:unhideWhenUsed/>
    <w:rsid w:val="00E12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E122C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Марина Рогозина</cp:lastModifiedBy>
  <cp:revision>4</cp:revision>
  <cp:lastPrinted>2024-08-05T18:39:00Z</cp:lastPrinted>
  <dcterms:created xsi:type="dcterms:W3CDTF">2024-08-05T18:36:00Z</dcterms:created>
  <dcterms:modified xsi:type="dcterms:W3CDTF">2024-08-26T12:42:00Z</dcterms:modified>
</cp:coreProperties>
</file>