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CB" w:rsidRPr="009774CB" w:rsidRDefault="009774CB" w:rsidP="009774CB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9774CB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Консультация для родителей</w:t>
      </w:r>
    </w:p>
    <w:p w:rsidR="009774CB" w:rsidRDefault="004A6D77" w:rsidP="009774C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781EBFF" wp14:editId="6E4759BE">
            <wp:extent cx="2172988" cy="1728000"/>
            <wp:effectExtent l="0" t="0" r="0" b="5715"/>
            <wp:docPr id="1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0" r="16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88" cy="1728000"/>
                    </a:xfrm>
                    <a:prstGeom prst="rect">
                      <a:avLst/>
                    </a:prstGeom>
                    <a:noFill/>
                    <a:ln w="127000">
                      <a:noFill/>
                      <a:miter lim="800000"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774CB" w:rsidRDefault="009774CB" w:rsidP="009774C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774C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Игровые приемы и  упражнения  на 1 этапе работы по формированию фонематических процессов у детей </w:t>
      </w:r>
    </w:p>
    <w:p w:rsidR="009774CB" w:rsidRPr="009774CB" w:rsidRDefault="009774CB" w:rsidP="009774C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74CB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Подготовила учитель-логопед</w:t>
      </w:r>
    </w:p>
    <w:p w:rsidR="009774CB" w:rsidRDefault="009774CB" w:rsidP="009774C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74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Конорева Л.В.</w:t>
      </w:r>
    </w:p>
    <w:p w:rsidR="009774CB" w:rsidRPr="009774CB" w:rsidRDefault="009774CB" w:rsidP="009774C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74CB" w:rsidRPr="00D06499" w:rsidRDefault="009774CB" w:rsidP="00977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74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Уважаемые родители!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9774CB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для полноценного развития речи ребенка  необходимо уделять внимание развитию его фонематических проце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774CB">
        <w:rPr>
          <w:rFonts w:ascii="Times New Roman" w:hAnsi="Times New Roman" w:cs="Times New Roman"/>
          <w:color w:val="000000" w:themeColor="text1"/>
          <w:sz w:val="28"/>
          <w:szCs w:val="28"/>
        </w:rPr>
        <w:t>сов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774CB">
        <w:rPr>
          <w:rFonts w:ascii="Times New Roman" w:hAnsi="Times New Roman" w:cs="Times New Roman"/>
          <w:sz w:val="28"/>
          <w:szCs w:val="28"/>
        </w:rPr>
        <w:t xml:space="preserve"> </w:t>
      </w:r>
      <w:r w:rsidRPr="00B60D7E">
        <w:rPr>
          <w:rFonts w:ascii="Times New Roman" w:hAnsi="Times New Roman" w:cs="Times New Roman"/>
          <w:sz w:val="28"/>
          <w:szCs w:val="28"/>
        </w:rPr>
        <w:t>т.е. способности воспринимать, различать и дифференцировать звуки речи</w:t>
      </w:r>
      <w:r>
        <w:rPr>
          <w:rFonts w:ascii="Times New Roman" w:hAnsi="Times New Roman" w:cs="Times New Roman"/>
          <w:sz w:val="28"/>
          <w:szCs w:val="28"/>
        </w:rPr>
        <w:t xml:space="preserve"> (фонемы)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9774CB">
        <w:rPr>
          <w:rFonts w:ascii="Times New Roman" w:hAnsi="Times New Roman" w:cs="Times New Roman"/>
          <w:sz w:val="28"/>
          <w:szCs w:val="28"/>
        </w:rPr>
        <w:t xml:space="preserve"> </w:t>
      </w:r>
      <w:r w:rsidRPr="00B60D7E">
        <w:rPr>
          <w:rFonts w:ascii="Times New Roman" w:hAnsi="Times New Roman" w:cs="Times New Roman"/>
          <w:sz w:val="28"/>
          <w:szCs w:val="28"/>
        </w:rPr>
        <w:t>К фонематическим процессам принято  относить: фонематический слух; фонематическое восприятие; фонематический анализ и синтез; фонематические представления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774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064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Всю систему логопедической работы по развитию у детей способности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064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дифференцировать фонемы можно условно разделить на шесть этапов:</w:t>
      </w:r>
    </w:p>
    <w:p w:rsidR="009774CB" w:rsidRPr="00D06499" w:rsidRDefault="009774CB" w:rsidP="00977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64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Узнавание неречевых звуков.</w:t>
      </w:r>
    </w:p>
    <w:p w:rsidR="009774CB" w:rsidRPr="00D06499" w:rsidRDefault="009774CB" w:rsidP="00977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64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Различение высоты, силы, тембра голоса на материале одинаковых звуков,</w:t>
      </w:r>
    </w:p>
    <w:p w:rsidR="009774CB" w:rsidRPr="00D06499" w:rsidRDefault="009774CB" w:rsidP="00977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64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сочетаний слов и фраз.</w:t>
      </w:r>
    </w:p>
    <w:p w:rsidR="009774CB" w:rsidRPr="00D06499" w:rsidRDefault="009774CB" w:rsidP="00977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64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Различение слов, близких по звуковому составу.</w:t>
      </w:r>
    </w:p>
    <w:p w:rsidR="009774CB" w:rsidRPr="00D06499" w:rsidRDefault="009774CB" w:rsidP="00977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64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Дифференциация слогов.</w:t>
      </w:r>
    </w:p>
    <w:p w:rsidR="009774CB" w:rsidRPr="00D06499" w:rsidRDefault="009774CB" w:rsidP="00977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64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Дифференциация фонем.</w:t>
      </w:r>
    </w:p>
    <w:p w:rsidR="009774CB" w:rsidRPr="009774CB" w:rsidRDefault="009774CB" w:rsidP="00977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64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Развитие навыков элементарного звукового анализа.</w:t>
      </w:r>
    </w:p>
    <w:p w:rsidR="009774CB" w:rsidRDefault="009774CB" w:rsidP="009774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74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вам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познакомиться с игровыми приемами и упражнениями на 1 этапе работы, которые поспособствуют развитию фонематических процессов у вашего ребенка. </w:t>
      </w:r>
    </w:p>
    <w:p w:rsidR="009774CB" w:rsidRDefault="009774CB" w:rsidP="009774CB">
      <w:pPr>
        <w:pStyle w:val="a3"/>
        <w:spacing w:before="0" w:beforeAutospacing="0" w:after="0" w:afterAutospacing="0"/>
        <w:jc w:val="both"/>
        <w:textAlignment w:val="baseline"/>
      </w:pPr>
      <w:r>
        <w:rPr>
          <w:rFonts w:eastAsia="+mn-ea"/>
          <w:b/>
          <w:bCs/>
          <w:color w:val="000000"/>
          <w:kern w:val="24"/>
          <w:sz w:val="48"/>
          <w:szCs w:val="48"/>
        </w:rPr>
        <w:t xml:space="preserve">I этап </w:t>
      </w:r>
      <w:r>
        <w:rPr>
          <w:rFonts w:eastAsia="+mn-ea"/>
          <w:color w:val="000000"/>
          <w:kern w:val="24"/>
          <w:sz w:val="48"/>
          <w:szCs w:val="48"/>
        </w:rPr>
        <w:t>– узнавание неречевых звуков</w:t>
      </w:r>
      <w:r>
        <w:rPr>
          <w:rFonts w:eastAsia="+mn-ea"/>
          <w:color w:val="000000"/>
          <w:kern w:val="24"/>
          <w:sz w:val="48"/>
          <w:szCs w:val="48"/>
        </w:rPr>
        <w:t xml:space="preserve"> </w:t>
      </w:r>
    </w:p>
    <w:p w:rsidR="009774CB" w:rsidRDefault="009774CB" w:rsidP="009774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1 этапе работы необходимо научить ребенка определять различение шумов: бытовых и природных.</w:t>
      </w:r>
    </w:p>
    <w:p w:rsidR="009774CB" w:rsidRPr="00B60D7E" w:rsidRDefault="009774CB" w:rsidP="009774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D7E">
        <w:rPr>
          <w:rFonts w:ascii="Times New Roman" w:hAnsi="Times New Roman" w:cs="Times New Roman"/>
          <w:b/>
          <w:sz w:val="28"/>
          <w:szCs w:val="28"/>
        </w:rPr>
        <w:t>Что может быть неречевым звуком (шумом)?</w:t>
      </w:r>
    </w:p>
    <w:p w:rsidR="009774CB" w:rsidRDefault="009774CB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0D7E">
        <w:rPr>
          <w:rFonts w:ascii="Times New Roman" w:hAnsi="Times New Roman" w:cs="Times New Roman"/>
          <w:sz w:val="28"/>
          <w:szCs w:val="28"/>
        </w:rPr>
        <w:lastRenderedPageBreak/>
        <w:t>1.Различные наполнители (манка, горох, гречка, песок, камни…) в яйцах из под «Киндер-сюрприза», в коробках и др.</w:t>
      </w:r>
      <w:proofErr w:type="gramEnd"/>
    </w:p>
    <w:p w:rsidR="004A6D77" w:rsidRDefault="004A6D77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6D77" w:rsidRPr="00B60D7E" w:rsidRDefault="004A6D77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4E4AC1B" wp14:editId="113A8AA6">
            <wp:extent cx="2535925" cy="18000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9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D7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6B78FCA6" wp14:editId="3AEF7557">
            <wp:extent cx="2379491" cy="1800000"/>
            <wp:effectExtent l="0" t="0" r="190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49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4DA" w:rsidRDefault="00AA24DA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4CB" w:rsidRDefault="009774CB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>2. Переливание воды из стакана в стакан, выливание воды в кастрюлю, бутылка, наполовину, наполненная водой.</w:t>
      </w:r>
    </w:p>
    <w:p w:rsidR="00AA24DA" w:rsidRDefault="00AA24DA" w:rsidP="009774CB">
      <w:pPr>
        <w:spacing w:after="0"/>
        <w:jc w:val="both"/>
        <w:rPr>
          <w:noProof/>
          <w:lang w:eastAsia="ru-RU"/>
        </w:rPr>
      </w:pPr>
    </w:p>
    <w:p w:rsidR="00AA24DA" w:rsidRDefault="004A6D77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789BCFC5" wp14:editId="7C750C7C">
            <wp:extent cx="2266670" cy="1836000"/>
            <wp:effectExtent l="0" t="0" r="63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72" b="2644"/>
                    <a:stretch/>
                  </pic:blipFill>
                  <pic:spPr bwMode="auto">
                    <a:xfrm>
                      <a:off x="0" y="0"/>
                      <a:ext cx="226667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6D7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 w:rsidR="00AA24DA"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0817CDD" wp14:editId="1DC78059">
            <wp:extent cx="2388919" cy="1764000"/>
            <wp:effectExtent l="0" t="0" r="0" b="825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52"/>
                    <a:stretch/>
                  </pic:blipFill>
                  <pic:spPr bwMode="auto">
                    <a:xfrm>
                      <a:off x="0" y="0"/>
                      <a:ext cx="2388919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4DA" w:rsidRDefault="00AA24DA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4CB" w:rsidRDefault="009774CB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>3. Смятие фольги, целлофанового пакета, бумажного пакета.</w:t>
      </w:r>
    </w:p>
    <w:p w:rsidR="004A6D77" w:rsidRPr="00B60D7E" w:rsidRDefault="004A6D77" w:rsidP="004A6D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E2ACB4" wp14:editId="530847BC">
            <wp:extent cx="4953000" cy="165735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294" cy="165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4CB" w:rsidRDefault="009774CB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>4. Проведение расческо</w:t>
      </w:r>
      <w:proofErr w:type="gramStart"/>
      <w:r w:rsidRPr="00B60D7E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60D7E">
        <w:rPr>
          <w:rFonts w:ascii="Times New Roman" w:hAnsi="Times New Roman" w:cs="Times New Roman"/>
          <w:sz w:val="28"/>
          <w:szCs w:val="28"/>
        </w:rPr>
        <w:t xml:space="preserve"> гребешком по столу, по пальцу.</w:t>
      </w:r>
    </w:p>
    <w:p w:rsidR="00AA24DA" w:rsidRPr="00B60D7E" w:rsidRDefault="00AA24DA" w:rsidP="00AA24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FD3B66" wp14:editId="69DC6409">
            <wp:extent cx="1947494" cy="1548000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494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4CB" w:rsidRPr="00B60D7E" w:rsidRDefault="009774CB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lastRenderedPageBreak/>
        <w:t>5.Звук рвущейся или режущей бумаги.</w:t>
      </w:r>
    </w:p>
    <w:p w:rsidR="009774CB" w:rsidRPr="00B60D7E" w:rsidRDefault="009774CB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>6.Щелкание шариковой ручки.</w:t>
      </w:r>
    </w:p>
    <w:p w:rsidR="009774CB" w:rsidRPr="00B60D7E" w:rsidRDefault="009774CB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>7.Звук, полученный при размешивании сахара в чашке чая и т.д.</w:t>
      </w:r>
    </w:p>
    <w:p w:rsidR="009774CB" w:rsidRPr="00B60D7E" w:rsidRDefault="009774CB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>8.Шум дождя, моря, ветра, скрип снега, пение птиц, голоса животных</w:t>
      </w:r>
      <w:proofErr w:type="gramStart"/>
      <w:r w:rsidRPr="00B60D7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774CB" w:rsidRPr="00B60D7E" w:rsidRDefault="009774CB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Шум мотора автомобиля, гудок парохода,</w:t>
      </w:r>
      <w:r w:rsidRPr="00B60D7E">
        <w:rPr>
          <w:rFonts w:ascii="Times New Roman" w:hAnsi="Times New Roman" w:cs="Times New Roman"/>
          <w:sz w:val="28"/>
          <w:szCs w:val="28"/>
        </w:rPr>
        <w:t xml:space="preserve"> паровоза, скрип двери</w:t>
      </w:r>
      <w:proofErr w:type="gramStart"/>
      <w:r w:rsidRPr="00B60D7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92196" w:rsidRDefault="00092196" w:rsidP="009774CB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9774CB" w:rsidRPr="00092196" w:rsidRDefault="009774CB" w:rsidP="009774CB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  <w:r w:rsidRPr="00092196">
        <w:rPr>
          <w:rFonts w:ascii="Times New Roman" w:hAnsi="Times New Roman" w:cs="Times New Roman"/>
          <w:b/>
          <w:sz w:val="48"/>
          <w:szCs w:val="48"/>
        </w:rPr>
        <w:t>Как играть?</w:t>
      </w:r>
    </w:p>
    <w:p w:rsidR="00092196" w:rsidRDefault="00092196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4CB" w:rsidRDefault="009774CB" w:rsidP="0009219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196">
        <w:rPr>
          <w:rFonts w:ascii="Times New Roman" w:hAnsi="Times New Roman" w:cs="Times New Roman"/>
          <w:b/>
          <w:sz w:val="28"/>
          <w:szCs w:val="28"/>
        </w:rPr>
        <w:t>Упражнение «Клади в …..</w:t>
      </w:r>
      <w:proofErr w:type="gramStart"/>
      <w:r w:rsidRPr="0009219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092196">
        <w:rPr>
          <w:rFonts w:ascii="Times New Roman" w:hAnsi="Times New Roman" w:cs="Times New Roman"/>
          <w:b/>
          <w:sz w:val="28"/>
          <w:szCs w:val="28"/>
        </w:rPr>
        <w:t xml:space="preserve"> когда услышишь звук.</w:t>
      </w:r>
    </w:p>
    <w:p w:rsidR="00092196" w:rsidRPr="00092196" w:rsidRDefault="00092196" w:rsidP="0009219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4CB" w:rsidRPr="00B60D7E" w:rsidRDefault="009774CB" w:rsidP="00977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 xml:space="preserve">Что? </w:t>
      </w:r>
      <w:proofErr w:type="gramStart"/>
      <w:r w:rsidRPr="00B60D7E">
        <w:rPr>
          <w:rFonts w:ascii="Times New Roman" w:hAnsi="Times New Roman" w:cs="Times New Roman"/>
          <w:sz w:val="28"/>
          <w:szCs w:val="28"/>
        </w:rPr>
        <w:t>Мяч, шишку, кубик, каштан, счетные палочки, макароны, яблоки, ложку, вилку, пуговицу и др.</w:t>
      </w:r>
      <w:proofErr w:type="gramEnd"/>
    </w:p>
    <w:p w:rsidR="009774CB" w:rsidRDefault="009774CB" w:rsidP="0097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>Куда? В стакан, в миску, в кастрюлю, в мешок, в коробку, в кружку, в  корзину, в банку…</w:t>
      </w:r>
      <w:proofErr w:type="gramStart"/>
      <w:r w:rsidRPr="00B60D7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A24DA" w:rsidRPr="00B60D7E" w:rsidRDefault="00AA24DA" w:rsidP="00AA24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173BFE" wp14:editId="50EA7618">
            <wp:extent cx="2806225" cy="1800000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2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4DA" w:rsidRDefault="00AA24DA" w:rsidP="009774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4CB" w:rsidRDefault="009774CB" w:rsidP="0009219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196">
        <w:rPr>
          <w:rFonts w:ascii="Times New Roman" w:hAnsi="Times New Roman" w:cs="Times New Roman"/>
          <w:b/>
          <w:sz w:val="28"/>
          <w:szCs w:val="28"/>
        </w:rPr>
        <w:t>Упражнение « Дуй, когда услышишь звук».</w:t>
      </w:r>
    </w:p>
    <w:p w:rsidR="00092196" w:rsidRPr="00092196" w:rsidRDefault="00092196" w:rsidP="000921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4CB" w:rsidRPr="00B60D7E" w:rsidRDefault="009774CB" w:rsidP="0097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>На что? На вату, на свечку, на перо, на манку, на рваную бумагу, на помпоны, на пенопласт, на теннисный шарик и др.</w:t>
      </w:r>
    </w:p>
    <w:p w:rsidR="009774CB" w:rsidRDefault="009774CB" w:rsidP="0097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>Как? Через рот, через трубочку, в миску, в бутылку, на тарелку.</w:t>
      </w:r>
    </w:p>
    <w:p w:rsidR="00092196" w:rsidRPr="00B60D7E" w:rsidRDefault="00092196" w:rsidP="0097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196" w:rsidRDefault="00AA24DA" w:rsidP="009774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CA523B" wp14:editId="4795A6F1">
            <wp:extent cx="2636991" cy="1764000"/>
            <wp:effectExtent l="0" t="0" r="0" b="8255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991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4D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7A05DDF" wp14:editId="460F7454">
            <wp:extent cx="2651122" cy="1764000"/>
            <wp:effectExtent l="0" t="0" r="0" b="825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2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4CB" w:rsidRPr="00B60D7E">
        <w:rPr>
          <w:rFonts w:ascii="Times New Roman" w:hAnsi="Times New Roman" w:cs="Times New Roman"/>
          <w:sz w:val="28"/>
          <w:szCs w:val="28"/>
        </w:rPr>
        <w:br/>
      </w:r>
    </w:p>
    <w:p w:rsidR="009774CB" w:rsidRPr="00092196" w:rsidRDefault="009774CB" w:rsidP="0009219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196">
        <w:rPr>
          <w:rFonts w:ascii="Times New Roman" w:hAnsi="Times New Roman" w:cs="Times New Roman"/>
          <w:b/>
          <w:sz w:val="28"/>
          <w:szCs w:val="28"/>
        </w:rPr>
        <w:t>Упражнение «Наступай, когда услышишь звук».</w:t>
      </w:r>
    </w:p>
    <w:p w:rsidR="009774CB" w:rsidRPr="00B60D7E" w:rsidRDefault="009774CB" w:rsidP="0097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 xml:space="preserve">На что? На </w:t>
      </w:r>
      <w:proofErr w:type="spellStart"/>
      <w:r w:rsidRPr="00B60D7E">
        <w:rPr>
          <w:rFonts w:ascii="Times New Roman" w:hAnsi="Times New Roman" w:cs="Times New Roman"/>
          <w:sz w:val="28"/>
          <w:szCs w:val="28"/>
        </w:rPr>
        <w:t>ортоковрики</w:t>
      </w:r>
      <w:proofErr w:type="spellEnd"/>
      <w:r w:rsidRPr="00B60D7E">
        <w:rPr>
          <w:rFonts w:ascii="Times New Roman" w:hAnsi="Times New Roman" w:cs="Times New Roman"/>
          <w:sz w:val="28"/>
          <w:szCs w:val="28"/>
        </w:rPr>
        <w:t>, на подушку, на кубики, на палки, на обруч.</w:t>
      </w:r>
    </w:p>
    <w:p w:rsidR="009774CB" w:rsidRPr="00B60D7E" w:rsidRDefault="00092196" w:rsidP="0097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</w:t>
      </w:r>
      <w:r w:rsidR="00AA24DA">
        <w:rPr>
          <w:noProof/>
          <w:lang w:eastAsia="ru-RU"/>
        </w:rPr>
        <w:drawing>
          <wp:inline distT="0" distB="0" distL="0" distR="0" wp14:anchorId="1971F187" wp14:editId="434B9525">
            <wp:extent cx="2820797" cy="1767913"/>
            <wp:effectExtent l="0" t="0" r="0" b="381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 t="16880" r="4487" b="15170"/>
                    <a:stretch/>
                  </pic:blipFill>
                  <pic:spPr bwMode="auto">
                    <a:xfrm>
                      <a:off x="0" y="0"/>
                      <a:ext cx="2820797" cy="176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92196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71CAF87C" wp14:editId="6FC15D7E">
            <wp:extent cx="2352675" cy="1764506"/>
            <wp:effectExtent l="0" t="0" r="0" b="762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434" cy="176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4DA" w:rsidRDefault="00AA24DA" w:rsidP="009774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4DA" w:rsidRDefault="00AA24DA" w:rsidP="009774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4CB" w:rsidRPr="00092196" w:rsidRDefault="009774CB" w:rsidP="0009219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196">
        <w:rPr>
          <w:rFonts w:ascii="Times New Roman" w:hAnsi="Times New Roman" w:cs="Times New Roman"/>
          <w:b/>
          <w:sz w:val="28"/>
          <w:szCs w:val="28"/>
        </w:rPr>
        <w:t>Упражнение «Кидай…., когда услышишь звук»</w:t>
      </w:r>
    </w:p>
    <w:p w:rsidR="009774CB" w:rsidRPr="00B60D7E" w:rsidRDefault="009774CB" w:rsidP="0097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>Что? Мяч, шишку, шарик, мягкую игрушку, подушку и др.</w:t>
      </w:r>
    </w:p>
    <w:p w:rsidR="009774CB" w:rsidRDefault="009774CB" w:rsidP="0097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D7E">
        <w:rPr>
          <w:rFonts w:ascii="Times New Roman" w:hAnsi="Times New Roman" w:cs="Times New Roman"/>
          <w:sz w:val="28"/>
          <w:szCs w:val="28"/>
        </w:rPr>
        <w:t>Куда? В корзину, в коробку</w:t>
      </w:r>
      <w:proofErr w:type="gramStart"/>
      <w:r w:rsidRPr="00B60D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60D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0D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0D7E">
        <w:rPr>
          <w:rFonts w:ascii="Times New Roman" w:hAnsi="Times New Roman" w:cs="Times New Roman"/>
          <w:sz w:val="28"/>
          <w:szCs w:val="28"/>
        </w:rPr>
        <w:t xml:space="preserve"> цель и т.д.</w:t>
      </w:r>
    </w:p>
    <w:p w:rsidR="00092196" w:rsidRDefault="00092196" w:rsidP="0097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196" w:rsidRPr="00B60D7E" w:rsidRDefault="00092196" w:rsidP="0097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4CB" w:rsidRPr="00B60D7E" w:rsidRDefault="00092196" w:rsidP="009774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D63A1E" wp14:editId="4982E9F3">
            <wp:extent cx="1800000" cy="1800000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196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0204E6BB" wp14:editId="1A0317AB">
            <wp:extent cx="2697883" cy="1800000"/>
            <wp:effectExtent l="0" t="0" r="7620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8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D8" w:rsidRPr="000E54D8" w:rsidRDefault="000E54D8" w:rsidP="000E54D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E54D8" w:rsidRPr="000E54D8" w:rsidRDefault="000E54D8" w:rsidP="000E54D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E54D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Упражнение «Послушай и достань!».</w:t>
      </w:r>
    </w:p>
    <w:p w:rsidR="000E54D8" w:rsidRPr="00B60D7E" w:rsidRDefault="000E54D8" w:rsidP="000E5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B60D7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Оборудование:</w:t>
      </w:r>
      <w:r w:rsidRPr="00B60D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проигрывающее устройство, контейнер с водой, рыбы, птицы, (любые животные, которые плавают и летают), сачок.</w:t>
      </w:r>
      <w:proofErr w:type="gramEnd"/>
    </w:p>
    <w:p w:rsidR="000E54D8" w:rsidRPr="00B60D7E" w:rsidRDefault="000E54D8" w:rsidP="000E5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0D7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Инструкция:</w:t>
      </w:r>
      <w:r w:rsidRPr="00B60D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если слышишь звук моря, то лови тех, кто плавает. Если слышишь шум ветра, то лови тех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B60D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кто летает.</w:t>
      </w:r>
    </w:p>
    <w:p w:rsidR="009774CB" w:rsidRDefault="009774CB" w:rsidP="009774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54D8" w:rsidRPr="000E54D8" w:rsidRDefault="000E54D8" w:rsidP="000E54D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E54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 Общение  в игре не бывает бесплодно  для ребенка. Плодотворного Вам совместного время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провождения!</w:t>
      </w:r>
    </w:p>
    <w:sectPr w:rsidR="000E54D8" w:rsidRPr="000E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72118"/>
    <w:multiLevelType w:val="hybridMultilevel"/>
    <w:tmpl w:val="14820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C1F74"/>
    <w:multiLevelType w:val="hybridMultilevel"/>
    <w:tmpl w:val="9A763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78"/>
    <w:rsid w:val="0000356B"/>
    <w:rsid w:val="00005C33"/>
    <w:rsid w:val="000060EE"/>
    <w:rsid w:val="00010355"/>
    <w:rsid w:val="00014D69"/>
    <w:rsid w:val="00015F70"/>
    <w:rsid w:val="00016750"/>
    <w:rsid w:val="000204B3"/>
    <w:rsid w:val="00020772"/>
    <w:rsid w:val="00022A9E"/>
    <w:rsid w:val="000253E0"/>
    <w:rsid w:val="000306DB"/>
    <w:rsid w:val="000342CF"/>
    <w:rsid w:val="00042827"/>
    <w:rsid w:val="00042BCA"/>
    <w:rsid w:val="00043C5B"/>
    <w:rsid w:val="00046D04"/>
    <w:rsid w:val="0004704E"/>
    <w:rsid w:val="000510F7"/>
    <w:rsid w:val="00053067"/>
    <w:rsid w:val="00053B54"/>
    <w:rsid w:val="000551AC"/>
    <w:rsid w:val="00055E88"/>
    <w:rsid w:val="000671A6"/>
    <w:rsid w:val="000673BD"/>
    <w:rsid w:val="00070973"/>
    <w:rsid w:val="00072532"/>
    <w:rsid w:val="0007454D"/>
    <w:rsid w:val="00075612"/>
    <w:rsid w:val="00075C2C"/>
    <w:rsid w:val="000767F9"/>
    <w:rsid w:val="000847B8"/>
    <w:rsid w:val="00092196"/>
    <w:rsid w:val="000923E3"/>
    <w:rsid w:val="00093D85"/>
    <w:rsid w:val="000A32D4"/>
    <w:rsid w:val="000B712D"/>
    <w:rsid w:val="000C76D7"/>
    <w:rsid w:val="000D29ED"/>
    <w:rsid w:val="000D4104"/>
    <w:rsid w:val="000D616A"/>
    <w:rsid w:val="000E54D8"/>
    <w:rsid w:val="000E5D45"/>
    <w:rsid w:val="000E6AEB"/>
    <w:rsid w:val="000E774D"/>
    <w:rsid w:val="000E7984"/>
    <w:rsid w:val="000F2FAA"/>
    <w:rsid w:val="000F672C"/>
    <w:rsid w:val="00100C48"/>
    <w:rsid w:val="00127288"/>
    <w:rsid w:val="00135514"/>
    <w:rsid w:val="001413BF"/>
    <w:rsid w:val="001601B8"/>
    <w:rsid w:val="00162BA0"/>
    <w:rsid w:val="0016343F"/>
    <w:rsid w:val="00164C1C"/>
    <w:rsid w:val="00166205"/>
    <w:rsid w:val="00170B1B"/>
    <w:rsid w:val="00180093"/>
    <w:rsid w:val="00183DC2"/>
    <w:rsid w:val="00190F6F"/>
    <w:rsid w:val="001A27EC"/>
    <w:rsid w:val="001B5D72"/>
    <w:rsid w:val="001B61B4"/>
    <w:rsid w:val="001C53B8"/>
    <w:rsid w:val="001C5BED"/>
    <w:rsid w:val="001C66F2"/>
    <w:rsid w:val="001D18C9"/>
    <w:rsid w:val="001D5251"/>
    <w:rsid w:val="001D7293"/>
    <w:rsid w:val="001D7D34"/>
    <w:rsid w:val="001F31A9"/>
    <w:rsid w:val="001F4EBC"/>
    <w:rsid w:val="001F553C"/>
    <w:rsid w:val="001F7AE3"/>
    <w:rsid w:val="00202E4B"/>
    <w:rsid w:val="00205974"/>
    <w:rsid w:val="00205DF1"/>
    <w:rsid w:val="002101BB"/>
    <w:rsid w:val="0021126D"/>
    <w:rsid w:val="00215474"/>
    <w:rsid w:val="00216E39"/>
    <w:rsid w:val="002176ED"/>
    <w:rsid w:val="00230EEC"/>
    <w:rsid w:val="0023519F"/>
    <w:rsid w:val="00236836"/>
    <w:rsid w:val="002439F0"/>
    <w:rsid w:val="00245C81"/>
    <w:rsid w:val="002469B9"/>
    <w:rsid w:val="00250136"/>
    <w:rsid w:val="00254E68"/>
    <w:rsid w:val="00257162"/>
    <w:rsid w:val="002628FE"/>
    <w:rsid w:val="00263666"/>
    <w:rsid w:val="00275C00"/>
    <w:rsid w:val="0027689C"/>
    <w:rsid w:val="00280608"/>
    <w:rsid w:val="00282415"/>
    <w:rsid w:val="00282B53"/>
    <w:rsid w:val="002932BB"/>
    <w:rsid w:val="002A1980"/>
    <w:rsid w:val="002A6EAA"/>
    <w:rsid w:val="002B17C0"/>
    <w:rsid w:val="002B1A54"/>
    <w:rsid w:val="002B4D35"/>
    <w:rsid w:val="002C4B3C"/>
    <w:rsid w:val="002C5ED4"/>
    <w:rsid w:val="002D1B46"/>
    <w:rsid w:val="002D6AEA"/>
    <w:rsid w:val="002E3C15"/>
    <w:rsid w:val="002E4E28"/>
    <w:rsid w:val="002F5A08"/>
    <w:rsid w:val="00315FEA"/>
    <w:rsid w:val="00317428"/>
    <w:rsid w:val="0032008B"/>
    <w:rsid w:val="003222CC"/>
    <w:rsid w:val="0032405D"/>
    <w:rsid w:val="00325F4D"/>
    <w:rsid w:val="003261D6"/>
    <w:rsid w:val="0032798C"/>
    <w:rsid w:val="003319C9"/>
    <w:rsid w:val="003365CA"/>
    <w:rsid w:val="00340A48"/>
    <w:rsid w:val="00341253"/>
    <w:rsid w:val="003452B0"/>
    <w:rsid w:val="00345E3C"/>
    <w:rsid w:val="00352C5A"/>
    <w:rsid w:val="00352D8C"/>
    <w:rsid w:val="003537F9"/>
    <w:rsid w:val="00355156"/>
    <w:rsid w:val="00360083"/>
    <w:rsid w:val="00364DE3"/>
    <w:rsid w:val="00365DF1"/>
    <w:rsid w:val="0036783C"/>
    <w:rsid w:val="0038169D"/>
    <w:rsid w:val="003826B0"/>
    <w:rsid w:val="003851EE"/>
    <w:rsid w:val="003868E9"/>
    <w:rsid w:val="00387566"/>
    <w:rsid w:val="00387F35"/>
    <w:rsid w:val="003905D3"/>
    <w:rsid w:val="00390828"/>
    <w:rsid w:val="00393A1F"/>
    <w:rsid w:val="003A4799"/>
    <w:rsid w:val="003A4C5E"/>
    <w:rsid w:val="003B6910"/>
    <w:rsid w:val="003C0E55"/>
    <w:rsid w:val="003C1D8A"/>
    <w:rsid w:val="003C317C"/>
    <w:rsid w:val="003C44AF"/>
    <w:rsid w:val="003C6724"/>
    <w:rsid w:val="003C7CD0"/>
    <w:rsid w:val="003D6702"/>
    <w:rsid w:val="003E0CE5"/>
    <w:rsid w:val="003E618E"/>
    <w:rsid w:val="003E7B06"/>
    <w:rsid w:val="00411B97"/>
    <w:rsid w:val="00412845"/>
    <w:rsid w:val="00417D4B"/>
    <w:rsid w:val="004202E1"/>
    <w:rsid w:val="00425903"/>
    <w:rsid w:val="00426096"/>
    <w:rsid w:val="00426EDF"/>
    <w:rsid w:val="0043151B"/>
    <w:rsid w:val="00431701"/>
    <w:rsid w:val="004330AA"/>
    <w:rsid w:val="004347BF"/>
    <w:rsid w:val="0043771B"/>
    <w:rsid w:val="00440A25"/>
    <w:rsid w:val="00441832"/>
    <w:rsid w:val="0044763A"/>
    <w:rsid w:val="00447C94"/>
    <w:rsid w:val="00450781"/>
    <w:rsid w:val="004513A0"/>
    <w:rsid w:val="00455E08"/>
    <w:rsid w:val="00457D8B"/>
    <w:rsid w:val="004724BA"/>
    <w:rsid w:val="0047494E"/>
    <w:rsid w:val="00482734"/>
    <w:rsid w:val="004920C1"/>
    <w:rsid w:val="004A0114"/>
    <w:rsid w:val="004A6D77"/>
    <w:rsid w:val="004A7E97"/>
    <w:rsid w:val="004B2FDA"/>
    <w:rsid w:val="004C0122"/>
    <w:rsid w:val="004C0CE6"/>
    <w:rsid w:val="004D081D"/>
    <w:rsid w:val="004D36BC"/>
    <w:rsid w:val="004D6355"/>
    <w:rsid w:val="004E24D4"/>
    <w:rsid w:val="004E2FB7"/>
    <w:rsid w:val="004E4217"/>
    <w:rsid w:val="004F1B20"/>
    <w:rsid w:val="00502A4D"/>
    <w:rsid w:val="00505449"/>
    <w:rsid w:val="00510E76"/>
    <w:rsid w:val="0051519E"/>
    <w:rsid w:val="00515D01"/>
    <w:rsid w:val="005203AC"/>
    <w:rsid w:val="005262A3"/>
    <w:rsid w:val="00526FCA"/>
    <w:rsid w:val="005271A2"/>
    <w:rsid w:val="00530F68"/>
    <w:rsid w:val="0053532C"/>
    <w:rsid w:val="005407F8"/>
    <w:rsid w:val="005444B5"/>
    <w:rsid w:val="005452DA"/>
    <w:rsid w:val="00552F6C"/>
    <w:rsid w:val="00553C0A"/>
    <w:rsid w:val="005555FD"/>
    <w:rsid w:val="005558BF"/>
    <w:rsid w:val="0055635C"/>
    <w:rsid w:val="0056059E"/>
    <w:rsid w:val="00563C7F"/>
    <w:rsid w:val="0056643B"/>
    <w:rsid w:val="0057096A"/>
    <w:rsid w:val="00571EBA"/>
    <w:rsid w:val="00580F20"/>
    <w:rsid w:val="0058419A"/>
    <w:rsid w:val="005938E2"/>
    <w:rsid w:val="0059422A"/>
    <w:rsid w:val="005946E5"/>
    <w:rsid w:val="0059645F"/>
    <w:rsid w:val="005969A6"/>
    <w:rsid w:val="00597915"/>
    <w:rsid w:val="005A14F9"/>
    <w:rsid w:val="005A4904"/>
    <w:rsid w:val="005A5E32"/>
    <w:rsid w:val="005B2260"/>
    <w:rsid w:val="005B380B"/>
    <w:rsid w:val="005B458C"/>
    <w:rsid w:val="005C74E4"/>
    <w:rsid w:val="005D066F"/>
    <w:rsid w:val="005D0D59"/>
    <w:rsid w:val="005D3300"/>
    <w:rsid w:val="005D4448"/>
    <w:rsid w:val="005D5D8F"/>
    <w:rsid w:val="005D7A3F"/>
    <w:rsid w:val="005E1080"/>
    <w:rsid w:val="005E216B"/>
    <w:rsid w:val="005E2DCA"/>
    <w:rsid w:val="005F0167"/>
    <w:rsid w:val="005F047F"/>
    <w:rsid w:val="005F1076"/>
    <w:rsid w:val="006032B2"/>
    <w:rsid w:val="00605278"/>
    <w:rsid w:val="00605725"/>
    <w:rsid w:val="00605EA5"/>
    <w:rsid w:val="00611923"/>
    <w:rsid w:val="006221A8"/>
    <w:rsid w:val="0062277C"/>
    <w:rsid w:val="00632AC2"/>
    <w:rsid w:val="00633BC8"/>
    <w:rsid w:val="006364D3"/>
    <w:rsid w:val="006401A5"/>
    <w:rsid w:val="00640884"/>
    <w:rsid w:val="0064320B"/>
    <w:rsid w:val="006463CF"/>
    <w:rsid w:val="00650BA4"/>
    <w:rsid w:val="00651F99"/>
    <w:rsid w:val="006563E9"/>
    <w:rsid w:val="00656BF6"/>
    <w:rsid w:val="00661B54"/>
    <w:rsid w:val="00666AFE"/>
    <w:rsid w:val="00667549"/>
    <w:rsid w:val="00670EC0"/>
    <w:rsid w:val="00676AE8"/>
    <w:rsid w:val="00681789"/>
    <w:rsid w:val="00682344"/>
    <w:rsid w:val="00684838"/>
    <w:rsid w:val="006850EE"/>
    <w:rsid w:val="00687B48"/>
    <w:rsid w:val="0069098B"/>
    <w:rsid w:val="00690E2F"/>
    <w:rsid w:val="00692C77"/>
    <w:rsid w:val="00693285"/>
    <w:rsid w:val="0069534D"/>
    <w:rsid w:val="0069786F"/>
    <w:rsid w:val="006A4590"/>
    <w:rsid w:val="006B10C5"/>
    <w:rsid w:val="006B25E3"/>
    <w:rsid w:val="006B277F"/>
    <w:rsid w:val="006B5283"/>
    <w:rsid w:val="006D189C"/>
    <w:rsid w:val="006D4F7B"/>
    <w:rsid w:val="006E3B7C"/>
    <w:rsid w:val="006F06AD"/>
    <w:rsid w:val="006F133E"/>
    <w:rsid w:val="006F3464"/>
    <w:rsid w:val="006F3662"/>
    <w:rsid w:val="006F6670"/>
    <w:rsid w:val="0070014E"/>
    <w:rsid w:val="007012F4"/>
    <w:rsid w:val="007028F8"/>
    <w:rsid w:val="00711E7A"/>
    <w:rsid w:val="00716482"/>
    <w:rsid w:val="00716945"/>
    <w:rsid w:val="00716EA5"/>
    <w:rsid w:val="00717402"/>
    <w:rsid w:val="00721197"/>
    <w:rsid w:val="00724B50"/>
    <w:rsid w:val="007259E9"/>
    <w:rsid w:val="00733338"/>
    <w:rsid w:val="0073519D"/>
    <w:rsid w:val="00736070"/>
    <w:rsid w:val="00736DD8"/>
    <w:rsid w:val="00741BDB"/>
    <w:rsid w:val="00747E2A"/>
    <w:rsid w:val="00752063"/>
    <w:rsid w:val="0075747A"/>
    <w:rsid w:val="00761E55"/>
    <w:rsid w:val="007727AD"/>
    <w:rsid w:val="0077646D"/>
    <w:rsid w:val="00777F43"/>
    <w:rsid w:val="00782049"/>
    <w:rsid w:val="0078305F"/>
    <w:rsid w:val="00785B90"/>
    <w:rsid w:val="00792A3B"/>
    <w:rsid w:val="00794964"/>
    <w:rsid w:val="00794A1D"/>
    <w:rsid w:val="007978DC"/>
    <w:rsid w:val="007A2CE0"/>
    <w:rsid w:val="007A3099"/>
    <w:rsid w:val="007B1BB7"/>
    <w:rsid w:val="007B42A4"/>
    <w:rsid w:val="007C2A97"/>
    <w:rsid w:val="007C2AB9"/>
    <w:rsid w:val="007C3E20"/>
    <w:rsid w:val="007C698C"/>
    <w:rsid w:val="007C7211"/>
    <w:rsid w:val="007D0FAA"/>
    <w:rsid w:val="007D6A64"/>
    <w:rsid w:val="007E574F"/>
    <w:rsid w:val="007F0FFB"/>
    <w:rsid w:val="00803E9D"/>
    <w:rsid w:val="00804478"/>
    <w:rsid w:val="0080551B"/>
    <w:rsid w:val="00806A5B"/>
    <w:rsid w:val="008122EE"/>
    <w:rsid w:val="00813E01"/>
    <w:rsid w:val="008149AE"/>
    <w:rsid w:val="00815275"/>
    <w:rsid w:val="00815DE4"/>
    <w:rsid w:val="00817A6E"/>
    <w:rsid w:val="00820191"/>
    <w:rsid w:val="00823141"/>
    <w:rsid w:val="00825D14"/>
    <w:rsid w:val="00826504"/>
    <w:rsid w:val="00827838"/>
    <w:rsid w:val="00833809"/>
    <w:rsid w:val="00833DAE"/>
    <w:rsid w:val="00846562"/>
    <w:rsid w:val="00846B9C"/>
    <w:rsid w:val="00846E45"/>
    <w:rsid w:val="00850A16"/>
    <w:rsid w:val="00850CD2"/>
    <w:rsid w:val="00851D31"/>
    <w:rsid w:val="00853384"/>
    <w:rsid w:val="008551F1"/>
    <w:rsid w:val="00863D67"/>
    <w:rsid w:val="0086401B"/>
    <w:rsid w:val="008656F4"/>
    <w:rsid w:val="008665F7"/>
    <w:rsid w:val="00872B64"/>
    <w:rsid w:val="00881EE8"/>
    <w:rsid w:val="00882AEF"/>
    <w:rsid w:val="00882B8C"/>
    <w:rsid w:val="0088342C"/>
    <w:rsid w:val="008840D0"/>
    <w:rsid w:val="00884B60"/>
    <w:rsid w:val="00887AE9"/>
    <w:rsid w:val="0089722D"/>
    <w:rsid w:val="008A0B7A"/>
    <w:rsid w:val="008A423F"/>
    <w:rsid w:val="008B46D6"/>
    <w:rsid w:val="008B6FE2"/>
    <w:rsid w:val="008E10AE"/>
    <w:rsid w:val="008E1347"/>
    <w:rsid w:val="008E2F9D"/>
    <w:rsid w:val="008F0AF9"/>
    <w:rsid w:val="008F28F8"/>
    <w:rsid w:val="008F65DA"/>
    <w:rsid w:val="009000DA"/>
    <w:rsid w:val="00902B3A"/>
    <w:rsid w:val="00902E40"/>
    <w:rsid w:val="00904D1A"/>
    <w:rsid w:val="00910A74"/>
    <w:rsid w:val="00920A4A"/>
    <w:rsid w:val="00922896"/>
    <w:rsid w:val="00923CB0"/>
    <w:rsid w:val="009315D2"/>
    <w:rsid w:val="00932C2D"/>
    <w:rsid w:val="00934CBB"/>
    <w:rsid w:val="009360A2"/>
    <w:rsid w:val="00941063"/>
    <w:rsid w:val="00944844"/>
    <w:rsid w:val="00950E14"/>
    <w:rsid w:val="00953E00"/>
    <w:rsid w:val="0095451B"/>
    <w:rsid w:val="00954D13"/>
    <w:rsid w:val="0096037B"/>
    <w:rsid w:val="00972020"/>
    <w:rsid w:val="00972E8D"/>
    <w:rsid w:val="00975167"/>
    <w:rsid w:val="009774CB"/>
    <w:rsid w:val="00977C41"/>
    <w:rsid w:val="00982A57"/>
    <w:rsid w:val="00985D34"/>
    <w:rsid w:val="009A0D9D"/>
    <w:rsid w:val="009A3461"/>
    <w:rsid w:val="009A34CD"/>
    <w:rsid w:val="009A40F6"/>
    <w:rsid w:val="009A4322"/>
    <w:rsid w:val="009A60C8"/>
    <w:rsid w:val="009A6250"/>
    <w:rsid w:val="009A68D1"/>
    <w:rsid w:val="009B2667"/>
    <w:rsid w:val="009C26DD"/>
    <w:rsid w:val="009C35D5"/>
    <w:rsid w:val="009C6E7B"/>
    <w:rsid w:val="009D454C"/>
    <w:rsid w:val="009E419E"/>
    <w:rsid w:val="009E6F96"/>
    <w:rsid w:val="009E6FEB"/>
    <w:rsid w:val="009F2D59"/>
    <w:rsid w:val="009F43E1"/>
    <w:rsid w:val="00A0134D"/>
    <w:rsid w:val="00A06808"/>
    <w:rsid w:val="00A13CDD"/>
    <w:rsid w:val="00A151FB"/>
    <w:rsid w:val="00A213A6"/>
    <w:rsid w:val="00A261C5"/>
    <w:rsid w:val="00A2730F"/>
    <w:rsid w:val="00A27F04"/>
    <w:rsid w:val="00A30E4E"/>
    <w:rsid w:val="00A32244"/>
    <w:rsid w:val="00A35DB2"/>
    <w:rsid w:val="00A36628"/>
    <w:rsid w:val="00A3739D"/>
    <w:rsid w:val="00A406F6"/>
    <w:rsid w:val="00A40CC0"/>
    <w:rsid w:val="00A514B4"/>
    <w:rsid w:val="00A64A21"/>
    <w:rsid w:val="00A64ABC"/>
    <w:rsid w:val="00A664C5"/>
    <w:rsid w:val="00A66874"/>
    <w:rsid w:val="00A7003C"/>
    <w:rsid w:val="00A70828"/>
    <w:rsid w:val="00A71641"/>
    <w:rsid w:val="00A82233"/>
    <w:rsid w:val="00A90E64"/>
    <w:rsid w:val="00A92C94"/>
    <w:rsid w:val="00A93BD4"/>
    <w:rsid w:val="00AA24DA"/>
    <w:rsid w:val="00AA3E09"/>
    <w:rsid w:val="00AB230F"/>
    <w:rsid w:val="00AB4CBC"/>
    <w:rsid w:val="00AC0F50"/>
    <w:rsid w:val="00AC50F7"/>
    <w:rsid w:val="00AD25DA"/>
    <w:rsid w:val="00AD4C28"/>
    <w:rsid w:val="00AD5196"/>
    <w:rsid w:val="00AE6507"/>
    <w:rsid w:val="00AE7031"/>
    <w:rsid w:val="00B03A79"/>
    <w:rsid w:val="00B07149"/>
    <w:rsid w:val="00B1106C"/>
    <w:rsid w:val="00B11434"/>
    <w:rsid w:val="00B11FCB"/>
    <w:rsid w:val="00B158EB"/>
    <w:rsid w:val="00B204AC"/>
    <w:rsid w:val="00B24E13"/>
    <w:rsid w:val="00B26615"/>
    <w:rsid w:val="00B3070E"/>
    <w:rsid w:val="00B30EF6"/>
    <w:rsid w:val="00B366B7"/>
    <w:rsid w:val="00B37342"/>
    <w:rsid w:val="00B40786"/>
    <w:rsid w:val="00B4683F"/>
    <w:rsid w:val="00B55C04"/>
    <w:rsid w:val="00B55EAC"/>
    <w:rsid w:val="00B55F6A"/>
    <w:rsid w:val="00B63B9F"/>
    <w:rsid w:val="00B66B87"/>
    <w:rsid w:val="00B71353"/>
    <w:rsid w:val="00B74422"/>
    <w:rsid w:val="00B7464B"/>
    <w:rsid w:val="00B80D90"/>
    <w:rsid w:val="00B84506"/>
    <w:rsid w:val="00B8673E"/>
    <w:rsid w:val="00B920FF"/>
    <w:rsid w:val="00B9266F"/>
    <w:rsid w:val="00B971BD"/>
    <w:rsid w:val="00BA1762"/>
    <w:rsid w:val="00BA76BD"/>
    <w:rsid w:val="00BB3C1F"/>
    <w:rsid w:val="00BB3EC6"/>
    <w:rsid w:val="00BC0CFA"/>
    <w:rsid w:val="00BC4759"/>
    <w:rsid w:val="00BC4E5D"/>
    <w:rsid w:val="00BC6783"/>
    <w:rsid w:val="00BD6DD6"/>
    <w:rsid w:val="00BE116D"/>
    <w:rsid w:val="00BE1D06"/>
    <w:rsid w:val="00BE7F53"/>
    <w:rsid w:val="00BF0268"/>
    <w:rsid w:val="00BF03F9"/>
    <w:rsid w:val="00BF2E82"/>
    <w:rsid w:val="00C01466"/>
    <w:rsid w:val="00C045C5"/>
    <w:rsid w:val="00C06241"/>
    <w:rsid w:val="00C12307"/>
    <w:rsid w:val="00C166CB"/>
    <w:rsid w:val="00C2185D"/>
    <w:rsid w:val="00C25C10"/>
    <w:rsid w:val="00C30200"/>
    <w:rsid w:val="00C31402"/>
    <w:rsid w:val="00C33C80"/>
    <w:rsid w:val="00C34CA5"/>
    <w:rsid w:val="00C51431"/>
    <w:rsid w:val="00C51559"/>
    <w:rsid w:val="00C52344"/>
    <w:rsid w:val="00C56CFE"/>
    <w:rsid w:val="00C571EB"/>
    <w:rsid w:val="00C61936"/>
    <w:rsid w:val="00C61FA1"/>
    <w:rsid w:val="00C650F5"/>
    <w:rsid w:val="00C72BCA"/>
    <w:rsid w:val="00C7310B"/>
    <w:rsid w:val="00C752CC"/>
    <w:rsid w:val="00C76440"/>
    <w:rsid w:val="00C76C46"/>
    <w:rsid w:val="00C805F3"/>
    <w:rsid w:val="00C80996"/>
    <w:rsid w:val="00C84E71"/>
    <w:rsid w:val="00C92892"/>
    <w:rsid w:val="00C92B5A"/>
    <w:rsid w:val="00C94AD6"/>
    <w:rsid w:val="00C96C9F"/>
    <w:rsid w:val="00CA09C4"/>
    <w:rsid w:val="00CA55CD"/>
    <w:rsid w:val="00CA6275"/>
    <w:rsid w:val="00CA6F19"/>
    <w:rsid w:val="00CA705A"/>
    <w:rsid w:val="00CB60C6"/>
    <w:rsid w:val="00CB7CAA"/>
    <w:rsid w:val="00CC38AA"/>
    <w:rsid w:val="00CC3EEB"/>
    <w:rsid w:val="00CC4B65"/>
    <w:rsid w:val="00CC5674"/>
    <w:rsid w:val="00CC63ED"/>
    <w:rsid w:val="00CD05B4"/>
    <w:rsid w:val="00CD4ED0"/>
    <w:rsid w:val="00CD764F"/>
    <w:rsid w:val="00CE3F13"/>
    <w:rsid w:val="00CE402E"/>
    <w:rsid w:val="00CE7F2B"/>
    <w:rsid w:val="00CF26AD"/>
    <w:rsid w:val="00CF642A"/>
    <w:rsid w:val="00CF6921"/>
    <w:rsid w:val="00CF797F"/>
    <w:rsid w:val="00D215EA"/>
    <w:rsid w:val="00D22C79"/>
    <w:rsid w:val="00D22FA2"/>
    <w:rsid w:val="00D26EB6"/>
    <w:rsid w:val="00D347BE"/>
    <w:rsid w:val="00D3687B"/>
    <w:rsid w:val="00D374B2"/>
    <w:rsid w:val="00D423EA"/>
    <w:rsid w:val="00D44F4E"/>
    <w:rsid w:val="00D528BB"/>
    <w:rsid w:val="00D55BC8"/>
    <w:rsid w:val="00D55F1F"/>
    <w:rsid w:val="00D62A36"/>
    <w:rsid w:val="00D6550B"/>
    <w:rsid w:val="00D6579C"/>
    <w:rsid w:val="00D8060A"/>
    <w:rsid w:val="00D83DE2"/>
    <w:rsid w:val="00D8722B"/>
    <w:rsid w:val="00DA1C60"/>
    <w:rsid w:val="00DA45F0"/>
    <w:rsid w:val="00DA4F6E"/>
    <w:rsid w:val="00DB695B"/>
    <w:rsid w:val="00DC2D02"/>
    <w:rsid w:val="00DC3442"/>
    <w:rsid w:val="00DD2D2B"/>
    <w:rsid w:val="00DD64BA"/>
    <w:rsid w:val="00DD782E"/>
    <w:rsid w:val="00DE39B0"/>
    <w:rsid w:val="00DE430E"/>
    <w:rsid w:val="00DE4594"/>
    <w:rsid w:val="00DF3806"/>
    <w:rsid w:val="00E045DB"/>
    <w:rsid w:val="00E07058"/>
    <w:rsid w:val="00E07857"/>
    <w:rsid w:val="00E103DC"/>
    <w:rsid w:val="00E10B6E"/>
    <w:rsid w:val="00E126D3"/>
    <w:rsid w:val="00E16CD2"/>
    <w:rsid w:val="00E20BEB"/>
    <w:rsid w:val="00E23317"/>
    <w:rsid w:val="00E25477"/>
    <w:rsid w:val="00E3523C"/>
    <w:rsid w:val="00E37504"/>
    <w:rsid w:val="00E45DD4"/>
    <w:rsid w:val="00E50F45"/>
    <w:rsid w:val="00E51D49"/>
    <w:rsid w:val="00E53DED"/>
    <w:rsid w:val="00E54796"/>
    <w:rsid w:val="00E579EA"/>
    <w:rsid w:val="00E6036A"/>
    <w:rsid w:val="00E606C0"/>
    <w:rsid w:val="00E70163"/>
    <w:rsid w:val="00E71AAC"/>
    <w:rsid w:val="00E76EC7"/>
    <w:rsid w:val="00E8054D"/>
    <w:rsid w:val="00E80CFF"/>
    <w:rsid w:val="00E81244"/>
    <w:rsid w:val="00E83994"/>
    <w:rsid w:val="00E93803"/>
    <w:rsid w:val="00E93A6D"/>
    <w:rsid w:val="00EA0B29"/>
    <w:rsid w:val="00EA23B2"/>
    <w:rsid w:val="00EA39E0"/>
    <w:rsid w:val="00EA431E"/>
    <w:rsid w:val="00EA7500"/>
    <w:rsid w:val="00EB0B14"/>
    <w:rsid w:val="00EB1A2C"/>
    <w:rsid w:val="00EB4868"/>
    <w:rsid w:val="00EB4F7C"/>
    <w:rsid w:val="00EB66B6"/>
    <w:rsid w:val="00EB6C9B"/>
    <w:rsid w:val="00EC166F"/>
    <w:rsid w:val="00EC6A94"/>
    <w:rsid w:val="00ED0EC9"/>
    <w:rsid w:val="00ED18B5"/>
    <w:rsid w:val="00ED4186"/>
    <w:rsid w:val="00ED7D62"/>
    <w:rsid w:val="00EF15C1"/>
    <w:rsid w:val="00EF2D70"/>
    <w:rsid w:val="00F03873"/>
    <w:rsid w:val="00F048E3"/>
    <w:rsid w:val="00F10DDE"/>
    <w:rsid w:val="00F134E0"/>
    <w:rsid w:val="00F17461"/>
    <w:rsid w:val="00F20165"/>
    <w:rsid w:val="00F20556"/>
    <w:rsid w:val="00F22EEE"/>
    <w:rsid w:val="00F2444A"/>
    <w:rsid w:val="00F2744F"/>
    <w:rsid w:val="00F27BDA"/>
    <w:rsid w:val="00F34C03"/>
    <w:rsid w:val="00F4727E"/>
    <w:rsid w:val="00F56ADB"/>
    <w:rsid w:val="00F62145"/>
    <w:rsid w:val="00F63575"/>
    <w:rsid w:val="00F739B6"/>
    <w:rsid w:val="00F80E4A"/>
    <w:rsid w:val="00F87DB0"/>
    <w:rsid w:val="00F92E06"/>
    <w:rsid w:val="00F97826"/>
    <w:rsid w:val="00F97D5A"/>
    <w:rsid w:val="00FA4EAD"/>
    <w:rsid w:val="00FA5341"/>
    <w:rsid w:val="00FA762C"/>
    <w:rsid w:val="00FB0C12"/>
    <w:rsid w:val="00FB1207"/>
    <w:rsid w:val="00FB276F"/>
    <w:rsid w:val="00FB32DD"/>
    <w:rsid w:val="00FB34AA"/>
    <w:rsid w:val="00FC3A70"/>
    <w:rsid w:val="00FC5CBE"/>
    <w:rsid w:val="00FD0E20"/>
    <w:rsid w:val="00FD46D9"/>
    <w:rsid w:val="00FD5D50"/>
    <w:rsid w:val="00FD66BD"/>
    <w:rsid w:val="00FF29A8"/>
    <w:rsid w:val="00FF37E1"/>
    <w:rsid w:val="00FF5696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4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21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4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2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5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2025-08-07T15:24:00Z</dcterms:created>
  <dcterms:modified xsi:type="dcterms:W3CDTF">2025-08-07T16:23:00Z</dcterms:modified>
</cp:coreProperties>
</file>