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Консультация для родителей</w:t>
      </w:r>
    </w:p>
    <w:p w:rsid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«Речевая готовность ребенка к школе»</w:t>
      </w:r>
    </w:p>
    <w:p w:rsidR="003F047D" w:rsidRDefault="003F047D" w:rsidP="003F0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3F047D" w:rsidRDefault="003F047D" w:rsidP="003F047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учитель-логопед Л. В. Конорева</w:t>
      </w:r>
    </w:p>
    <w:p w:rsidR="003F047D" w:rsidRDefault="003F047D" w:rsidP="003F047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"Быть готовым к школе - не значит уметь читать, писать и считать.</w:t>
      </w:r>
    </w:p>
    <w:p w:rsid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Быть готовым к школе - значит быть готовым всему этому научиться".</w:t>
      </w:r>
    </w:p>
    <w:p w:rsidR="003F047D" w:rsidRDefault="003F047D" w:rsidP="003F047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Л.А.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Венгер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F047D" w:rsidRP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47D" w:rsidRPr="003F047D" w:rsidRDefault="003F047D" w:rsidP="003F04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3F047D" w:rsidRDefault="003F047D" w:rsidP="003F04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Школьное обучение предъявляет ребенку новые требования к его речи, вниманию, памяти. Наиболее значимым для ребенка 7 лет является переход в новый социальный статус: дошкольник становится школьником. </w:t>
      </w:r>
    </w:p>
    <w:p w:rsidR="003F047D" w:rsidRDefault="003F047D" w:rsidP="003F04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 от игровой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учебной существенно влияет на мотивы и поведение ребенка. Большинство родителей это понимают, но не всегда правильно представляют, что входит в понятие «готовность к школе».</w:t>
      </w:r>
    </w:p>
    <w:p w:rsidR="003F047D" w:rsidRDefault="003F047D" w:rsidP="003F04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расскажу </w:t>
      </w:r>
      <w:r>
        <w:rPr>
          <w:rFonts w:ascii="Times New Roman" w:hAnsi="Times New Roman" w:cs="Times New Roman"/>
          <w:b/>
          <w:sz w:val="28"/>
          <w:szCs w:val="28"/>
        </w:rPr>
        <w:t>о речевой</w:t>
      </w:r>
      <w:r>
        <w:rPr>
          <w:rFonts w:ascii="Times New Roman" w:hAnsi="Times New Roman" w:cs="Times New Roman"/>
          <w:sz w:val="28"/>
          <w:szCs w:val="28"/>
        </w:rPr>
        <w:t xml:space="preserve"> готовности ребенка к школе.</w:t>
      </w:r>
    </w:p>
    <w:p w:rsid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025" cy="1800000"/>
            <wp:effectExtent l="171450" t="171450" r="371475" b="35306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9" b="2812"/>
                    <a:stretch/>
                  </pic:blipFill>
                  <pic:spPr bwMode="auto">
                    <a:xfrm>
                      <a:off x="0" y="0"/>
                      <a:ext cx="286702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7D" w:rsidRDefault="003F047D" w:rsidP="003F04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говорят о «готовности к школе», то имеют в виду не отдельные умения и знания, а их определенный набор, в котором присутствуют все основные компоненты.</w:t>
      </w:r>
    </w:p>
    <w:p w:rsidR="003F047D" w:rsidRDefault="003F047D" w:rsidP="003F04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речь – процесс общения, поэтому готовность или неготовность к обучению в школе во многом определяется уровнем речевого развития. Ведь именно, при помощи речи устной и письменной ребенку предстоит усвоить всю систему знаний. Чем лучше у него будет развита речь до поступления в школу, тем быстрее ученик овладеет чтением и письмом.</w:t>
      </w:r>
    </w:p>
    <w:p w:rsidR="003F047D" w:rsidRDefault="003F047D" w:rsidP="003F04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как должны быть развиты компоненты речевой системы к моменту поступления ребёнка в первый класс и на что необходимо родителям обратить внимание.</w:t>
      </w:r>
    </w:p>
    <w:p w:rsidR="003F047D" w:rsidRDefault="003F047D" w:rsidP="003F04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Родителям в первую очередь следует обратить внимание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3F047D" w:rsidRDefault="003F047D" w:rsidP="003F047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Правильное произношение всех звуков;</w:t>
      </w:r>
    </w:p>
    <w:p w:rsidR="003F047D" w:rsidRDefault="003F047D" w:rsidP="003F047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различать звуки речи на слух;</w:t>
      </w:r>
    </w:p>
    <w:p w:rsidR="003F047D" w:rsidRDefault="003F047D" w:rsidP="003F047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навыками звукового анализа и синтеза слов;</w:t>
      </w:r>
    </w:p>
    <w:p w:rsidR="003F047D" w:rsidRDefault="003F047D" w:rsidP="003F047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Словарный запас;</w:t>
      </w:r>
    </w:p>
    <w:p w:rsidR="003F047D" w:rsidRDefault="003F047D" w:rsidP="003F047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 грамматического строя речи;</w:t>
      </w:r>
    </w:p>
    <w:p w:rsidR="003F047D" w:rsidRDefault="003F047D" w:rsidP="003F047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Связную речь;</w:t>
      </w:r>
    </w:p>
    <w:p w:rsidR="003F047D" w:rsidRDefault="003F047D" w:rsidP="003F04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ребенка должна быть сформирована готовность к звукобуквенному анализу и синтезу слова:</w:t>
      </w:r>
    </w:p>
    <w:p w:rsidR="003F047D" w:rsidRDefault="003F047D" w:rsidP="003F04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слышать и выделять первый и последний звук в слове;</w:t>
      </w:r>
    </w:p>
    <w:p w:rsidR="003F047D" w:rsidRDefault="003F047D" w:rsidP="003F04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нанас, аист, астра; О – ослик, Оля,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окна;Э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экскаватор, эскимо, этажерка ; У – улитка улица, уши, Уля; • слышать и выделять первый и последний согласный звук в слове (С – сад, фокус, лиса; К – кошка, окно, </w:t>
      </w:r>
    </w:p>
    <w:p w:rsidR="003F047D" w:rsidRDefault="003F047D" w:rsidP="003F04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мак) и т.д.</w:t>
      </w:r>
    </w:p>
    <w:p w:rsidR="003F047D" w:rsidRDefault="003F047D" w:rsidP="003F04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CE408E" wp14:editId="448F4939">
            <wp:extent cx="2057400" cy="1800000"/>
            <wp:effectExtent l="171450" t="171450" r="381000" b="353060"/>
            <wp:docPr id="29" name="Рисунок 29" descr="https://img1.liveinternet.ru/images/attach/c/5/88/597/88597889_4979214_e3c95f7d3b7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s://img1.liveinternet.ru/images/attach/c/5/88/597/88597889_4979214_e3c95f7d3b7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3132" r="8937" b="21469"/>
                    <a:stretch/>
                  </pic:blipFill>
                  <pic:spPr bwMode="auto">
                    <a:xfrm>
                      <a:off x="0" y="0"/>
                      <a:ext cx="20574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1346951" wp14:editId="52B90BEF">
            <wp:extent cx="1924050" cy="1800000"/>
            <wp:effectExtent l="171450" t="171450" r="381000" b="353060"/>
            <wp:docPr id="28" name="Рисунок 28" descr="https://ds04.infourok.ru/uploads/ex/0b90/00189c9f-d56f3c2c/3/hello_html_m59cb0ea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https://ds04.infourok.ru/uploads/ex/0b90/00189c9f-d56f3c2c/3/hello_html_m59cb0ea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0"/>
                    <a:stretch/>
                  </pic:blipFill>
                  <pic:spPr bwMode="auto">
                    <a:xfrm>
                      <a:off x="0" y="0"/>
                      <a:ext cx="192405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F047D" w:rsidRDefault="003F047D" w:rsidP="003F0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должны знать и правильно употреблять термины «звук», «слог», «слово», «предложение».</w:t>
      </w:r>
    </w:p>
    <w:p w:rsidR="003F047D" w:rsidRDefault="003F047D" w:rsidP="003F04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0800" cy="12287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t="15541" r="2899" b="5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12287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t="58527" b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7D" w:rsidRDefault="003F047D" w:rsidP="003F047D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3F047D" w:rsidRDefault="003F047D" w:rsidP="003F0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6 -7 лет доступны слова сложной слоговой структуры (аквариум, библиотекарь, баскетболист, экскаватор, водопроводчик, лекарство и др.). Он должен  произносить их в быстром темпе, не переставлять, не выкидывать, не добавлять звуки и слоги.</w:t>
      </w:r>
    </w:p>
    <w:p w:rsidR="003F047D" w:rsidRDefault="003F047D" w:rsidP="003F0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047D" w:rsidRDefault="003F047D" w:rsidP="003F047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3B2331" wp14:editId="7BC1E8F0">
            <wp:extent cx="1190625" cy="1076325"/>
            <wp:effectExtent l="171450" t="171450" r="390525" b="371475"/>
            <wp:docPr id="25" name="Рисунок 25" descr="https://avatars.mds.yandex.net/get-pdb/1025599/a4a63fb5-501d-435c-8417-a724bb18a24b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avatars.mds.yandex.net/get-pdb/1025599/a4a63fb5-501d-435c-8417-a724bb18a24b/s12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90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152525" cy="1076325"/>
            <wp:effectExtent l="171450" t="171450" r="390525" b="371475"/>
            <wp:docPr id="31" name="Рисунок 31" descr="https://img2.freepng.ru/20181128/ila/kisspng-clip-art-aquarium-image-portable-network-graphics-5bfe9c0f6004e3.8299792515434127513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https://img2.freepng.ru/20181128/ila/kisspng-clip-art-aquarium-image-portable-network-graphics-5bfe9c0f6004e3.82997925154341275139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60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76350" cy="1076325"/>
            <wp:effectExtent l="171450" t="171450" r="381000" b="371475"/>
            <wp:docPr id="24" name="Рисунок 24" descr="https://slide-share.ru/image/530524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slide-share.ru/image/530524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08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47D" w:rsidRDefault="003F047D" w:rsidP="003F047D">
      <w:pPr>
        <w:spacing w:after="0" w:line="240" w:lineRule="auto"/>
        <w:rPr>
          <w:noProof/>
          <w:lang w:eastAsia="ru-RU"/>
        </w:rPr>
      </w:pPr>
    </w:p>
    <w:p w:rsidR="003F047D" w:rsidRDefault="003F047D" w:rsidP="003F04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школьному  возрасту словарь ребенка достигает от  3000до 5000 слов. </w:t>
      </w:r>
    </w:p>
    <w:p w:rsidR="003F047D" w:rsidRDefault="003F047D" w:rsidP="003F04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Дошкольник должен пользоваться разными способами словообразования: правильно употреблять слова с уменьшительно-ласкательным значением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соьак</w:t>
      </w:r>
      <w:proofErr w:type="spellEnd"/>
      <w:r>
        <w:rPr>
          <w:rFonts w:ascii="Times New Roman" w:hAnsi="Times New Roman" w:cs="Times New Roman"/>
          <w:sz w:val="28"/>
          <w:szCs w:val="28"/>
        </w:rPr>
        <w:t>-собачка, лисы – хвост, а у лисёнка – хвостик); умение образовывать слова в нужной форме; выделять звуковые и смысловые различия между словами (голубая (лента), голубой (шарф); образовывать прилагательные от существительных (Стол сделан из дерева.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 он какой? (деревянный).</w:t>
      </w:r>
    </w:p>
    <w:p w:rsidR="003F047D" w:rsidRDefault="003F047D" w:rsidP="003F04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47D" w:rsidRDefault="003F047D" w:rsidP="003F047D">
      <w:pPr>
        <w:spacing w:after="0" w:line="240" w:lineRule="auto"/>
      </w:pPr>
      <w:r>
        <w:rPr>
          <w:noProof/>
          <w:lang w:eastAsia="ru-RU"/>
        </w:rPr>
        <w:t xml:space="preserve">       </w:t>
      </w:r>
    </w:p>
    <w:p w:rsidR="003F047D" w:rsidRDefault="003F047D" w:rsidP="003F047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19B90B" wp14:editId="32DCB5F6">
            <wp:extent cx="1704975" cy="1800000"/>
            <wp:effectExtent l="171450" t="171450" r="371475" b="353060"/>
            <wp:docPr id="2052" name="Рисунок 2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2" t="3871" r="3884" b="11183"/>
                    <a:stretch/>
                  </pic:blipFill>
                  <pic:spPr bwMode="auto">
                    <a:xfrm>
                      <a:off x="0" y="0"/>
                      <a:ext cx="170497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6A30F" wp14:editId="101A323F">
            <wp:extent cx="1809750" cy="1800000"/>
            <wp:effectExtent l="171450" t="171450" r="381000" b="35306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3F047D" w:rsidRDefault="003F047D" w:rsidP="003F0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7 годам ребёнок должен уметь:</w:t>
      </w:r>
    </w:p>
    <w:p w:rsidR="003F047D" w:rsidRDefault="003F047D" w:rsidP="003F047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пересказывать небольшие по объёму рассказы и сказки;</w:t>
      </w:r>
    </w:p>
    <w:p w:rsidR="003F047D" w:rsidRDefault="003F047D" w:rsidP="003F047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рассказ по картинке, по серии картин;</w:t>
      </w:r>
    </w:p>
    <w:p w:rsidR="003F047D" w:rsidRDefault="003F047D" w:rsidP="003F047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отвечать на вопросы по тексту.</w:t>
      </w:r>
    </w:p>
    <w:p w:rsidR="003F047D" w:rsidRDefault="003F047D" w:rsidP="003F04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Владеть нормами речевого этикета: использовать принятые нормы вежливого речевого обращения (обращаться в соответствии с возрастом собеседника, внимательно его слушать, задавать вопросы, строить высказывания кратко или распространенно).</w:t>
      </w:r>
    </w:p>
    <w:p w:rsidR="003F047D" w:rsidRDefault="003F047D" w:rsidP="003F0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B64280" wp14:editId="0B21FAB3">
            <wp:extent cx="2333749" cy="1800000"/>
            <wp:effectExtent l="114300" t="114300" r="104775" b="124460"/>
            <wp:docPr id="4100" name="Рисунок 4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" t="-1" r="602" b="48771"/>
                    <a:stretch/>
                  </pic:blipFill>
                  <pic:spPr bwMode="auto">
                    <a:xfrm rot="60000">
                      <a:off x="0" y="0"/>
                      <a:ext cx="233374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4DAF19" wp14:editId="52431FEF">
            <wp:extent cx="2334068" cy="1800000"/>
            <wp:effectExtent l="114300" t="114300" r="104775" b="124460"/>
            <wp:docPr id="2048" name="Рисунок 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t="50846" r="4148"/>
                    <a:stretch/>
                  </pic:blipFill>
                  <pic:spPr bwMode="auto">
                    <a:xfrm rot="60000">
                      <a:off x="0" y="0"/>
                      <a:ext cx="23340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7D" w:rsidRDefault="003F047D" w:rsidP="003F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047D" w:rsidRDefault="003F047D" w:rsidP="003F047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Сформированность грамматического строя речи </w:t>
      </w:r>
      <w:r>
        <w:rPr>
          <w:rFonts w:ascii="Times New Roman" w:hAnsi="Times New Roman" w:cs="Times New Roman"/>
          <w:b/>
          <w:sz w:val="28"/>
          <w:szCs w:val="28"/>
        </w:rPr>
        <w:t>– ребенок должен уметь</w:t>
      </w:r>
      <w:r>
        <w:rPr>
          <w:rFonts w:ascii="Times New Roman" w:hAnsi="Times New Roman" w:cs="Times New Roman"/>
          <w:sz w:val="28"/>
          <w:szCs w:val="28"/>
        </w:rPr>
        <w:t xml:space="preserve"> образовывать прилагательные от существительных, изменять существительные по числам, падежам, глаголы по видам, согласовывать числительные и прилагательные с существительными).</w:t>
      </w:r>
    </w:p>
    <w:p w:rsidR="003F047D" w:rsidRDefault="003F047D" w:rsidP="003F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 Назови предметы в единственном и множественном числе.</w:t>
      </w:r>
    </w:p>
    <w:p w:rsidR="003F047D" w:rsidRDefault="003F047D" w:rsidP="003F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уклы , котенок– котята, дерево – деревья, яблоко…, конфета…т.д.</w:t>
      </w:r>
    </w:p>
    <w:p w:rsidR="003F047D" w:rsidRDefault="003F047D" w:rsidP="003F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9A5155" wp14:editId="2A2EFD20">
            <wp:extent cx="1857375" cy="900000"/>
            <wp:effectExtent l="95250" t="114300" r="104775" b="109855"/>
            <wp:docPr id="1027" name="Рисунок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r="2273" b="66194"/>
                    <a:stretch/>
                  </pic:blipFill>
                  <pic:spPr bwMode="auto">
                    <a:xfrm rot="60000">
                      <a:off x="0" y="0"/>
                      <a:ext cx="185737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2600" cy="900000"/>
            <wp:effectExtent l="95250" t="95250" r="95250" b="90805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0" t="32575" r="4379" b="34302"/>
                    <a:stretch/>
                  </pic:blipFill>
                  <pic:spPr bwMode="auto">
                    <a:xfrm>
                      <a:off x="0" y="0"/>
                      <a:ext cx="1752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7825" cy="828000"/>
            <wp:effectExtent l="95250" t="95250" r="85725" b="86995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" t="67970" r="898" b="661"/>
                    <a:stretch/>
                  </pic:blipFill>
                  <pic:spPr bwMode="auto">
                    <a:xfrm>
                      <a:off x="0" y="0"/>
                      <a:ext cx="164782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7D" w:rsidRDefault="003F047D" w:rsidP="003F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Составь одно слово из двух.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 летает – самолет, голубые глаза – голубоглазый,  любит тепло…, мало солить…, сам варит… т.д.</w:t>
      </w:r>
      <w:proofErr w:type="gramEnd"/>
    </w:p>
    <w:p w:rsid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4175" cy="1800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7D" w:rsidRDefault="003F047D" w:rsidP="003F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Правильно употреби предлоги в предложениях. Мальчик плавает в воде. Выходит из воды. Загорает у воды. Нырнул под воду и т.д.</w:t>
      </w:r>
    </w:p>
    <w:p w:rsid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47925" cy="1838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 РОДИТЕЛИ!</w:t>
      </w:r>
    </w:p>
    <w:p w:rsidR="003F047D" w:rsidRDefault="003F047D" w:rsidP="003F04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Общайтесь со своими детьми! Важно не количество, а качество общения. Задавайте такие вопросы, на которые нельзя отделаться односложными ответами. Отвлекитесь от своих бесконечных проблем, поговорите с малышом.</w:t>
      </w:r>
    </w:p>
    <w:p w:rsidR="003F047D" w:rsidRDefault="003F047D" w:rsidP="003F04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действительно хотите помочь своему ребенку, не забывайте, что ничего не делается по взмаху волшебной палочки, обязательно нужны терпение, время, положительный настрой и, конечно же, система.</w:t>
      </w:r>
    </w:p>
    <w:p w:rsidR="003F047D" w:rsidRPr="00F7696C" w:rsidRDefault="003F047D" w:rsidP="003F04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769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F047D" w:rsidRPr="003F047D" w:rsidRDefault="003F047D" w:rsidP="003F04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F047D">
        <w:rPr>
          <w:rFonts w:ascii="Times New Roman" w:hAnsi="Times New Roman" w:cs="Times New Roman"/>
          <w:b/>
          <w:sz w:val="28"/>
          <w:szCs w:val="28"/>
        </w:rPr>
        <w:t>Используемые</w:t>
      </w:r>
      <w:r w:rsidRPr="00F7696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F047D">
        <w:rPr>
          <w:rFonts w:ascii="Times New Roman" w:hAnsi="Times New Roman" w:cs="Times New Roman"/>
          <w:b/>
          <w:sz w:val="28"/>
          <w:szCs w:val="28"/>
        </w:rPr>
        <w:t>источники</w:t>
      </w:r>
    </w:p>
    <w:p w:rsidR="003F047D" w:rsidRPr="00F7696C" w:rsidRDefault="003F047D" w:rsidP="003F04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7696C" w:rsidRPr="00BC6980" w:rsidRDefault="00F7696C" w:rsidP="00BC6980">
      <w:pPr>
        <w:spacing w:after="0" w:line="240" w:lineRule="auto"/>
        <w:jc w:val="center"/>
        <w:rPr>
          <w:lang w:val="en-US"/>
        </w:rPr>
      </w:pPr>
      <w:hyperlink r:id="rId22" w:tgtFrame="_blank" w:history="1">
        <w:proofErr w:type="spellStart"/>
        <w:r w:rsidRPr="00F7696C">
          <w:rPr>
            <w:rStyle w:val="a5"/>
            <w:b/>
            <w:bCs/>
            <w:lang w:val="en-US"/>
          </w:rPr>
          <w:t>pandia.ru</w:t>
        </w:r>
      </w:hyperlink>
      <w:bookmarkStart w:id="0" w:name="_GoBack"/>
      <w:bookmarkEnd w:id="0"/>
      <w:r w:rsidRPr="00F7696C">
        <w:fldChar w:fldCharType="begin"/>
      </w:r>
      <w:r w:rsidRPr="00F7696C">
        <w:rPr>
          <w:lang w:val="en-US"/>
        </w:rPr>
        <w:instrText xml:space="preserve"> HYPERLINK "https://pandia.ru/text/80/480/63863.php" \t "_blank" </w:instrText>
      </w:r>
      <w:r w:rsidRPr="00F7696C">
        <w:fldChar w:fldCharType="separate"/>
      </w:r>
      <w:r w:rsidRPr="00F7696C">
        <w:rPr>
          <w:rStyle w:val="a5"/>
          <w:lang w:val="en-US"/>
        </w:rPr>
        <w:t>text</w:t>
      </w:r>
      <w:proofErr w:type="spellEnd"/>
      <w:r w:rsidRPr="00F7696C">
        <w:rPr>
          <w:rStyle w:val="a5"/>
          <w:lang w:val="en-US"/>
        </w:rPr>
        <w:t>/80/480/63863.php</w:t>
      </w:r>
      <w:r w:rsidRPr="00F7696C">
        <w:fldChar w:fldCharType="end"/>
      </w:r>
    </w:p>
    <w:p w:rsidR="00BC6980" w:rsidRPr="00BC6980" w:rsidRDefault="00BC6980" w:rsidP="00BC6980">
      <w:pPr>
        <w:spacing w:after="0" w:line="240" w:lineRule="auto"/>
        <w:jc w:val="center"/>
        <w:rPr>
          <w:lang w:val="en-US"/>
        </w:rPr>
      </w:pPr>
      <w:hyperlink r:id="rId23" w:tgtFrame="_blank" w:history="1">
        <w:r w:rsidRPr="00BC6980">
          <w:rPr>
            <w:rStyle w:val="a5"/>
            <w:lang w:val="en-US"/>
          </w:rPr>
          <w:t>https://6liski.detkin- klub.ru/parents/238917</w:t>
        </w:r>
      </w:hyperlink>
    </w:p>
    <w:p w:rsidR="00F7696C" w:rsidRPr="00F7696C" w:rsidRDefault="00F7696C">
      <w:pPr>
        <w:rPr>
          <w:lang w:val="en-US"/>
        </w:rPr>
      </w:pPr>
    </w:p>
    <w:sectPr w:rsidR="00F7696C" w:rsidRPr="00F76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C727D"/>
    <w:multiLevelType w:val="multilevel"/>
    <w:tmpl w:val="DE62E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35543C"/>
    <w:multiLevelType w:val="multilevel"/>
    <w:tmpl w:val="B474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DB2"/>
    <w:rsid w:val="0000476F"/>
    <w:rsid w:val="00016948"/>
    <w:rsid w:val="000211FD"/>
    <w:rsid w:val="000245ED"/>
    <w:rsid w:val="00032429"/>
    <w:rsid w:val="000330FB"/>
    <w:rsid w:val="00035EAF"/>
    <w:rsid w:val="00036275"/>
    <w:rsid w:val="0003758A"/>
    <w:rsid w:val="00040CC4"/>
    <w:rsid w:val="00043956"/>
    <w:rsid w:val="00047E30"/>
    <w:rsid w:val="00055BCF"/>
    <w:rsid w:val="00056D3D"/>
    <w:rsid w:val="0006172C"/>
    <w:rsid w:val="00064C84"/>
    <w:rsid w:val="000656C6"/>
    <w:rsid w:val="00070A27"/>
    <w:rsid w:val="000868D7"/>
    <w:rsid w:val="000A1A04"/>
    <w:rsid w:val="000C1539"/>
    <w:rsid w:val="000C5DEC"/>
    <w:rsid w:val="000D66C1"/>
    <w:rsid w:val="000D6875"/>
    <w:rsid w:val="000D7716"/>
    <w:rsid w:val="000E08E1"/>
    <w:rsid w:val="000E1300"/>
    <w:rsid w:val="000E73C5"/>
    <w:rsid w:val="000F21B2"/>
    <w:rsid w:val="0010740E"/>
    <w:rsid w:val="00140D09"/>
    <w:rsid w:val="00141E8B"/>
    <w:rsid w:val="00145B15"/>
    <w:rsid w:val="00163A88"/>
    <w:rsid w:val="0016514F"/>
    <w:rsid w:val="00165D93"/>
    <w:rsid w:val="00167C03"/>
    <w:rsid w:val="001705FC"/>
    <w:rsid w:val="00174C49"/>
    <w:rsid w:val="001814DF"/>
    <w:rsid w:val="0018376F"/>
    <w:rsid w:val="00183BC7"/>
    <w:rsid w:val="00185AE4"/>
    <w:rsid w:val="001878C2"/>
    <w:rsid w:val="00194BBA"/>
    <w:rsid w:val="00195270"/>
    <w:rsid w:val="001A4833"/>
    <w:rsid w:val="001B40FC"/>
    <w:rsid w:val="001B42DB"/>
    <w:rsid w:val="001B729E"/>
    <w:rsid w:val="001C0801"/>
    <w:rsid w:val="001C1A39"/>
    <w:rsid w:val="001C1EC1"/>
    <w:rsid w:val="001C63A1"/>
    <w:rsid w:val="001D4C67"/>
    <w:rsid w:val="001D4E0C"/>
    <w:rsid w:val="001D5C9B"/>
    <w:rsid w:val="001D5CDE"/>
    <w:rsid w:val="001D6E93"/>
    <w:rsid w:val="001E243B"/>
    <w:rsid w:val="001E6E19"/>
    <w:rsid w:val="00203012"/>
    <w:rsid w:val="0020576F"/>
    <w:rsid w:val="00206246"/>
    <w:rsid w:val="00210F99"/>
    <w:rsid w:val="002134B1"/>
    <w:rsid w:val="00214DCD"/>
    <w:rsid w:val="0021574F"/>
    <w:rsid w:val="00223AFA"/>
    <w:rsid w:val="00232BB8"/>
    <w:rsid w:val="00233DEC"/>
    <w:rsid w:val="002666EC"/>
    <w:rsid w:val="002711CD"/>
    <w:rsid w:val="00281493"/>
    <w:rsid w:val="002912CC"/>
    <w:rsid w:val="00291704"/>
    <w:rsid w:val="00294A14"/>
    <w:rsid w:val="002A41D4"/>
    <w:rsid w:val="002A7F6E"/>
    <w:rsid w:val="002B3EA4"/>
    <w:rsid w:val="002B6A39"/>
    <w:rsid w:val="002B7F50"/>
    <w:rsid w:val="002C5F04"/>
    <w:rsid w:val="002E0B27"/>
    <w:rsid w:val="002E1E01"/>
    <w:rsid w:val="002E3706"/>
    <w:rsid w:val="002E5989"/>
    <w:rsid w:val="002E677D"/>
    <w:rsid w:val="00300D81"/>
    <w:rsid w:val="00304FC1"/>
    <w:rsid w:val="00306C0A"/>
    <w:rsid w:val="00313E91"/>
    <w:rsid w:val="003160C2"/>
    <w:rsid w:val="003275AA"/>
    <w:rsid w:val="00331BBB"/>
    <w:rsid w:val="003321BA"/>
    <w:rsid w:val="003355EC"/>
    <w:rsid w:val="00335D44"/>
    <w:rsid w:val="00344C69"/>
    <w:rsid w:val="00351C9F"/>
    <w:rsid w:val="00356403"/>
    <w:rsid w:val="00367BC4"/>
    <w:rsid w:val="003825CA"/>
    <w:rsid w:val="00385177"/>
    <w:rsid w:val="003876C4"/>
    <w:rsid w:val="003A699B"/>
    <w:rsid w:val="003B1B1D"/>
    <w:rsid w:val="003B235D"/>
    <w:rsid w:val="003B3D90"/>
    <w:rsid w:val="003B70AF"/>
    <w:rsid w:val="003C0ADF"/>
    <w:rsid w:val="003C47C6"/>
    <w:rsid w:val="003D02DA"/>
    <w:rsid w:val="003D0A71"/>
    <w:rsid w:val="003D39D1"/>
    <w:rsid w:val="003D5AC7"/>
    <w:rsid w:val="003D7DC7"/>
    <w:rsid w:val="003E04D5"/>
    <w:rsid w:val="003F047D"/>
    <w:rsid w:val="003F249B"/>
    <w:rsid w:val="003F583A"/>
    <w:rsid w:val="003F6897"/>
    <w:rsid w:val="00402666"/>
    <w:rsid w:val="00406DF4"/>
    <w:rsid w:val="00410237"/>
    <w:rsid w:val="00420420"/>
    <w:rsid w:val="00420DE7"/>
    <w:rsid w:val="00435A89"/>
    <w:rsid w:val="004403E0"/>
    <w:rsid w:val="00442BB5"/>
    <w:rsid w:val="004563DA"/>
    <w:rsid w:val="004607DA"/>
    <w:rsid w:val="004634F8"/>
    <w:rsid w:val="00473039"/>
    <w:rsid w:val="004730F8"/>
    <w:rsid w:val="00482CB7"/>
    <w:rsid w:val="00492520"/>
    <w:rsid w:val="00495E98"/>
    <w:rsid w:val="004967BA"/>
    <w:rsid w:val="004979E8"/>
    <w:rsid w:val="004A56D3"/>
    <w:rsid w:val="004A6104"/>
    <w:rsid w:val="004B070A"/>
    <w:rsid w:val="004C5817"/>
    <w:rsid w:val="004C6420"/>
    <w:rsid w:val="004C7B3A"/>
    <w:rsid w:val="004D0DEF"/>
    <w:rsid w:val="004E1ED4"/>
    <w:rsid w:val="004E2ED8"/>
    <w:rsid w:val="004E461D"/>
    <w:rsid w:val="004E5620"/>
    <w:rsid w:val="00503DB2"/>
    <w:rsid w:val="00504BEC"/>
    <w:rsid w:val="005142C0"/>
    <w:rsid w:val="005208D7"/>
    <w:rsid w:val="00522168"/>
    <w:rsid w:val="005278CC"/>
    <w:rsid w:val="00535221"/>
    <w:rsid w:val="00537819"/>
    <w:rsid w:val="00540E16"/>
    <w:rsid w:val="00542A19"/>
    <w:rsid w:val="00546DF6"/>
    <w:rsid w:val="00562BF9"/>
    <w:rsid w:val="00562E24"/>
    <w:rsid w:val="00565FE8"/>
    <w:rsid w:val="00567C2C"/>
    <w:rsid w:val="00577FB4"/>
    <w:rsid w:val="00597F13"/>
    <w:rsid w:val="005A6D12"/>
    <w:rsid w:val="005B0A22"/>
    <w:rsid w:val="005B1465"/>
    <w:rsid w:val="005B268C"/>
    <w:rsid w:val="005C2132"/>
    <w:rsid w:val="005C36DE"/>
    <w:rsid w:val="005E57E7"/>
    <w:rsid w:val="005E6751"/>
    <w:rsid w:val="005E739B"/>
    <w:rsid w:val="00600C82"/>
    <w:rsid w:val="00605703"/>
    <w:rsid w:val="00610EC7"/>
    <w:rsid w:val="0061585F"/>
    <w:rsid w:val="006241DA"/>
    <w:rsid w:val="006267E0"/>
    <w:rsid w:val="00627BA5"/>
    <w:rsid w:val="0063022C"/>
    <w:rsid w:val="00630D84"/>
    <w:rsid w:val="0064017C"/>
    <w:rsid w:val="00643DCC"/>
    <w:rsid w:val="00646805"/>
    <w:rsid w:val="006566E0"/>
    <w:rsid w:val="006674D0"/>
    <w:rsid w:val="00686309"/>
    <w:rsid w:val="0069303F"/>
    <w:rsid w:val="006945DD"/>
    <w:rsid w:val="00694BB9"/>
    <w:rsid w:val="006E087D"/>
    <w:rsid w:val="006E0928"/>
    <w:rsid w:val="006F19EE"/>
    <w:rsid w:val="006F7ACF"/>
    <w:rsid w:val="0071041A"/>
    <w:rsid w:val="00733666"/>
    <w:rsid w:val="007369BF"/>
    <w:rsid w:val="00737E84"/>
    <w:rsid w:val="0074222D"/>
    <w:rsid w:val="00744FBA"/>
    <w:rsid w:val="00755CF5"/>
    <w:rsid w:val="00757B34"/>
    <w:rsid w:val="007718C2"/>
    <w:rsid w:val="00772E55"/>
    <w:rsid w:val="00780CCA"/>
    <w:rsid w:val="00780E01"/>
    <w:rsid w:val="00790BA9"/>
    <w:rsid w:val="00791DE7"/>
    <w:rsid w:val="00793D76"/>
    <w:rsid w:val="007A2B2B"/>
    <w:rsid w:val="007A44CE"/>
    <w:rsid w:val="007B0BF0"/>
    <w:rsid w:val="007B22F3"/>
    <w:rsid w:val="007B64B8"/>
    <w:rsid w:val="007C3181"/>
    <w:rsid w:val="007C3C03"/>
    <w:rsid w:val="007D25EE"/>
    <w:rsid w:val="007E15C4"/>
    <w:rsid w:val="007E4A46"/>
    <w:rsid w:val="007F06B4"/>
    <w:rsid w:val="007F1F28"/>
    <w:rsid w:val="007F608C"/>
    <w:rsid w:val="00803E3A"/>
    <w:rsid w:val="008056FA"/>
    <w:rsid w:val="00812470"/>
    <w:rsid w:val="00821160"/>
    <w:rsid w:val="008213DE"/>
    <w:rsid w:val="00824E90"/>
    <w:rsid w:val="00826510"/>
    <w:rsid w:val="00833768"/>
    <w:rsid w:val="00867C62"/>
    <w:rsid w:val="0087656B"/>
    <w:rsid w:val="0087712F"/>
    <w:rsid w:val="008834AA"/>
    <w:rsid w:val="0088381D"/>
    <w:rsid w:val="0088483F"/>
    <w:rsid w:val="00884A1B"/>
    <w:rsid w:val="00890BAD"/>
    <w:rsid w:val="008920D2"/>
    <w:rsid w:val="00893344"/>
    <w:rsid w:val="00897B80"/>
    <w:rsid w:val="008A291E"/>
    <w:rsid w:val="008A5E08"/>
    <w:rsid w:val="008B178F"/>
    <w:rsid w:val="008B39B6"/>
    <w:rsid w:val="008B46BB"/>
    <w:rsid w:val="008C24D3"/>
    <w:rsid w:val="008C74CF"/>
    <w:rsid w:val="008D5A6B"/>
    <w:rsid w:val="008E20F6"/>
    <w:rsid w:val="008E7B79"/>
    <w:rsid w:val="009004DF"/>
    <w:rsid w:val="009055EC"/>
    <w:rsid w:val="009116F8"/>
    <w:rsid w:val="009155D1"/>
    <w:rsid w:val="00917006"/>
    <w:rsid w:val="0091760D"/>
    <w:rsid w:val="00917666"/>
    <w:rsid w:val="0092562B"/>
    <w:rsid w:val="00933493"/>
    <w:rsid w:val="00937E28"/>
    <w:rsid w:val="00944E3C"/>
    <w:rsid w:val="00945214"/>
    <w:rsid w:val="00954880"/>
    <w:rsid w:val="00962B98"/>
    <w:rsid w:val="009836B8"/>
    <w:rsid w:val="00987864"/>
    <w:rsid w:val="00990D8B"/>
    <w:rsid w:val="009A236F"/>
    <w:rsid w:val="009A51E4"/>
    <w:rsid w:val="009B4108"/>
    <w:rsid w:val="009C31FD"/>
    <w:rsid w:val="009E78A3"/>
    <w:rsid w:val="009F5F34"/>
    <w:rsid w:val="00A01F22"/>
    <w:rsid w:val="00A02678"/>
    <w:rsid w:val="00A1089D"/>
    <w:rsid w:val="00A11C7F"/>
    <w:rsid w:val="00A11F8D"/>
    <w:rsid w:val="00A20724"/>
    <w:rsid w:val="00A21182"/>
    <w:rsid w:val="00A247DA"/>
    <w:rsid w:val="00A27194"/>
    <w:rsid w:val="00A33BB9"/>
    <w:rsid w:val="00A43A57"/>
    <w:rsid w:val="00A4527C"/>
    <w:rsid w:val="00A5255A"/>
    <w:rsid w:val="00A566DD"/>
    <w:rsid w:val="00A6058C"/>
    <w:rsid w:val="00A61AA2"/>
    <w:rsid w:val="00A7050C"/>
    <w:rsid w:val="00A750AA"/>
    <w:rsid w:val="00A76DEA"/>
    <w:rsid w:val="00A93136"/>
    <w:rsid w:val="00A95063"/>
    <w:rsid w:val="00AA2891"/>
    <w:rsid w:val="00AC2F87"/>
    <w:rsid w:val="00AD2D4C"/>
    <w:rsid w:val="00AD3B61"/>
    <w:rsid w:val="00AE079E"/>
    <w:rsid w:val="00AE1E8C"/>
    <w:rsid w:val="00AE238A"/>
    <w:rsid w:val="00B0200A"/>
    <w:rsid w:val="00B06323"/>
    <w:rsid w:val="00B07C74"/>
    <w:rsid w:val="00B10FB0"/>
    <w:rsid w:val="00B11487"/>
    <w:rsid w:val="00B11C7D"/>
    <w:rsid w:val="00B209DF"/>
    <w:rsid w:val="00B2276D"/>
    <w:rsid w:val="00B25E55"/>
    <w:rsid w:val="00B31575"/>
    <w:rsid w:val="00B347A8"/>
    <w:rsid w:val="00B37D12"/>
    <w:rsid w:val="00B40052"/>
    <w:rsid w:val="00B43792"/>
    <w:rsid w:val="00B43A62"/>
    <w:rsid w:val="00B47683"/>
    <w:rsid w:val="00B51214"/>
    <w:rsid w:val="00B55D71"/>
    <w:rsid w:val="00B82FEA"/>
    <w:rsid w:val="00B93FBB"/>
    <w:rsid w:val="00B97C66"/>
    <w:rsid w:val="00BA2F14"/>
    <w:rsid w:val="00BA4F96"/>
    <w:rsid w:val="00BA733A"/>
    <w:rsid w:val="00BB2E0A"/>
    <w:rsid w:val="00BB6B17"/>
    <w:rsid w:val="00BC6980"/>
    <w:rsid w:val="00BD58C2"/>
    <w:rsid w:val="00BD5C85"/>
    <w:rsid w:val="00C01CD0"/>
    <w:rsid w:val="00C10FCC"/>
    <w:rsid w:val="00C12F3E"/>
    <w:rsid w:val="00C160C5"/>
    <w:rsid w:val="00C3222C"/>
    <w:rsid w:val="00C455A0"/>
    <w:rsid w:val="00C463D5"/>
    <w:rsid w:val="00C63E31"/>
    <w:rsid w:val="00C641E0"/>
    <w:rsid w:val="00C75E5E"/>
    <w:rsid w:val="00C83070"/>
    <w:rsid w:val="00C83C17"/>
    <w:rsid w:val="00C86929"/>
    <w:rsid w:val="00C95738"/>
    <w:rsid w:val="00C96269"/>
    <w:rsid w:val="00CA02C1"/>
    <w:rsid w:val="00CA7D8E"/>
    <w:rsid w:val="00CB22D0"/>
    <w:rsid w:val="00CB328C"/>
    <w:rsid w:val="00CC7CCA"/>
    <w:rsid w:val="00CE0748"/>
    <w:rsid w:val="00CE6310"/>
    <w:rsid w:val="00D00138"/>
    <w:rsid w:val="00D001AC"/>
    <w:rsid w:val="00D0762A"/>
    <w:rsid w:val="00D0772D"/>
    <w:rsid w:val="00D14D4C"/>
    <w:rsid w:val="00D15937"/>
    <w:rsid w:val="00D1719C"/>
    <w:rsid w:val="00D31CFF"/>
    <w:rsid w:val="00D36210"/>
    <w:rsid w:val="00D42620"/>
    <w:rsid w:val="00D500C0"/>
    <w:rsid w:val="00D53687"/>
    <w:rsid w:val="00D53EAD"/>
    <w:rsid w:val="00D57030"/>
    <w:rsid w:val="00D5775D"/>
    <w:rsid w:val="00D74EE7"/>
    <w:rsid w:val="00D8061A"/>
    <w:rsid w:val="00D80885"/>
    <w:rsid w:val="00D80ED9"/>
    <w:rsid w:val="00D8105E"/>
    <w:rsid w:val="00D90029"/>
    <w:rsid w:val="00D903B1"/>
    <w:rsid w:val="00D91DFC"/>
    <w:rsid w:val="00DA5AAE"/>
    <w:rsid w:val="00DA7DEC"/>
    <w:rsid w:val="00DB1FFE"/>
    <w:rsid w:val="00DB7232"/>
    <w:rsid w:val="00DC6124"/>
    <w:rsid w:val="00DC775E"/>
    <w:rsid w:val="00DD1E67"/>
    <w:rsid w:val="00DD5085"/>
    <w:rsid w:val="00DE3A2F"/>
    <w:rsid w:val="00DF6BA7"/>
    <w:rsid w:val="00E00974"/>
    <w:rsid w:val="00E06243"/>
    <w:rsid w:val="00E10763"/>
    <w:rsid w:val="00E13F03"/>
    <w:rsid w:val="00E20497"/>
    <w:rsid w:val="00E264BA"/>
    <w:rsid w:val="00E30978"/>
    <w:rsid w:val="00E32E6F"/>
    <w:rsid w:val="00E46018"/>
    <w:rsid w:val="00E508E2"/>
    <w:rsid w:val="00E521F8"/>
    <w:rsid w:val="00E558B1"/>
    <w:rsid w:val="00E62AC8"/>
    <w:rsid w:val="00E66C7D"/>
    <w:rsid w:val="00E67C66"/>
    <w:rsid w:val="00E707FD"/>
    <w:rsid w:val="00E8140F"/>
    <w:rsid w:val="00E83BC3"/>
    <w:rsid w:val="00E87295"/>
    <w:rsid w:val="00E87E04"/>
    <w:rsid w:val="00E90F05"/>
    <w:rsid w:val="00EA1192"/>
    <w:rsid w:val="00EA283F"/>
    <w:rsid w:val="00EA3398"/>
    <w:rsid w:val="00EA44D1"/>
    <w:rsid w:val="00EA4900"/>
    <w:rsid w:val="00EA4F2F"/>
    <w:rsid w:val="00EA5307"/>
    <w:rsid w:val="00EA69F7"/>
    <w:rsid w:val="00EB1DD4"/>
    <w:rsid w:val="00EB5FA4"/>
    <w:rsid w:val="00EC667B"/>
    <w:rsid w:val="00EC74FA"/>
    <w:rsid w:val="00ED1273"/>
    <w:rsid w:val="00EE4FB1"/>
    <w:rsid w:val="00EE5988"/>
    <w:rsid w:val="00EF23C0"/>
    <w:rsid w:val="00EF2E49"/>
    <w:rsid w:val="00EF4526"/>
    <w:rsid w:val="00F001AD"/>
    <w:rsid w:val="00F0676E"/>
    <w:rsid w:val="00F07325"/>
    <w:rsid w:val="00F1687B"/>
    <w:rsid w:val="00F21E7F"/>
    <w:rsid w:val="00F2253E"/>
    <w:rsid w:val="00F227E9"/>
    <w:rsid w:val="00F26507"/>
    <w:rsid w:val="00F368F9"/>
    <w:rsid w:val="00F51CD9"/>
    <w:rsid w:val="00F567F1"/>
    <w:rsid w:val="00F61436"/>
    <w:rsid w:val="00F6783A"/>
    <w:rsid w:val="00F7696C"/>
    <w:rsid w:val="00F8507F"/>
    <w:rsid w:val="00F903E8"/>
    <w:rsid w:val="00F916D8"/>
    <w:rsid w:val="00F9498B"/>
    <w:rsid w:val="00F95E7B"/>
    <w:rsid w:val="00FA72FD"/>
    <w:rsid w:val="00FC2630"/>
    <w:rsid w:val="00FD1FB1"/>
    <w:rsid w:val="00FD2594"/>
    <w:rsid w:val="00FD42C9"/>
    <w:rsid w:val="00FE1CFE"/>
    <w:rsid w:val="00FE47A8"/>
    <w:rsid w:val="00FE730F"/>
    <w:rsid w:val="00FE740B"/>
    <w:rsid w:val="00FE7C34"/>
    <w:rsid w:val="00FF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4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69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4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69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7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yandex.ru/images/search?text=https%3A%2F%2F6liski.detkin-%20klub.ru%2Fparents%2F238917&amp;stype=image&amp;lr=4&amp;parent-reqid=1575302118908208-1616283354916339369400263-sas1-1416&amp;source=wiz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pand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2019-12-02T14:26:00Z</dcterms:created>
  <dcterms:modified xsi:type="dcterms:W3CDTF">2019-12-02T15:39:00Z</dcterms:modified>
</cp:coreProperties>
</file>