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D5" w:rsidRPr="00C173D5" w:rsidRDefault="00C173D5" w:rsidP="00C173D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173D5">
        <w:rPr>
          <w:rFonts w:ascii="Times New Roman" w:hAnsi="Times New Roman" w:cs="Times New Roman"/>
          <w:i/>
          <w:sz w:val="24"/>
          <w:szCs w:val="28"/>
        </w:rPr>
        <w:t>Консультация для родителей</w:t>
      </w:r>
    </w:p>
    <w:p w:rsidR="009369EC" w:rsidRPr="00832472" w:rsidRDefault="00C173D5" w:rsidP="009369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0B93"/>
          <w:sz w:val="32"/>
          <w:szCs w:val="28"/>
        </w:rPr>
      </w:pPr>
      <w:r w:rsidRPr="00832472">
        <w:rPr>
          <w:rFonts w:ascii="Times New Roman" w:hAnsi="Times New Roman" w:cs="Times New Roman"/>
          <w:b/>
          <w:color w:val="110B93"/>
          <w:sz w:val="32"/>
          <w:szCs w:val="28"/>
        </w:rPr>
        <w:t>«</w:t>
      </w:r>
      <w:r w:rsidR="009369EC" w:rsidRPr="00832472">
        <w:rPr>
          <w:rFonts w:ascii="Times New Roman" w:hAnsi="Times New Roman" w:cs="Times New Roman"/>
          <w:b/>
          <w:color w:val="110B93"/>
          <w:sz w:val="32"/>
          <w:szCs w:val="28"/>
        </w:rPr>
        <w:t>Сенсорная интеграция в домашних условиях</w:t>
      </w:r>
      <w:r w:rsidRPr="00832472">
        <w:rPr>
          <w:rFonts w:ascii="Times New Roman" w:hAnsi="Times New Roman" w:cs="Times New Roman"/>
          <w:b/>
          <w:color w:val="110B93"/>
          <w:sz w:val="32"/>
          <w:szCs w:val="28"/>
        </w:rPr>
        <w:t>»</w:t>
      </w:r>
    </w:p>
    <w:p w:rsidR="00B65AEE" w:rsidRDefault="00B65AEE" w:rsidP="00B65A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5AE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18755" cy="2001329"/>
            <wp:effectExtent l="19050" t="0" r="0" b="0"/>
            <wp:docPr id="2" name="Рисунок 1" descr="C:\Users\Администратор\Desktop\107085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070856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878" cy="20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0E0" w:rsidRPr="009369EC" w:rsidRDefault="005B7042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Сенсорная интеграция - </w:t>
      </w:r>
      <w:r w:rsidR="009020E0" w:rsidRPr="009369EC">
        <w:rPr>
          <w:rFonts w:ascii="Times New Roman" w:hAnsi="Times New Roman" w:cs="Times New Roman"/>
          <w:sz w:val="28"/>
          <w:szCs w:val="28"/>
        </w:rPr>
        <w:t>это способность человека использовать собственные ощущения для формирования правильного поведения, двигательной активности и успешного обучения. Она охватывает сложный процесс, в котором головной мозг синхронизирует информацию, поступающую от различных органов чувств — зрения, слуха, осязания, вкуса и обоняния. Благодаря этому процессу мы способны воспринимать мир как целостную картину, извлекая из него необходимые знания и навыки для повседневной жизни. Важность сенсорной интеграции особенно ярко проявляется в раннем детском возрасте, когда мозг активно развивается. Патологии в этом процессе могут привести к различным нарушениям, влияющим на моторные и когнитивные функции. В рамках нейропсихологии и дефектологии, коррекционные программы, направленные на развитие сенсомоторных функций, становятся незаменимыми для детей с отклонениями в чувственной сфере. Эти программы разрабатываются с учетом индивидуальных особенностей каждого ребенка, способствуя его гармоничному развитию и социальной адаптации. Таким образом, сенсорная интеграция представляет собой не просто физиологический процесс, но и важный компонент успешной личной и образовательной реализации.</w:t>
      </w:r>
    </w:p>
    <w:p w:rsidR="009020E0" w:rsidRDefault="000B3B25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9E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369EC">
        <w:rPr>
          <w:rFonts w:ascii="Times New Roman" w:hAnsi="Times New Roman" w:cs="Times New Roman"/>
          <w:sz w:val="28"/>
          <w:szCs w:val="28"/>
        </w:rPr>
        <w:t xml:space="preserve"> сенсорные стимуляции можно делать в домашних условиях:</w:t>
      </w:r>
    </w:p>
    <w:p w:rsidR="009020E0" w:rsidRPr="009369EC" w:rsidRDefault="000B3B25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 xml:space="preserve">1. </w:t>
      </w:r>
      <w:r w:rsidR="009020E0" w:rsidRPr="00832472">
        <w:rPr>
          <w:rFonts w:ascii="Times New Roman" w:hAnsi="Times New Roman" w:cs="Times New Roman"/>
          <w:b/>
          <w:color w:val="110B93"/>
          <w:sz w:val="28"/>
          <w:szCs w:val="28"/>
        </w:rPr>
        <w:t>Развитие вестибулярного аппарата</w:t>
      </w:r>
      <w:r w:rsidR="009020E0" w:rsidRPr="009369EC">
        <w:rPr>
          <w:rFonts w:ascii="Times New Roman" w:hAnsi="Times New Roman" w:cs="Times New Roman"/>
          <w:sz w:val="28"/>
          <w:szCs w:val="28"/>
        </w:rPr>
        <w:t xml:space="preserve"> в домашних условиях предоставляет родителям множество возможностей для активного вовлечения ребенка в физическую активность. Для этого подойдут такие простые и доступные </w:t>
      </w:r>
      <w:r w:rsidRPr="009369EC">
        <w:rPr>
          <w:rFonts w:ascii="Times New Roman" w:hAnsi="Times New Roman" w:cs="Times New Roman"/>
          <w:sz w:val="28"/>
          <w:szCs w:val="28"/>
        </w:rPr>
        <w:t>предметы</w:t>
      </w:r>
      <w:r w:rsidR="009020E0" w:rsidRPr="009369EC">
        <w:rPr>
          <w:rFonts w:ascii="Times New Roman" w:hAnsi="Times New Roman" w:cs="Times New Roman"/>
          <w:sz w:val="28"/>
          <w:szCs w:val="28"/>
        </w:rPr>
        <w:t>, как качел</w:t>
      </w:r>
      <w:r w:rsidRPr="009369EC">
        <w:rPr>
          <w:rFonts w:ascii="Times New Roman" w:hAnsi="Times New Roman" w:cs="Times New Roman"/>
          <w:sz w:val="28"/>
          <w:szCs w:val="28"/>
        </w:rPr>
        <w:t>и</w:t>
      </w:r>
      <w:r w:rsidR="009020E0" w:rsidRPr="009369EC">
        <w:rPr>
          <w:rFonts w:ascii="Times New Roman" w:hAnsi="Times New Roman" w:cs="Times New Roman"/>
          <w:sz w:val="28"/>
          <w:szCs w:val="28"/>
        </w:rPr>
        <w:t xml:space="preserve"> или  вращающе</w:t>
      </w:r>
      <w:r w:rsidRPr="009369EC">
        <w:rPr>
          <w:rFonts w:ascii="Times New Roman" w:hAnsi="Times New Roman" w:cs="Times New Roman"/>
          <w:sz w:val="28"/>
          <w:szCs w:val="28"/>
        </w:rPr>
        <w:t xml:space="preserve">еся </w:t>
      </w:r>
      <w:r w:rsidR="009020E0" w:rsidRPr="009369EC">
        <w:rPr>
          <w:rFonts w:ascii="Times New Roman" w:hAnsi="Times New Roman" w:cs="Times New Roman"/>
          <w:sz w:val="28"/>
          <w:szCs w:val="28"/>
        </w:rPr>
        <w:t>кресл</w:t>
      </w:r>
      <w:r w:rsidRPr="009369EC">
        <w:rPr>
          <w:rFonts w:ascii="Times New Roman" w:hAnsi="Times New Roman" w:cs="Times New Roman"/>
          <w:sz w:val="28"/>
          <w:szCs w:val="28"/>
        </w:rPr>
        <w:t>о</w:t>
      </w:r>
      <w:r w:rsidR="009020E0" w:rsidRPr="009369EC">
        <w:rPr>
          <w:rFonts w:ascii="Times New Roman" w:hAnsi="Times New Roman" w:cs="Times New Roman"/>
          <w:sz w:val="28"/>
          <w:szCs w:val="28"/>
        </w:rPr>
        <w:t>, которое не только развлечет, но и поможет укрепить вестибулярную систему. Шведская стенка и гимнастические упражнения разнообразят досуг, а также поддержат физическую форму.</w:t>
      </w:r>
    </w:p>
    <w:p w:rsidR="009020E0" w:rsidRPr="009369EC" w:rsidRDefault="009020E0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 xml:space="preserve">На улице можно задействовать разнообразные игровые элементы: горки и качели на детской площадке обеспечат отличную возможность для активного </w:t>
      </w:r>
      <w:r w:rsidR="000B3B25" w:rsidRPr="009369EC">
        <w:rPr>
          <w:rFonts w:ascii="Times New Roman" w:hAnsi="Times New Roman" w:cs="Times New Roman"/>
          <w:sz w:val="28"/>
          <w:szCs w:val="28"/>
        </w:rPr>
        <w:t>времяпрепровождения</w:t>
      </w:r>
      <w:r w:rsidRPr="009369EC">
        <w:rPr>
          <w:rFonts w:ascii="Times New Roman" w:hAnsi="Times New Roman" w:cs="Times New Roman"/>
          <w:sz w:val="28"/>
          <w:szCs w:val="28"/>
        </w:rPr>
        <w:t>. Катание на велосипеде, самокате или роликах не только улучшает координацию, но и развивает уверенность в собственных силах. Все эт</w:t>
      </w:r>
      <w:r w:rsidR="000B3B25" w:rsidRPr="009369EC">
        <w:rPr>
          <w:rFonts w:ascii="Times New Roman" w:hAnsi="Times New Roman" w:cs="Times New Roman"/>
          <w:sz w:val="28"/>
          <w:szCs w:val="28"/>
        </w:rPr>
        <w:t>о</w:t>
      </w:r>
      <w:r w:rsidRPr="009369EC">
        <w:rPr>
          <w:rFonts w:ascii="Times New Roman" w:hAnsi="Times New Roman" w:cs="Times New Roman"/>
          <w:sz w:val="28"/>
          <w:szCs w:val="28"/>
        </w:rPr>
        <w:t xml:space="preserve"> </w:t>
      </w:r>
      <w:r w:rsidR="000B3B25" w:rsidRPr="009369EC">
        <w:rPr>
          <w:rFonts w:ascii="Times New Roman" w:hAnsi="Times New Roman" w:cs="Times New Roman"/>
          <w:sz w:val="28"/>
          <w:szCs w:val="28"/>
        </w:rPr>
        <w:t>способствуе</w:t>
      </w:r>
      <w:r w:rsidRPr="009369EC">
        <w:rPr>
          <w:rFonts w:ascii="Times New Roman" w:hAnsi="Times New Roman" w:cs="Times New Roman"/>
          <w:sz w:val="28"/>
          <w:szCs w:val="28"/>
        </w:rPr>
        <w:t xml:space="preserve">т гармоничному </w:t>
      </w:r>
      <w:r w:rsidR="000B3B25" w:rsidRPr="009369EC">
        <w:rPr>
          <w:rFonts w:ascii="Times New Roman" w:hAnsi="Times New Roman" w:cs="Times New Roman"/>
          <w:sz w:val="28"/>
          <w:szCs w:val="28"/>
        </w:rPr>
        <w:t>развитию вестибулярной системы.</w:t>
      </w:r>
    </w:p>
    <w:p w:rsidR="009020E0" w:rsidRPr="009369EC" w:rsidRDefault="009020E0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>Стоит обратить внимание на специальны</w:t>
      </w:r>
      <w:r w:rsidR="000B3B25" w:rsidRPr="009369EC">
        <w:rPr>
          <w:rFonts w:ascii="Times New Roman" w:hAnsi="Times New Roman" w:cs="Times New Roman"/>
          <w:sz w:val="28"/>
          <w:szCs w:val="28"/>
        </w:rPr>
        <w:t>й инвентарь</w:t>
      </w:r>
      <w:r w:rsidRPr="009369EC">
        <w:rPr>
          <w:rFonts w:ascii="Times New Roman" w:hAnsi="Times New Roman" w:cs="Times New Roman"/>
          <w:sz w:val="28"/>
          <w:szCs w:val="28"/>
        </w:rPr>
        <w:t>, так</w:t>
      </w:r>
      <w:r w:rsidR="000B3B25" w:rsidRPr="009369EC">
        <w:rPr>
          <w:rFonts w:ascii="Times New Roman" w:hAnsi="Times New Roman" w:cs="Times New Roman"/>
          <w:sz w:val="28"/>
          <w:szCs w:val="28"/>
        </w:rPr>
        <w:t>ой как балансировочные доски</w:t>
      </w:r>
      <w:r w:rsidRPr="009369EC">
        <w:rPr>
          <w:rFonts w:ascii="Times New Roman" w:hAnsi="Times New Roman" w:cs="Times New Roman"/>
          <w:sz w:val="28"/>
          <w:szCs w:val="28"/>
        </w:rPr>
        <w:t xml:space="preserve">. Они могут стать отличным дополнением к домашним </w:t>
      </w:r>
      <w:r w:rsidRPr="009369EC">
        <w:rPr>
          <w:rFonts w:ascii="Times New Roman" w:hAnsi="Times New Roman" w:cs="Times New Roman"/>
          <w:sz w:val="28"/>
          <w:szCs w:val="28"/>
        </w:rPr>
        <w:lastRenderedPageBreak/>
        <w:t>физическим занятиям. Регулярная практика улучшает не только физическую, но и эмоциональную устойчивость ребенка, формируя навыки, которые будут полезны на протяжении всей жизни.</w:t>
      </w:r>
    </w:p>
    <w:p w:rsidR="000B3B25" w:rsidRPr="009369EC" w:rsidRDefault="009020E0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>2</w:t>
      </w:r>
      <w:r w:rsidR="000B3B25" w:rsidRPr="00832472">
        <w:rPr>
          <w:rFonts w:ascii="Times New Roman" w:hAnsi="Times New Roman" w:cs="Times New Roman"/>
          <w:b/>
          <w:color w:val="110B93"/>
          <w:sz w:val="28"/>
          <w:szCs w:val="28"/>
        </w:rPr>
        <w:t xml:space="preserve">. Развитие </w:t>
      </w: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>слух</w:t>
      </w:r>
      <w:r w:rsidR="000B3B25" w:rsidRPr="00832472">
        <w:rPr>
          <w:rFonts w:ascii="Times New Roman" w:hAnsi="Times New Roman" w:cs="Times New Roman"/>
          <w:b/>
          <w:color w:val="110B93"/>
          <w:sz w:val="28"/>
          <w:szCs w:val="28"/>
        </w:rPr>
        <w:t>а</w:t>
      </w: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 xml:space="preserve"> ребенка</w:t>
      </w:r>
      <w:r w:rsidRPr="009369EC">
        <w:rPr>
          <w:rFonts w:ascii="Times New Roman" w:hAnsi="Times New Roman" w:cs="Times New Roman"/>
          <w:b/>
          <w:sz w:val="28"/>
          <w:szCs w:val="28"/>
        </w:rPr>
        <w:t>.</w:t>
      </w:r>
      <w:r w:rsidRPr="009369EC">
        <w:rPr>
          <w:rFonts w:ascii="Times New Roman" w:hAnsi="Times New Roman" w:cs="Times New Roman"/>
          <w:sz w:val="28"/>
          <w:szCs w:val="28"/>
        </w:rPr>
        <w:t xml:space="preserve"> </w:t>
      </w:r>
      <w:r w:rsidR="000B3B25" w:rsidRPr="009369EC">
        <w:rPr>
          <w:rFonts w:ascii="Times New Roman" w:hAnsi="Times New Roman" w:cs="Times New Roman"/>
          <w:sz w:val="28"/>
          <w:szCs w:val="28"/>
        </w:rPr>
        <w:t xml:space="preserve">Важно помнить, что развивать слух ребенка следует постепенно и с учетом его индивидуальных особенностей. Начинать можно с простых звуков — шуршание бумаги, звук капающей воды. Постепенно увеличивайте разнообразие звуков, привнося новые элементы в занятия. Например, используйте аудиозаписи </w:t>
      </w:r>
      <w:r w:rsidR="00C17235" w:rsidRPr="009369EC">
        <w:rPr>
          <w:rFonts w:ascii="Times New Roman" w:hAnsi="Times New Roman" w:cs="Times New Roman"/>
          <w:sz w:val="28"/>
          <w:szCs w:val="28"/>
        </w:rPr>
        <w:t>со</w:t>
      </w:r>
      <w:r w:rsidR="000B3B25" w:rsidRPr="009369EC">
        <w:rPr>
          <w:rFonts w:ascii="Times New Roman" w:hAnsi="Times New Roman" w:cs="Times New Roman"/>
          <w:sz w:val="28"/>
          <w:szCs w:val="28"/>
        </w:rPr>
        <w:t xml:space="preserve"> звуками природы, чтобы ребенок мог различать их и связывать с определенными образами. Это поможет не только в развитии слуха, но и в формировании звукового восприятия окружающего мира.</w:t>
      </w:r>
    </w:p>
    <w:p w:rsidR="000B3B25" w:rsidRPr="009369EC" w:rsidRDefault="000B3B25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>Если у ребенка выявлена гиперчувствительность, важно оберегать его от излишнего шумового воздействия. Создайте уютную атмосферу, где он сможет расслабиться. Включите мягкую музыку или звуки природы на низкой громкости, что поможет ребенку адаптироваться и научиться фильтровать звуки. Важно применять методику постепенного привыкания, увеличивая громкость и разнообразие.</w:t>
      </w:r>
      <w:r w:rsidR="009B2188" w:rsidRPr="009369EC">
        <w:rPr>
          <w:rFonts w:ascii="Times New Roman" w:hAnsi="Times New Roman" w:cs="Times New Roman"/>
          <w:sz w:val="28"/>
          <w:szCs w:val="28"/>
        </w:rPr>
        <w:t xml:space="preserve"> </w:t>
      </w:r>
      <w:r w:rsidRPr="009369EC">
        <w:rPr>
          <w:rFonts w:ascii="Times New Roman" w:hAnsi="Times New Roman" w:cs="Times New Roman"/>
          <w:sz w:val="28"/>
          <w:szCs w:val="28"/>
        </w:rPr>
        <w:t xml:space="preserve">Постоянное взаимодействие с различными звуковыми источниками способствует не только улучшению слухового восприятия, но и развитию речевых навыков. </w:t>
      </w:r>
    </w:p>
    <w:p w:rsidR="005D589D" w:rsidRPr="009369EC" w:rsidRDefault="009020E0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>3.</w:t>
      </w:r>
      <w:r w:rsidR="005D589D" w:rsidRPr="00832472">
        <w:rPr>
          <w:rFonts w:ascii="Times New Roman" w:hAnsi="Times New Roman" w:cs="Times New Roman"/>
          <w:b/>
          <w:color w:val="110B93"/>
          <w:sz w:val="28"/>
          <w:szCs w:val="28"/>
        </w:rPr>
        <w:t xml:space="preserve"> Развитие тактильных ощущений</w:t>
      </w:r>
      <w:r w:rsidR="005D589D" w:rsidRPr="009369EC">
        <w:rPr>
          <w:rFonts w:ascii="Times New Roman" w:hAnsi="Times New Roman" w:cs="Times New Roman"/>
          <w:b/>
          <w:sz w:val="28"/>
          <w:szCs w:val="28"/>
        </w:rPr>
        <w:t>.</w:t>
      </w:r>
      <w:r w:rsidR="005D589D" w:rsidRPr="009369EC">
        <w:rPr>
          <w:rFonts w:ascii="Times New Roman" w:hAnsi="Times New Roman" w:cs="Times New Roman"/>
          <w:sz w:val="28"/>
          <w:szCs w:val="28"/>
        </w:rPr>
        <w:t xml:space="preserve"> Игры с сыпучими материалами, такими как фасоль и крупы, не только способствуют улучшению моторики, но и позволяют детям исследовать текстуры, формы. Например, можно предложить детям пересыпать разные материалы из одной ёмкости в другую. Игра с песком и водой обеспечивает опыт сенсорного восприятия. Кинетический песок, тесто и пластилин позволяют развивать не только мелкую моторику, но и  творческий подход, а пальчиковые краски дарят возможность чувствовать текстуры и цвета. Массажные дорожки для ног могут стать прекрасным способом побудить детей к физической активности и сенсорному взаимодействию с окружающим миром. Такие занятия не только развлекают, но и способствуют гармоничному развитию ребенка.</w:t>
      </w:r>
    </w:p>
    <w:p w:rsidR="005D589D" w:rsidRPr="009369EC" w:rsidRDefault="009020E0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>4.</w:t>
      </w:r>
      <w:r w:rsidR="008B5DCA" w:rsidRPr="00832472">
        <w:rPr>
          <w:rFonts w:ascii="Times New Roman" w:hAnsi="Times New Roman" w:cs="Times New Roman"/>
          <w:b/>
          <w:color w:val="110B93"/>
          <w:sz w:val="28"/>
          <w:szCs w:val="28"/>
        </w:rPr>
        <w:t xml:space="preserve"> </w:t>
      </w: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>Разви</w:t>
      </w:r>
      <w:r w:rsidR="005D589D" w:rsidRPr="00832472">
        <w:rPr>
          <w:rFonts w:ascii="Times New Roman" w:hAnsi="Times New Roman" w:cs="Times New Roman"/>
          <w:b/>
          <w:color w:val="110B93"/>
          <w:sz w:val="28"/>
          <w:szCs w:val="28"/>
        </w:rPr>
        <w:t>тие</w:t>
      </w: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 xml:space="preserve"> зрени</w:t>
      </w:r>
      <w:r w:rsidR="005D589D" w:rsidRPr="00832472">
        <w:rPr>
          <w:rFonts w:ascii="Times New Roman" w:hAnsi="Times New Roman" w:cs="Times New Roman"/>
          <w:b/>
          <w:color w:val="110B93"/>
          <w:sz w:val="28"/>
          <w:szCs w:val="28"/>
        </w:rPr>
        <w:t>я</w:t>
      </w:r>
      <w:r w:rsidR="005D589D" w:rsidRPr="009369EC">
        <w:rPr>
          <w:rFonts w:ascii="Times New Roman" w:hAnsi="Times New Roman" w:cs="Times New Roman"/>
          <w:b/>
          <w:sz w:val="28"/>
          <w:szCs w:val="28"/>
        </w:rPr>
        <w:t>.</w:t>
      </w:r>
      <w:r w:rsidRPr="009369EC">
        <w:rPr>
          <w:rFonts w:ascii="Times New Roman" w:hAnsi="Times New Roman" w:cs="Times New Roman"/>
          <w:sz w:val="28"/>
          <w:szCs w:val="28"/>
        </w:rPr>
        <w:t xml:space="preserve"> </w:t>
      </w:r>
      <w:r w:rsidR="005D589D" w:rsidRPr="009369EC">
        <w:rPr>
          <w:rFonts w:ascii="Times New Roman" w:hAnsi="Times New Roman" w:cs="Times New Roman"/>
          <w:sz w:val="28"/>
          <w:szCs w:val="28"/>
        </w:rPr>
        <w:t xml:space="preserve">Одним из рекомендованных способов является использование книжек и карточек с яркими изображениями. Они должны быть адаптированы под возраст ребенка: для малышей можно выбирать изображения с крупными и четкими предметами, а для старших детей — более сложные иллюстрации. Регулярное </w:t>
      </w:r>
      <w:r w:rsidR="008B5DCA" w:rsidRPr="009369EC">
        <w:rPr>
          <w:rFonts w:ascii="Times New Roman" w:hAnsi="Times New Roman" w:cs="Times New Roman"/>
          <w:sz w:val="28"/>
          <w:szCs w:val="28"/>
        </w:rPr>
        <w:t>чтение</w:t>
      </w:r>
      <w:r w:rsidR="005D589D" w:rsidRPr="009369EC">
        <w:rPr>
          <w:rFonts w:ascii="Times New Roman" w:hAnsi="Times New Roman" w:cs="Times New Roman"/>
          <w:sz w:val="28"/>
          <w:szCs w:val="28"/>
        </w:rPr>
        <w:t xml:space="preserve"> книг поможет не только развить зрение, но и обогатить словарный запас.</w:t>
      </w:r>
    </w:p>
    <w:p w:rsidR="005D589D" w:rsidRPr="009369EC" w:rsidRDefault="005D589D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9369EC"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 w:rsidRPr="009369EC">
        <w:rPr>
          <w:rFonts w:ascii="Times New Roman" w:hAnsi="Times New Roman" w:cs="Times New Roman"/>
          <w:sz w:val="28"/>
          <w:szCs w:val="28"/>
        </w:rPr>
        <w:t xml:space="preserve">, основанная на использовании черно-белых карточек для стимуляции зрительного нерва, особенно эффективна для </w:t>
      </w:r>
      <w:r w:rsidR="008B5DCA" w:rsidRPr="009369EC">
        <w:rPr>
          <w:rFonts w:ascii="Times New Roman" w:hAnsi="Times New Roman" w:cs="Times New Roman"/>
          <w:sz w:val="28"/>
          <w:szCs w:val="28"/>
        </w:rPr>
        <w:t xml:space="preserve">совсем маленьких </w:t>
      </w:r>
      <w:r w:rsidRPr="009369E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B5DCA" w:rsidRPr="009369EC">
        <w:rPr>
          <w:rFonts w:ascii="Times New Roman" w:hAnsi="Times New Roman" w:cs="Times New Roman"/>
          <w:sz w:val="28"/>
          <w:szCs w:val="28"/>
        </w:rPr>
        <w:t xml:space="preserve">или детей с проблемой остроты зрения. </w:t>
      </w:r>
      <w:r w:rsidRPr="009369EC">
        <w:rPr>
          <w:rFonts w:ascii="Times New Roman" w:hAnsi="Times New Roman" w:cs="Times New Roman"/>
          <w:sz w:val="28"/>
          <w:szCs w:val="28"/>
        </w:rPr>
        <w:t>Простота и контрастность изображений привлекают внимание малышей, способствуя их активному восприятию окружающего мира. Важно помнить, что каждый ребенок индивидуален, и подход к развитию зрения должен быть адаптирован под конкретные потребности и возможности.</w:t>
      </w:r>
    </w:p>
    <w:p w:rsidR="008B5DCA" w:rsidRPr="009369EC" w:rsidRDefault="009020E0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>5.</w:t>
      </w:r>
      <w:r w:rsidR="008B5DCA" w:rsidRPr="00832472">
        <w:rPr>
          <w:rFonts w:ascii="Times New Roman" w:hAnsi="Times New Roman" w:cs="Times New Roman"/>
          <w:b/>
          <w:color w:val="110B93"/>
          <w:sz w:val="28"/>
          <w:szCs w:val="28"/>
        </w:rPr>
        <w:t xml:space="preserve"> </w:t>
      </w: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>Разви</w:t>
      </w:r>
      <w:r w:rsidR="008B5DCA" w:rsidRPr="00832472">
        <w:rPr>
          <w:rFonts w:ascii="Times New Roman" w:hAnsi="Times New Roman" w:cs="Times New Roman"/>
          <w:b/>
          <w:color w:val="110B93"/>
          <w:sz w:val="28"/>
          <w:szCs w:val="28"/>
        </w:rPr>
        <w:t>тие</w:t>
      </w: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 xml:space="preserve"> вкус</w:t>
      </w:r>
      <w:r w:rsidR="008B5DCA" w:rsidRPr="00832472">
        <w:rPr>
          <w:rFonts w:ascii="Times New Roman" w:hAnsi="Times New Roman" w:cs="Times New Roman"/>
          <w:b/>
          <w:color w:val="110B93"/>
          <w:sz w:val="28"/>
          <w:szCs w:val="28"/>
        </w:rPr>
        <w:t>а</w:t>
      </w:r>
      <w:r w:rsidR="009369EC">
        <w:rPr>
          <w:rFonts w:ascii="Times New Roman" w:hAnsi="Times New Roman" w:cs="Times New Roman"/>
          <w:sz w:val="28"/>
          <w:szCs w:val="28"/>
        </w:rPr>
        <w:t xml:space="preserve">. </w:t>
      </w:r>
      <w:r w:rsidR="008B5DCA" w:rsidRPr="009369EC">
        <w:rPr>
          <w:rFonts w:ascii="Times New Roman" w:hAnsi="Times New Roman" w:cs="Times New Roman"/>
          <w:sz w:val="28"/>
          <w:szCs w:val="28"/>
        </w:rPr>
        <w:t xml:space="preserve">Важно помнить, что каждая новая еда — это возможность для ребенка расширить свои вкусовые горизонты. Введение различных текстур и вкусов поможет ему развить не только обоняние и вкус, но </w:t>
      </w:r>
      <w:r w:rsidR="008B5DCA" w:rsidRPr="009369EC">
        <w:rPr>
          <w:rFonts w:ascii="Times New Roman" w:hAnsi="Times New Roman" w:cs="Times New Roman"/>
          <w:sz w:val="28"/>
          <w:szCs w:val="28"/>
        </w:rPr>
        <w:lastRenderedPageBreak/>
        <w:t>и моторику. Например, мягкие пюре можно сочетать с твердой пищей, чтобы ребенок учился жевать и чувствовать разнообразие вкуса.</w:t>
      </w:r>
    </w:p>
    <w:p w:rsidR="008B5DCA" w:rsidRPr="009369EC" w:rsidRDefault="008B5DCA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 xml:space="preserve">Также отличным инструментом является </w:t>
      </w:r>
      <w:r w:rsidR="009369EC" w:rsidRPr="009369EC">
        <w:rPr>
          <w:rFonts w:ascii="Times New Roman" w:hAnsi="Times New Roman" w:cs="Times New Roman"/>
          <w:sz w:val="28"/>
          <w:szCs w:val="28"/>
        </w:rPr>
        <w:t>игра «Л</w:t>
      </w:r>
      <w:r w:rsidRPr="009369EC">
        <w:rPr>
          <w:rFonts w:ascii="Times New Roman" w:hAnsi="Times New Roman" w:cs="Times New Roman"/>
          <w:sz w:val="28"/>
          <w:szCs w:val="28"/>
        </w:rPr>
        <w:t>ото вкусов</w:t>
      </w:r>
      <w:r w:rsidR="009369EC" w:rsidRPr="009369EC">
        <w:rPr>
          <w:rFonts w:ascii="Times New Roman" w:hAnsi="Times New Roman" w:cs="Times New Roman"/>
          <w:sz w:val="28"/>
          <w:szCs w:val="28"/>
        </w:rPr>
        <w:t>»</w:t>
      </w:r>
      <w:r w:rsidRPr="009369EC">
        <w:rPr>
          <w:rFonts w:ascii="Times New Roman" w:hAnsi="Times New Roman" w:cs="Times New Roman"/>
          <w:sz w:val="28"/>
          <w:szCs w:val="28"/>
        </w:rPr>
        <w:t xml:space="preserve">. В этой игре дети могут сопоставлять продукты с их вкусами, развивая свои навыки восприятия. </w:t>
      </w:r>
    </w:p>
    <w:p w:rsidR="008B5DCA" w:rsidRPr="009369EC" w:rsidRDefault="008B5DCA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 xml:space="preserve">Не забывайте про эмоциональную поддержку. Хвалите ребенка за любое проявление интереса к новой еде, даже если это всего лишь касание. Ваши положительные реакции помогут снизить страх и неуверенность. </w:t>
      </w:r>
    </w:p>
    <w:p w:rsidR="009369EC" w:rsidRPr="009369EC" w:rsidRDefault="009369EC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>6. Развитие</w:t>
      </w:r>
      <w:r w:rsidR="009020E0" w:rsidRPr="00832472">
        <w:rPr>
          <w:rFonts w:ascii="Times New Roman" w:hAnsi="Times New Roman" w:cs="Times New Roman"/>
          <w:b/>
          <w:color w:val="110B93"/>
          <w:sz w:val="28"/>
          <w:szCs w:val="28"/>
        </w:rPr>
        <w:t xml:space="preserve"> обоняни</w:t>
      </w:r>
      <w:r w:rsidRPr="00832472">
        <w:rPr>
          <w:rFonts w:ascii="Times New Roman" w:hAnsi="Times New Roman" w:cs="Times New Roman"/>
          <w:b/>
          <w:color w:val="110B93"/>
          <w:sz w:val="28"/>
          <w:szCs w:val="28"/>
        </w:rPr>
        <w:t>я</w:t>
      </w:r>
      <w:r w:rsidRPr="009369EC">
        <w:rPr>
          <w:rFonts w:ascii="Times New Roman" w:hAnsi="Times New Roman" w:cs="Times New Roman"/>
          <w:b/>
          <w:sz w:val="28"/>
          <w:szCs w:val="28"/>
        </w:rPr>
        <w:t>.</w:t>
      </w:r>
      <w:r w:rsidR="009020E0" w:rsidRPr="0093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369EC">
        <w:rPr>
          <w:rFonts w:ascii="Times New Roman" w:hAnsi="Times New Roman" w:cs="Times New Roman"/>
          <w:sz w:val="28"/>
          <w:szCs w:val="28"/>
        </w:rPr>
        <w:t xml:space="preserve">то увлекательный процесс, который не только помогает улучшить концентрацию и память, но и способствует формированию эмоциональной связи с окружающим миром. Используя запоминающиеся запахи, такие как кофе, ваниль, какао, можно создать интересные и полезные занятия. Например, сделав мешочки с этими материалами, ребенок будет </w:t>
      </w:r>
      <w:proofErr w:type="gramStart"/>
      <w:r w:rsidRPr="009369EC">
        <w:rPr>
          <w:rFonts w:ascii="Times New Roman" w:hAnsi="Times New Roman" w:cs="Times New Roman"/>
          <w:sz w:val="28"/>
          <w:szCs w:val="28"/>
        </w:rPr>
        <w:t>учиться не только распознавать</w:t>
      </w:r>
      <w:proofErr w:type="gramEnd"/>
      <w:r w:rsidRPr="009369EC">
        <w:rPr>
          <w:rFonts w:ascii="Times New Roman" w:hAnsi="Times New Roman" w:cs="Times New Roman"/>
          <w:sz w:val="28"/>
          <w:szCs w:val="28"/>
        </w:rPr>
        <w:t xml:space="preserve"> ароматы, но и ассоциировать их с приятными воспоминаниями.</w:t>
      </w:r>
    </w:p>
    <w:p w:rsidR="009369EC" w:rsidRPr="009369EC" w:rsidRDefault="009369EC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>Игра «Лото запахов» станет отличным дополнением к занятиям. Она позволяет в игровой форме развивать навыки обоняния. Такая активность помогает детям развивать навыки общения и учит их выражать свои мысли.</w:t>
      </w:r>
    </w:p>
    <w:p w:rsidR="009369EC" w:rsidRPr="009369EC" w:rsidRDefault="00C17235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Арома</w:t>
      </w:r>
      <w:r w:rsidR="009369EC" w:rsidRPr="009369EC">
        <w:rPr>
          <w:rFonts w:ascii="Times New Roman" w:hAnsi="Times New Roman" w:cs="Times New Roman"/>
          <w:sz w:val="28"/>
          <w:szCs w:val="28"/>
        </w:rPr>
        <w:t>лампы</w:t>
      </w:r>
      <w:proofErr w:type="spellEnd"/>
      <w:r w:rsidR="009369EC" w:rsidRPr="009369EC">
        <w:rPr>
          <w:rFonts w:ascii="Times New Roman" w:hAnsi="Times New Roman" w:cs="Times New Roman"/>
          <w:sz w:val="28"/>
          <w:szCs w:val="28"/>
        </w:rPr>
        <w:t xml:space="preserve"> с эфирными маслами — это еще один интересный способ обогащения сенсорного опыта. Выбор масел может зависеть от настроения и потребностей ребенка: бодрящие ароматы, такие как апельсин и лимон, создадут энергичную атмосферу, в то время как успокаивающие масла ромашки и лаванды помогут в моменты стресса и беспокойства.</w:t>
      </w:r>
    </w:p>
    <w:p w:rsidR="009369EC" w:rsidRPr="009369EC" w:rsidRDefault="009369EC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 xml:space="preserve">Важно помнить, что каждый ребенок уникален, и его восприятие окружающего мира может значительно различаться. Поэтому необходимо индивидуализировать подход к сенсорной стимуляции, учитывая как положительные, так и отрицательные реакции </w:t>
      </w:r>
      <w:r w:rsidR="00C17235">
        <w:rPr>
          <w:rFonts w:ascii="Times New Roman" w:hAnsi="Times New Roman" w:cs="Times New Roman"/>
          <w:sz w:val="28"/>
          <w:szCs w:val="28"/>
        </w:rPr>
        <w:t>ребенка</w:t>
      </w:r>
      <w:r w:rsidRPr="009369EC">
        <w:rPr>
          <w:rFonts w:ascii="Times New Roman" w:hAnsi="Times New Roman" w:cs="Times New Roman"/>
          <w:sz w:val="28"/>
          <w:szCs w:val="28"/>
        </w:rPr>
        <w:t>. Наблюдение за эмоциями и поведением ребенка во время занятий поможет выбрать оптимальные методы и средства для стимуляции. Например, если он испытывает страх перед яркими цветами или громкими звуками, стоит начать с более мягких и тихих вариантов, постепенно увеличивая степень воздействия.</w:t>
      </w:r>
    </w:p>
    <w:p w:rsidR="009369EC" w:rsidRPr="009369EC" w:rsidRDefault="009369EC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 xml:space="preserve">Для детей с повышенной чувствительностью идеально подойдут занятия, которые включают в себя игры с мягкими текстурами, спокойной музыкой или запахами. Постепенно вводя новые элементы, родители могут создать безопасное пространство, где ребенок будет чувствовать себя комфортно и сможет адаптироваться к новым ощущениям </w:t>
      </w:r>
    </w:p>
    <w:p w:rsidR="009369EC" w:rsidRPr="009369EC" w:rsidRDefault="009369EC" w:rsidP="0093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EC">
        <w:rPr>
          <w:rFonts w:ascii="Times New Roman" w:hAnsi="Times New Roman" w:cs="Times New Roman"/>
          <w:sz w:val="28"/>
          <w:szCs w:val="28"/>
        </w:rPr>
        <w:t>Таким образом, правильная организация сенсорной среды и внимательное отношение к состоянию ребенка помогут ему не только справиться с трудностями, но и развить свои способности, сделать мир более доступным и интересным.</w:t>
      </w:r>
    </w:p>
    <w:p w:rsidR="00C173D5" w:rsidRPr="00D33AA2" w:rsidRDefault="00C173D5" w:rsidP="00C173D5">
      <w:pPr>
        <w:spacing w:after="0" w:line="240" w:lineRule="auto"/>
        <w:ind w:left="5670"/>
        <w:rPr>
          <w:rFonts w:ascii="Times New Roman" w:hAnsi="Times New Roman" w:cs="Times New Roman"/>
          <w:b/>
          <w:i/>
          <w:sz w:val="28"/>
          <w:szCs w:val="28"/>
        </w:rPr>
      </w:pPr>
      <w:r w:rsidRPr="00D33AA2">
        <w:rPr>
          <w:rFonts w:ascii="Times New Roman" w:hAnsi="Times New Roman" w:cs="Times New Roman"/>
          <w:b/>
          <w:i/>
          <w:sz w:val="28"/>
          <w:szCs w:val="28"/>
        </w:rPr>
        <w:t>Консультацию подготовили:</w:t>
      </w:r>
    </w:p>
    <w:p w:rsidR="00C173D5" w:rsidRPr="00C173D5" w:rsidRDefault="00C173D5" w:rsidP="00C173D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73D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173D5">
        <w:rPr>
          <w:rFonts w:ascii="Times New Roman" w:hAnsi="Times New Roman" w:cs="Times New Roman"/>
          <w:sz w:val="28"/>
          <w:szCs w:val="28"/>
        </w:rPr>
        <w:t xml:space="preserve"> </w:t>
      </w:r>
      <w:r w:rsidRPr="00D33AA2">
        <w:rPr>
          <w:rFonts w:ascii="Times New Roman" w:hAnsi="Times New Roman" w:cs="Times New Roman"/>
          <w:b/>
          <w:i/>
          <w:sz w:val="28"/>
          <w:szCs w:val="28"/>
        </w:rPr>
        <w:t>Воронкова Н.И.</w:t>
      </w:r>
    </w:p>
    <w:p w:rsidR="00C173D5" w:rsidRPr="00C173D5" w:rsidRDefault="00C173D5" w:rsidP="00C173D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C173D5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C173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3AA2">
        <w:rPr>
          <w:rFonts w:ascii="Times New Roman" w:hAnsi="Times New Roman" w:cs="Times New Roman"/>
          <w:b/>
          <w:i/>
          <w:sz w:val="28"/>
          <w:szCs w:val="28"/>
        </w:rPr>
        <w:t>Гахова</w:t>
      </w:r>
      <w:proofErr w:type="spellEnd"/>
      <w:r w:rsidRPr="00D33AA2">
        <w:rPr>
          <w:rFonts w:ascii="Times New Roman" w:hAnsi="Times New Roman" w:cs="Times New Roman"/>
          <w:b/>
          <w:i/>
          <w:sz w:val="28"/>
          <w:szCs w:val="28"/>
        </w:rPr>
        <w:t xml:space="preserve"> О.Г.</w:t>
      </w:r>
    </w:p>
    <w:p w:rsidR="00B2223E" w:rsidRPr="00C173D5" w:rsidRDefault="00B2223E" w:rsidP="00C173D5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</w:p>
    <w:sectPr w:rsidR="00B2223E" w:rsidRPr="00C173D5" w:rsidSect="00F43430">
      <w:pgSz w:w="11906" w:h="16838"/>
      <w:pgMar w:top="851" w:right="1134" w:bottom="1134" w:left="1134" w:header="709" w:footer="709" w:gutter="0"/>
      <w:pgBorders w:offsetFrom="page">
        <w:top w:val="twistedLines2" w:sz="18" w:space="24" w:color="110B93"/>
        <w:left w:val="twistedLines2" w:sz="18" w:space="24" w:color="110B93"/>
        <w:bottom w:val="twistedLines2" w:sz="18" w:space="24" w:color="110B93"/>
        <w:right w:val="twistedLines2" w:sz="18" w:space="24" w:color="110B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C86"/>
    <w:multiLevelType w:val="multilevel"/>
    <w:tmpl w:val="AE08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20E0"/>
    <w:rsid w:val="00006734"/>
    <w:rsid w:val="00016FF5"/>
    <w:rsid w:val="00024C5A"/>
    <w:rsid w:val="00040BFF"/>
    <w:rsid w:val="00046D35"/>
    <w:rsid w:val="00051C65"/>
    <w:rsid w:val="00065AFB"/>
    <w:rsid w:val="000A07C7"/>
    <w:rsid w:val="000A1B8D"/>
    <w:rsid w:val="000B3B25"/>
    <w:rsid w:val="000C4AAA"/>
    <w:rsid w:val="000F4052"/>
    <w:rsid w:val="000F49CF"/>
    <w:rsid w:val="0010766C"/>
    <w:rsid w:val="001077DC"/>
    <w:rsid w:val="00107EE6"/>
    <w:rsid w:val="00111AEB"/>
    <w:rsid w:val="0011552B"/>
    <w:rsid w:val="001254E6"/>
    <w:rsid w:val="00125A4E"/>
    <w:rsid w:val="00125D2A"/>
    <w:rsid w:val="00141F8F"/>
    <w:rsid w:val="00154FFC"/>
    <w:rsid w:val="001574BE"/>
    <w:rsid w:val="00162B41"/>
    <w:rsid w:val="00175CC3"/>
    <w:rsid w:val="00176A15"/>
    <w:rsid w:val="001A4797"/>
    <w:rsid w:val="001A5F9A"/>
    <w:rsid w:val="001B0EE8"/>
    <w:rsid w:val="001B583A"/>
    <w:rsid w:val="001C72A9"/>
    <w:rsid w:val="001E1918"/>
    <w:rsid w:val="00204712"/>
    <w:rsid w:val="0020691B"/>
    <w:rsid w:val="00224D60"/>
    <w:rsid w:val="00237195"/>
    <w:rsid w:val="002403AE"/>
    <w:rsid w:val="00242FE7"/>
    <w:rsid w:val="002462BA"/>
    <w:rsid w:val="00264AD1"/>
    <w:rsid w:val="002706D6"/>
    <w:rsid w:val="002A322F"/>
    <w:rsid w:val="002D071B"/>
    <w:rsid w:val="002E26AA"/>
    <w:rsid w:val="002E3E85"/>
    <w:rsid w:val="002E5DAC"/>
    <w:rsid w:val="002F1B78"/>
    <w:rsid w:val="00320C45"/>
    <w:rsid w:val="00343FBE"/>
    <w:rsid w:val="003462DE"/>
    <w:rsid w:val="00347876"/>
    <w:rsid w:val="00350D31"/>
    <w:rsid w:val="003515EE"/>
    <w:rsid w:val="0035658C"/>
    <w:rsid w:val="00360D79"/>
    <w:rsid w:val="00380EEC"/>
    <w:rsid w:val="00381624"/>
    <w:rsid w:val="0039006B"/>
    <w:rsid w:val="00391643"/>
    <w:rsid w:val="003A1999"/>
    <w:rsid w:val="003B3138"/>
    <w:rsid w:val="003D0680"/>
    <w:rsid w:val="0040060E"/>
    <w:rsid w:val="004030C5"/>
    <w:rsid w:val="00407768"/>
    <w:rsid w:val="00412688"/>
    <w:rsid w:val="00420FCC"/>
    <w:rsid w:val="00421B71"/>
    <w:rsid w:val="00451EA9"/>
    <w:rsid w:val="004638F3"/>
    <w:rsid w:val="00464FBC"/>
    <w:rsid w:val="00466E52"/>
    <w:rsid w:val="0047219C"/>
    <w:rsid w:val="00472A95"/>
    <w:rsid w:val="0048132E"/>
    <w:rsid w:val="0048426D"/>
    <w:rsid w:val="00484528"/>
    <w:rsid w:val="004A47E7"/>
    <w:rsid w:val="004B795C"/>
    <w:rsid w:val="004D1D2A"/>
    <w:rsid w:val="004E086C"/>
    <w:rsid w:val="00505ECF"/>
    <w:rsid w:val="005168CE"/>
    <w:rsid w:val="005215A4"/>
    <w:rsid w:val="005245C2"/>
    <w:rsid w:val="00530067"/>
    <w:rsid w:val="00536B52"/>
    <w:rsid w:val="00537514"/>
    <w:rsid w:val="00554B66"/>
    <w:rsid w:val="00563D86"/>
    <w:rsid w:val="00583E28"/>
    <w:rsid w:val="005A3F8B"/>
    <w:rsid w:val="005B0424"/>
    <w:rsid w:val="005B7042"/>
    <w:rsid w:val="005D589D"/>
    <w:rsid w:val="005D7539"/>
    <w:rsid w:val="005D7CF9"/>
    <w:rsid w:val="005E0921"/>
    <w:rsid w:val="006142A1"/>
    <w:rsid w:val="00620CA4"/>
    <w:rsid w:val="00643051"/>
    <w:rsid w:val="00652010"/>
    <w:rsid w:val="0065786B"/>
    <w:rsid w:val="00683A98"/>
    <w:rsid w:val="00684620"/>
    <w:rsid w:val="00696745"/>
    <w:rsid w:val="006A420F"/>
    <w:rsid w:val="006D0ED6"/>
    <w:rsid w:val="00715EC2"/>
    <w:rsid w:val="0073195E"/>
    <w:rsid w:val="0073761C"/>
    <w:rsid w:val="00745D44"/>
    <w:rsid w:val="0074688C"/>
    <w:rsid w:val="00753E1B"/>
    <w:rsid w:val="007706D4"/>
    <w:rsid w:val="00775AD8"/>
    <w:rsid w:val="007A1AFF"/>
    <w:rsid w:val="007A3B0C"/>
    <w:rsid w:val="007B3E9D"/>
    <w:rsid w:val="007D02CC"/>
    <w:rsid w:val="008008FC"/>
    <w:rsid w:val="00801040"/>
    <w:rsid w:val="00801918"/>
    <w:rsid w:val="0080729C"/>
    <w:rsid w:val="00832472"/>
    <w:rsid w:val="0083509D"/>
    <w:rsid w:val="008368B2"/>
    <w:rsid w:val="00840D35"/>
    <w:rsid w:val="00883D1F"/>
    <w:rsid w:val="008927D7"/>
    <w:rsid w:val="00897D77"/>
    <w:rsid w:val="008A4E24"/>
    <w:rsid w:val="008A5383"/>
    <w:rsid w:val="008B5DCA"/>
    <w:rsid w:val="008B709F"/>
    <w:rsid w:val="008E37C9"/>
    <w:rsid w:val="008E6217"/>
    <w:rsid w:val="008F446B"/>
    <w:rsid w:val="008F65A0"/>
    <w:rsid w:val="0090061A"/>
    <w:rsid w:val="009020E0"/>
    <w:rsid w:val="00903B96"/>
    <w:rsid w:val="00905B07"/>
    <w:rsid w:val="00905E6E"/>
    <w:rsid w:val="009369EC"/>
    <w:rsid w:val="009374C3"/>
    <w:rsid w:val="009438EA"/>
    <w:rsid w:val="00953622"/>
    <w:rsid w:val="00973287"/>
    <w:rsid w:val="009A0DCD"/>
    <w:rsid w:val="009B12B9"/>
    <w:rsid w:val="009B15D1"/>
    <w:rsid w:val="009B2188"/>
    <w:rsid w:val="009C1F25"/>
    <w:rsid w:val="009D7B4D"/>
    <w:rsid w:val="00A0606D"/>
    <w:rsid w:val="00A07291"/>
    <w:rsid w:val="00A23E09"/>
    <w:rsid w:val="00A41999"/>
    <w:rsid w:val="00A43CB5"/>
    <w:rsid w:val="00A516B4"/>
    <w:rsid w:val="00A53AB9"/>
    <w:rsid w:val="00A62D9B"/>
    <w:rsid w:val="00A72385"/>
    <w:rsid w:val="00A77BE5"/>
    <w:rsid w:val="00A97E16"/>
    <w:rsid w:val="00AB3956"/>
    <w:rsid w:val="00AB47F8"/>
    <w:rsid w:val="00AB4F7D"/>
    <w:rsid w:val="00AC1FCA"/>
    <w:rsid w:val="00AC44C5"/>
    <w:rsid w:val="00AC7650"/>
    <w:rsid w:val="00AD4CAC"/>
    <w:rsid w:val="00B11528"/>
    <w:rsid w:val="00B15717"/>
    <w:rsid w:val="00B20C63"/>
    <w:rsid w:val="00B2223E"/>
    <w:rsid w:val="00B32135"/>
    <w:rsid w:val="00B43684"/>
    <w:rsid w:val="00B449CC"/>
    <w:rsid w:val="00B625A3"/>
    <w:rsid w:val="00B65AEE"/>
    <w:rsid w:val="00B92915"/>
    <w:rsid w:val="00B9520F"/>
    <w:rsid w:val="00BA3F87"/>
    <w:rsid w:val="00BB3E00"/>
    <w:rsid w:val="00BE7B5D"/>
    <w:rsid w:val="00BF4F41"/>
    <w:rsid w:val="00BF4F8F"/>
    <w:rsid w:val="00C17235"/>
    <w:rsid w:val="00C173D5"/>
    <w:rsid w:val="00C32CC3"/>
    <w:rsid w:val="00C53550"/>
    <w:rsid w:val="00C62F92"/>
    <w:rsid w:val="00C83A77"/>
    <w:rsid w:val="00CB3568"/>
    <w:rsid w:val="00CC338D"/>
    <w:rsid w:val="00CD099D"/>
    <w:rsid w:val="00CD5AB5"/>
    <w:rsid w:val="00CD7C60"/>
    <w:rsid w:val="00CE7146"/>
    <w:rsid w:val="00CF2558"/>
    <w:rsid w:val="00D2683A"/>
    <w:rsid w:val="00D32AB2"/>
    <w:rsid w:val="00D33AA2"/>
    <w:rsid w:val="00D57923"/>
    <w:rsid w:val="00D57C02"/>
    <w:rsid w:val="00D67A28"/>
    <w:rsid w:val="00D74DF4"/>
    <w:rsid w:val="00D75A54"/>
    <w:rsid w:val="00DE6EFD"/>
    <w:rsid w:val="00DF0E5D"/>
    <w:rsid w:val="00E12DFE"/>
    <w:rsid w:val="00E37263"/>
    <w:rsid w:val="00E37ED0"/>
    <w:rsid w:val="00E50C9E"/>
    <w:rsid w:val="00E52944"/>
    <w:rsid w:val="00E53BB6"/>
    <w:rsid w:val="00E53D38"/>
    <w:rsid w:val="00E9079E"/>
    <w:rsid w:val="00E93BD3"/>
    <w:rsid w:val="00E953B6"/>
    <w:rsid w:val="00E955E6"/>
    <w:rsid w:val="00EB7D78"/>
    <w:rsid w:val="00EC188F"/>
    <w:rsid w:val="00EC532E"/>
    <w:rsid w:val="00EE09A3"/>
    <w:rsid w:val="00EE1DE7"/>
    <w:rsid w:val="00EE415C"/>
    <w:rsid w:val="00F43430"/>
    <w:rsid w:val="00F454BF"/>
    <w:rsid w:val="00F50B5B"/>
    <w:rsid w:val="00F63507"/>
    <w:rsid w:val="00F671DD"/>
    <w:rsid w:val="00F71D23"/>
    <w:rsid w:val="00F9075C"/>
    <w:rsid w:val="00F94401"/>
    <w:rsid w:val="00FA7CD3"/>
    <w:rsid w:val="00FB0915"/>
    <w:rsid w:val="00FB5371"/>
    <w:rsid w:val="00FD52FB"/>
    <w:rsid w:val="00FF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3E"/>
  </w:style>
  <w:style w:type="paragraph" w:styleId="3">
    <w:name w:val="heading 3"/>
    <w:basedOn w:val="a"/>
    <w:link w:val="30"/>
    <w:uiPriority w:val="9"/>
    <w:qFormat/>
    <w:rsid w:val="00902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2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20E0"/>
    <w:rPr>
      <w:b/>
      <w:bCs/>
    </w:rPr>
  </w:style>
  <w:style w:type="paragraph" w:styleId="a4">
    <w:name w:val="Normal (Web)"/>
    <w:basedOn w:val="a"/>
    <w:uiPriority w:val="99"/>
    <w:unhideWhenUsed/>
    <w:rsid w:val="0090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2024-11-01T14:31:00Z</dcterms:created>
  <dcterms:modified xsi:type="dcterms:W3CDTF">2024-11-01T19:23:00Z</dcterms:modified>
</cp:coreProperties>
</file>