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A5050" w14:textId="6BCE9C98" w:rsidR="000B56DD" w:rsidRDefault="00FB0B4B">
      <w:pPr>
        <w:pStyle w:val="Firstlineindent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Журнал взаимодействия с родителями</w:t>
      </w:r>
    </w:p>
    <w:p w14:paraId="5945614A" w14:textId="0FFD3BA3" w:rsidR="00D62298" w:rsidRPr="00D62298" w:rsidRDefault="00D62298" w:rsidP="00D62298">
      <w:pPr>
        <w:pStyle w:val="Firstlineinden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Логопедическая п</w:t>
      </w:r>
      <w:r w:rsidRPr="00D62298">
        <w:rPr>
          <w:rFonts w:ascii="Times New Roman" w:hAnsi="Times New Roman" w:cs="Times New Roman"/>
          <w:b/>
          <w:bCs/>
          <w:sz w:val="32"/>
          <w:szCs w:val="32"/>
        </w:rPr>
        <w:t>одготовительная группа №9</w:t>
      </w:r>
      <w:bookmarkStart w:id="0" w:name="_GoBack"/>
      <w:bookmarkEnd w:id="0"/>
    </w:p>
    <w:p w14:paraId="51D7FE94" w14:textId="77777777" w:rsidR="000B56DD" w:rsidRDefault="000B56DD">
      <w:pPr>
        <w:widowControl w:val="0"/>
        <w:spacing w:after="0" w:line="240" w:lineRule="auto"/>
        <w:ind w:firstLine="709"/>
        <w:rPr>
          <w:rFonts w:ascii="PT Astra Serif" w:eastAsia="Source Han Sans CN Regular" w:hAnsi="PT Astra Serif" w:cs="Lohit Devanagari"/>
          <w:sz w:val="21"/>
          <w:szCs w:val="24"/>
          <w:lang w:eastAsia="ru-RU"/>
        </w:rPr>
      </w:pPr>
    </w:p>
    <w:tbl>
      <w:tblPr>
        <w:tblStyle w:val="af5"/>
        <w:tblW w:w="15415" w:type="dxa"/>
        <w:tblLayout w:type="fixed"/>
        <w:tblLook w:val="04A0" w:firstRow="1" w:lastRow="0" w:firstColumn="1" w:lastColumn="0" w:noHBand="0" w:noVBand="1"/>
      </w:tblPr>
      <w:tblGrid>
        <w:gridCol w:w="675"/>
        <w:gridCol w:w="1682"/>
        <w:gridCol w:w="4173"/>
        <w:gridCol w:w="3357"/>
        <w:gridCol w:w="5528"/>
      </w:tblGrid>
      <w:tr w:rsidR="000B56DD" w14:paraId="4AC69ACC" w14:textId="77777777" w:rsidTr="002D695F">
        <w:tc>
          <w:tcPr>
            <w:tcW w:w="675" w:type="dxa"/>
          </w:tcPr>
          <w:p w14:paraId="664E54B9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32"/>
                <w:szCs w:val="32"/>
                <w:lang w:eastAsia="ru-RU"/>
              </w:rPr>
              <w:t>№</w:t>
            </w:r>
          </w:p>
          <w:p w14:paraId="661518B1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32"/>
                <w:szCs w:val="32"/>
                <w:lang w:eastAsia="ru-RU"/>
              </w:rPr>
              <w:t>п/п</w:t>
            </w:r>
          </w:p>
        </w:tc>
        <w:tc>
          <w:tcPr>
            <w:tcW w:w="1682" w:type="dxa"/>
          </w:tcPr>
          <w:p w14:paraId="5261362F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173" w:type="dxa"/>
          </w:tcPr>
          <w:p w14:paraId="76689AE3" w14:textId="77777777" w:rsidR="000B56DD" w:rsidRDefault="00FB0B4B">
            <w:pPr>
              <w:spacing w:after="0" w:line="240" w:lineRule="auto"/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</w:p>
        </w:tc>
        <w:tc>
          <w:tcPr>
            <w:tcW w:w="3357" w:type="dxa"/>
          </w:tcPr>
          <w:p w14:paraId="260AF34C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Форма работы (</w:t>
            </w:r>
            <w:proofErr w:type="spellStart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видеоконсультации</w:t>
            </w:r>
            <w:proofErr w:type="spellEnd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мастер-класс, </w:t>
            </w:r>
            <w:proofErr w:type="spellStart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Лернинг</w:t>
            </w:r>
            <w:proofErr w:type="spellEnd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Anc</w:t>
            </w:r>
            <w:proofErr w:type="spellEnd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с 5 лет) и т.д.)</w:t>
            </w:r>
          </w:p>
        </w:tc>
        <w:tc>
          <w:tcPr>
            <w:tcW w:w="5528" w:type="dxa"/>
          </w:tcPr>
          <w:p w14:paraId="0D2475C4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4"/>
                <w:szCs w:val="24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Скриншот выполнения</w:t>
            </w:r>
          </w:p>
        </w:tc>
      </w:tr>
      <w:tr w:rsidR="000B56DD" w14:paraId="757FBBA5" w14:textId="77777777" w:rsidTr="002D695F">
        <w:tc>
          <w:tcPr>
            <w:tcW w:w="675" w:type="dxa"/>
          </w:tcPr>
          <w:p w14:paraId="402D5F99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82" w:type="dxa"/>
          </w:tcPr>
          <w:p w14:paraId="27B9421B" w14:textId="3E319BBC" w:rsidR="000B56DD" w:rsidRDefault="00FB0B4B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12.0</w:t>
            </w:r>
            <w:r w:rsidR="00D95AD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.2024</w:t>
            </w:r>
          </w:p>
        </w:tc>
        <w:tc>
          <w:tcPr>
            <w:tcW w:w="4173" w:type="dxa"/>
          </w:tcPr>
          <w:p w14:paraId="0929D144" w14:textId="188A2755" w:rsidR="000B56DD" w:rsidRPr="00D95AD8" w:rsidRDefault="00FB0B4B">
            <w:pPr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1"/>
                <w:lang w:eastAsia="ru-RU"/>
              </w:rPr>
            </w:pPr>
            <w:r w:rsidRPr="00D95AD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</w:t>
            </w:r>
            <w:r w:rsidR="00D95AD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Домашние животные из геометрических фигур</w:t>
            </w:r>
            <w:r w:rsidRPr="00D95AD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» (</w:t>
            </w:r>
            <w:r w:rsidR="00D95AD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Pr="00D95AD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357" w:type="dxa"/>
          </w:tcPr>
          <w:p w14:paraId="244DCDCF" w14:textId="5B899C39" w:rsidR="000B56DD" w:rsidRDefault="00FB0B4B">
            <w:pPr>
              <w:widowControl w:val="0"/>
              <w:spacing w:after="0" w:line="240" w:lineRule="auto"/>
              <w:jc w:val="center"/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Мастер</w:t>
            </w:r>
            <w:r w:rsidR="00BF6BE6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класс</w:t>
            </w:r>
          </w:p>
        </w:tc>
        <w:tc>
          <w:tcPr>
            <w:tcW w:w="5528" w:type="dxa"/>
          </w:tcPr>
          <w:p w14:paraId="57FFA846" w14:textId="7A31ECB1" w:rsidR="00621DB3" w:rsidRDefault="00FB0B4B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</w:pPr>
            <w:r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  <w:t xml:space="preserve"> </w:t>
            </w:r>
            <w:r w:rsidR="00D95AD8">
              <w:rPr>
                <w:noProof/>
              </w:rPr>
              <w:drawing>
                <wp:inline distT="0" distB="0" distL="0" distR="0" wp14:anchorId="3CD86AE3" wp14:editId="2B3A56B4">
                  <wp:extent cx="2837584" cy="1933575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3" b="15011"/>
                          <a:stretch/>
                        </pic:blipFill>
                        <pic:spPr bwMode="auto">
                          <a:xfrm>
                            <a:off x="0" y="0"/>
                            <a:ext cx="2851182" cy="19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  <w:t xml:space="preserve"> </w:t>
            </w:r>
          </w:p>
          <w:p w14:paraId="0A8DE20D" w14:textId="77777777" w:rsidR="00621DB3" w:rsidRDefault="00621DB3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b/>
                <w:bCs/>
                <w:sz w:val="21"/>
                <w:szCs w:val="24"/>
                <w:lang w:val="en-US"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                                </w:t>
            </w:r>
            <w:r w:rsidRPr="00621DB3">
              <w:rPr>
                <w:rFonts w:eastAsia="Source Han Sans CN Regular" w:cs="Lohit Devanagari"/>
                <w:b/>
                <w:bCs/>
                <w:sz w:val="21"/>
                <w:szCs w:val="24"/>
                <w:lang w:eastAsia="ru-RU"/>
              </w:rPr>
              <w:t>Дыба Владлен</w:t>
            </w:r>
            <w:r w:rsidR="00FB0B4B" w:rsidRPr="00621DB3">
              <w:rPr>
                <w:rFonts w:ascii="PT Astra Serif" w:eastAsia="Source Han Sans CN Regular" w:hAnsi="PT Astra Serif" w:cs="Lohit Devanagari"/>
                <w:b/>
                <w:bCs/>
                <w:sz w:val="21"/>
                <w:szCs w:val="24"/>
                <w:lang w:val="en-US" w:eastAsia="ru-RU"/>
              </w:rPr>
              <w:t xml:space="preserve">  </w:t>
            </w:r>
          </w:p>
          <w:p w14:paraId="5F4E22E9" w14:textId="2A012FA7" w:rsidR="000B56DD" w:rsidRPr="00621DB3" w:rsidRDefault="00FB0B4B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b/>
                <w:bCs/>
                <w:sz w:val="21"/>
                <w:szCs w:val="24"/>
                <w:lang w:eastAsia="ru-RU"/>
              </w:rPr>
            </w:pPr>
            <w:r w:rsidRPr="00621DB3">
              <w:rPr>
                <w:rFonts w:ascii="PT Astra Serif" w:eastAsia="Source Han Sans CN Regular" w:hAnsi="PT Astra Serif" w:cs="Lohit Devanagari"/>
                <w:b/>
                <w:bCs/>
                <w:sz w:val="21"/>
                <w:szCs w:val="24"/>
                <w:lang w:val="en-US" w:eastAsia="ru-RU"/>
              </w:rPr>
              <w:t xml:space="preserve">      </w:t>
            </w:r>
          </w:p>
          <w:p w14:paraId="2ADAFA34" w14:textId="3BF57574" w:rsidR="000B56DD" w:rsidRDefault="00D95AD8">
            <w:pPr>
              <w:widowControl w:val="0"/>
              <w:spacing w:after="0" w:line="240" w:lineRule="auto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F30577" wp14:editId="73E121DF">
                  <wp:extent cx="2028825" cy="2812544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56" b="3749"/>
                          <a:stretch/>
                        </pic:blipFill>
                        <pic:spPr bwMode="auto">
                          <a:xfrm>
                            <a:off x="0" y="0"/>
                            <a:ext cx="2041195" cy="282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9E2860" w14:textId="2DA84139" w:rsidR="005A5D16" w:rsidRDefault="005A5D16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</w:pPr>
          </w:p>
        </w:tc>
      </w:tr>
      <w:tr w:rsidR="000B56DD" w14:paraId="252DE601" w14:textId="77777777" w:rsidTr="002D695F">
        <w:tc>
          <w:tcPr>
            <w:tcW w:w="675" w:type="dxa"/>
          </w:tcPr>
          <w:p w14:paraId="404EA1CD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682" w:type="dxa"/>
          </w:tcPr>
          <w:p w14:paraId="23A20EDD" w14:textId="17BE9673" w:rsidR="000B56DD" w:rsidRDefault="00FB0B4B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2</w:t>
            </w:r>
            <w:r w:rsidR="0009307C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.0</w:t>
            </w:r>
            <w:r w:rsidR="00BF6BE6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.2024</w:t>
            </w:r>
          </w:p>
        </w:tc>
        <w:tc>
          <w:tcPr>
            <w:tcW w:w="4173" w:type="dxa"/>
          </w:tcPr>
          <w:p w14:paraId="5C6A2757" w14:textId="2993C752" w:rsidR="000B56DD" w:rsidRPr="00F102A9" w:rsidRDefault="00BF6BE6">
            <w:pPr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1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307C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«Веселые ладошки» аппликация</w:t>
            </w:r>
          </w:p>
        </w:tc>
        <w:tc>
          <w:tcPr>
            <w:tcW w:w="3357" w:type="dxa"/>
          </w:tcPr>
          <w:p w14:paraId="6F7426F2" w14:textId="22EE8038" w:rsidR="000B56DD" w:rsidRDefault="00FB0B4B" w:rsidP="00F102A9">
            <w:pPr>
              <w:widowControl w:val="0"/>
              <w:spacing w:after="0" w:line="240" w:lineRule="auto"/>
              <w:jc w:val="center"/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Масте</w:t>
            </w:r>
            <w:r w:rsidR="00BF6BE6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р – 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класс</w:t>
            </w:r>
          </w:p>
        </w:tc>
        <w:tc>
          <w:tcPr>
            <w:tcW w:w="5528" w:type="dxa"/>
          </w:tcPr>
          <w:p w14:paraId="5606F2CC" w14:textId="570024F1" w:rsidR="000B56DD" w:rsidRDefault="00FB0B4B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</w:pPr>
            <w:r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  <w:t xml:space="preserve"> </w:t>
            </w:r>
            <w:r w:rsidR="00000DDA">
              <w:rPr>
                <w:noProof/>
              </w:rPr>
              <w:t xml:space="preserve">  </w:t>
            </w:r>
          </w:p>
          <w:p w14:paraId="604DE366" w14:textId="77777777" w:rsidR="005A5D16" w:rsidRDefault="00000DDA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F6BE6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307C">
              <w:rPr>
                <w:noProof/>
              </w:rPr>
              <w:drawing>
                <wp:inline distT="0" distB="0" distL="0" distR="0" wp14:anchorId="04143B3D" wp14:editId="4FC246A7">
                  <wp:extent cx="2114306" cy="231457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45" r="6250" b="3779"/>
                          <a:stretch/>
                        </pic:blipFill>
                        <pic:spPr bwMode="auto">
                          <a:xfrm>
                            <a:off x="0" y="0"/>
                            <a:ext cx="2122383" cy="232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9D50B4" w14:textId="6B1D5B8B" w:rsidR="0009307C" w:rsidRPr="0009307C" w:rsidRDefault="0009307C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6DD" w14:paraId="78334EF1" w14:textId="77777777" w:rsidTr="002D695F">
        <w:tc>
          <w:tcPr>
            <w:tcW w:w="675" w:type="dxa"/>
          </w:tcPr>
          <w:p w14:paraId="6CDD7B51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82" w:type="dxa"/>
          </w:tcPr>
          <w:p w14:paraId="07D0D328" w14:textId="1C48270D" w:rsidR="000B56DD" w:rsidRPr="00395606" w:rsidRDefault="00713F6D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.0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.2024</w:t>
            </w:r>
          </w:p>
        </w:tc>
        <w:tc>
          <w:tcPr>
            <w:tcW w:w="4173" w:type="dxa"/>
          </w:tcPr>
          <w:p w14:paraId="50C534E4" w14:textId="77777777" w:rsidR="00713F6D" w:rsidRPr="00F102A9" w:rsidRDefault="00713F6D" w:rsidP="00713F6D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102A9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День театра</w:t>
            </w:r>
            <w:r w:rsidRPr="00F102A9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14:paraId="71415B67" w14:textId="388AEF43" w:rsidR="0089093B" w:rsidRPr="0089093B" w:rsidRDefault="00713F6D" w:rsidP="00713F6D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F102A9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Объемные поделки)</w:t>
            </w:r>
          </w:p>
        </w:tc>
        <w:tc>
          <w:tcPr>
            <w:tcW w:w="3357" w:type="dxa"/>
          </w:tcPr>
          <w:p w14:paraId="735C6F42" w14:textId="700B13FF" w:rsidR="000B56DD" w:rsidRPr="00F102A9" w:rsidRDefault="00911EDF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F102A9" w:rsidRPr="00F102A9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Мастер-класс</w:t>
            </w:r>
          </w:p>
        </w:tc>
        <w:tc>
          <w:tcPr>
            <w:tcW w:w="5528" w:type="dxa"/>
          </w:tcPr>
          <w:p w14:paraId="21322984" w14:textId="534294D3" w:rsidR="000B56DD" w:rsidRDefault="00C46B3A">
            <w:pPr>
              <w:widowControl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</w:t>
            </w:r>
          </w:p>
          <w:p w14:paraId="7580CF8C" w14:textId="771C7B8D" w:rsidR="00C46B3A" w:rsidRDefault="00D976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713F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181ACF" wp14:editId="1F8A01DA">
                  <wp:extent cx="1469390" cy="18167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13F6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="00713F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FFECE2" wp14:editId="1792659C">
                  <wp:extent cx="1266825" cy="170024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34" cy="1705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B414F2" w14:textId="77777777" w:rsidR="00713F6D" w:rsidRDefault="00713F6D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FE406A" wp14:editId="6DA9D202">
                  <wp:extent cx="1354860" cy="17037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14" cy="1713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ource Han Sans CN Regular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Source Han Sans CN Regular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C7815" wp14:editId="47AB5D60">
                  <wp:extent cx="1876425" cy="1792605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6"/>
                          <a:stretch/>
                        </pic:blipFill>
                        <pic:spPr bwMode="auto">
                          <a:xfrm>
                            <a:off x="0" y="0"/>
                            <a:ext cx="187642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52619" w14:textId="2C14DECC" w:rsidR="00F024D8" w:rsidRPr="00C46B3A" w:rsidRDefault="00F024D8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56DD" w14:paraId="121ED130" w14:textId="77777777" w:rsidTr="002D695F">
        <w:trPr>
          <w:trHeight w:val="3818"/>
        </w:trPr>
        <w:tc>
          <w:tcPr>
            <w:tcW w:w="675" w:type="dxa"/>
          </w:tcPr>
          <w:p w14:paraId="636866CA" w14:textId="4A539545" w:rsidR="000B56DD" w:rsidRDefault="00EF4C42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682" w:type="dxa"/>
          </w:tcPr>
          <w:p w14:paraId="373C3B4F" w14:textId="21DD088F" w:rsidR="000B56DD" w:rsidRPr="0089093B" w:rsidRDefault="0009307C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0</w:t>
            </w:r>
            <w:r w:rsidR="00F024D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.04.2024</w:t>
            </w:r>
          </w:p>
        </w:tc>
        <w:tc>
          <w:tcPr>
            <w:tcW w:w="4173" w:type="dxa"/>
          </w:tcPr>
          <w:p w14:paraId="4D514F52" w14:textId="735CD80B" w:rsidR="005A5D16" w:rsidRDefault="00F024D8" w:rsidP="0089093B">
            <w:pPr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«День птиц»</w:t>
            </w:r>
          </w:p>
          <w:p w14:paraId="4BD91F66" w14:textId="11554AB3" w:rsidR="00322428" w:rsidRDefault="00322428" w:rsidP="0089093B">
            <w:pPr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  <w:p w14:paraId="1CBC1D11" w14:textId="1631EDBB" w:rsidR="00F024D8" w:rsidRPr="0089093B" w:rsidRDefault="00F024D8" w:rsidP="0089093B">
            <w:pPr>
              <w:spacing w:after="0" w:line="240" w:lineRule="auto"/>
              <w:jc w:val="center"/>
              <w:rPr>
                <w:rFonts w:ascii="PT Astra Serif" w:eastAsia="Source Han Sans CN Regular" w:hAnsi="PT Astra Serif" w:cs="Lohit Devanagari"/>
                <w:sz w:val="21"/>
                <w:szCs w:val="21"/>
                <w:lang w:eastAsia="ru-RU"/>
              </w:rPr>
            </w:pPr>
          </w:p>
        </w:tc>
        <w:tc>
          <w:tcPr>
            <w:tcW w:w="3357" w:type="dxa"/>
          </w:tcPr>
          <w:p w14:paraId="77B3E712" w14:textId="77777777" w:rsidR="000B56DD" w:rsidRDefault="00FB0B4B" w:rsidP="00F102A9">
            <w:pPr>
              <w:widowControl w:val="0"/>
              <w:spacing w:after="0" w:line="240" w:lineRule="auto"/>
              <w:jc w:val="center"/>
              <w:rPr>
                <w:rFonts w:ascii="PT Astra Serif" w:eastAsia="Source Han Sans CN Regular" w:hAnsi="PT Astra Serif" w:cs="Lohit Devanagari"/>
                <w:sz w:val="21"/>
                <w:szCs w:val="24"/>
                <w:lang w:val="en-US"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Мастер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val="en-US" w:eastAsia="ru-RU"/>
              </w:rPr>
              <w:t>-класс</w:t>
            </w:r>
          </w:p>
        </w:tc>
        <w:tc>
          <w:tcPr>
            <w:tcW w:w="5528" w:type="dxa"/>
          </w:tcPr>
          <w:p w14:paraId="4C893466" w14:textId="03C8EC5D" w:rsidR="004E0007" w:rsidRDefault="00FB0B4B" w:rsidP="00F024D8">
            <w:pPr>
              <w:pStyle w:val="af2"/>
              <w:rPr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89093B">
              <w:rPr>
                <w:sz w:val="28"/>
                <w:szCs w:val="28"/>
                <w:lang w:val="ru-RU"/>
              </w:rPr>
              <w:t xml:space="preserve"> </w:t>
            </w:r>
            <w:r w:rsidR="001D2D47">
              <w:rPr>
                <w:noProof/>
              </w:rPr>
              <w:drawing>
                <wp:inline distT="0" distB="0" distL="0" distR="0" wp14:anchorId="7EF77BD5" wp14:editId="0D0E875D">
                  <wp:extent cx="1495395" cy="22190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2" r="11616"/>
                          <a:stretch/>
                        </pic:blipFill>
                        <pic:spPr bwMode="auto">
                          <a:xfrm>
                            <a:off x="0" y="0"/>
                            <a:ext cx="1524513" cy="226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1DB3">
              <w:rPr>
                <w:noProof/>
                <w:lang w:val="ru-RU"/>
              </w:rPr>
              <w:t xml:space="preserve">        </w:t>
            </w:r>
            <w:r w:rsidR="007B4318">
              <w:rPr>
                <w:noProof/>
              </w:rPr>
              <w:drawing>
                <wp:inline distT="0" distB="0" distL="0" distR="0" wp14:anchorId="5B2B5F59" wp14:editId="0085764F">
                  <wp:extent cx="1195699" cy="2075815"/>
                  <wp:effectExtent l="0" t="0" r="508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40" cy="220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21421" w14:textId="207D7931" w:rsidR="007B4318" w:rsidRDefault="00621DB3" w:rsidP="00F024D8">
            <w:pPr>
              <w:pStyle w:val="af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</w:t>
            </w:r>
            <w:r w:rsidR="007B4318">
              <w:rPr>
                <w:sz w:val="28"/>
                <w:szCs w:val="28"/>
                <w:lang w:val="ru-RU"/>
              </w:rPr>
              <w:t>Дыба Владлен</w:t>
            </w:r>
          </w:p>
          <w:p w14:paraId="6865529A" w14:textId="7D63F1D9" w:rsidR="007E32D4" w:rsidRPr="004E0007" w:rsidRDefault="007E32D4" w:rsidP="00F024D8">
            <w:pPr>
              <w:pStyle w:val="af2"/>
              <w:rPr>
                <w:sz w:val="28"/>
                <w:szCs w:val="28"/>
                <w:lang w:val="ru-RU"/>
              </w:rPr>
            </w:pPr>
          </w:p>
        </w:tc>
      </w:tr>
      <w:tr w:rsidR="000B56DD" w14:paraId="0A137EFB" w14:textId="77777777" w:rsidTr="002D695F">
        <w:tc>
          <w:tcPr>
            <w:tcW w:w="675" w:type="dxa"/>
          </w:tcPr>
          <w:p w14:paraId="434BDFDA" w14:textId="1D3ADB87" w:rsidR="000B56DD" w:rsidRDefault="00EF4C42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82" w:type="dxa"/>
          </w:tcPr>
          <w:p w14:paraId="50D777A0" w14:textId="5A11AE69" w:rsidR="000B56DD" w:rsidRPr="00322428" w:rsidRDefault="00322428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32242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10.04.2024</w:t>
            </w:r>
          </w:p>
        </w:tc>
        <w:tc>
          <w:tcPr>
            <w:tcW w:w="4173" w:type="dxa"/>
          </w:tcPr>
          <w:p w14:paraId="50F88328" w14:textId="2DCEE487" w:rsidR="000B56DD" w:rsidRDefault="00322428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1"/>
                <w:lang w:eastAsia="ru-RU"/>
              </w:rPr>
              <w:t xml:space="preserve"> </w:t>
            </w:r>
            <w:r w:rsidRPr="0032242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Ко д</w:t>
            </w:r>
            <w:r w:rsidRPr="0032242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ю</w:t>
            </w:r>
            <w:r w:rsidRPr="0032242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космонавтики»</w:t>
            </w:r>
          </w:p>
          <w:p w14:paraId="75150F43" w14:textId="2604888A" w:rsidR="00322428" w:rsidRPr="00322428" w:rsidRDefault="00E1599A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22428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«Ракета»</w:t>
            </w:r>
          </w:p>
        </w:tc>
        <w:tc>
          <w:tcPr>
            <w:tcW w:w="3357" w:type="dxa"/>
          </w:tcPr>
          <w:p w14:paraId="6A28E8E1" w14:textId="111C730E" w:rsidR="000B56DD" w:rsidRDefault="00621DB3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621DB3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Гр</w:t>
            </w: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а</w:t>
            </w:r>
            <w:r w:rsidRPr="00621DB3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фический диктант</w:t>
            </w:r>
          </w:p>
          <w:p w14:paraId="0EB11E20" w14:textId="77777777" w:rsidR="00D6287A" w:rsidRDefault="00D6287A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</w:p>
          <w:p w14:paraId="43F76AE3" w14:textId="69237A6C" w:rsidR="00D6287A" w:rsidRPr="00621DB3" w:rsidRDefault="00D6287A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5528" w:type="dxa"/>
          </w:tcPr>
          <w:p w14:paraId="6C0A359E" w14:textId="0192C612" w:rsidR="00E1599A" w:rsidRPr="00621DB3" w:rsidRDefault="00322428">
            <w:pPr>
              <w:widowControl w:val="0"/>
              <w:spacing w:after="0" w:line="240" w:lineRule="auto"/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0C1FAF5" wp14:editId="6BD59FE5">
                  <wp:extent cx="1736955" cy="1609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33" b="6969"/>
                          <a:stretch/>
                        </pic:blipFill>
                        <pic:spPr bwMode="auto">
                          <a:xfrm>
                            <a:off x="0" y="0"/>
                            <a:ext cx="1754488" cy="162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32D4"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t xml:space="preserve">        </w:t>
            </w:r>
            <w:r w:rsidR="00D6287A">
              <w:rPr>
                <w:noProof/>
              </w:rPr>
              <w:drawing>
                <wp:inline distT="0" distB="0" distL="0" distR="0" wp14:anchorId="76C53F08" wp14:editId="63A285F3">
                  <wp:extent cx="876300" cy="160243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71" cy="17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2D4"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t xml:space="preserve">   </w:t>
            </w:r>
            <w:r w:rsidR="007E32D4"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 </w:t>
            </w:r>
          </w:p>
          <w:p w14:paraId="4443E946" w14:textId="66EF1BDB" w:rsidR="00D6287A" w:rsidRDefault="00D6287A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b/>
                <w:bCs/>
                <w:sz w:val="21"/>
                <w:szCs w:val="24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1"/>
                <w:szCs w:val="24"/>
                <w:lang w:eastAsia="ru-RU"/>
              </w:rPr>
              <w:t xml:space="preserve">         </w:t>
            </w:r>
            <w:r w:rsidRPr="00621DB3">
              <w:rPr>
                <w:rFonts w:ascii="Times New Roman" w:eastAsia="Source Han Sans CN Regular" w:hAnsi="Times New Roman" w:cs="Times New Roman"/>
                <w:b/>
                <w:bCs/>
                <w:sz w:val="21"/>
                <w:szCs w:val="24"/>
                <w:lang w:eastAsia="ru-RU"/>
              </w:rPr>
              <w:t>Гимзиков Лев</w:t>
            </w:r>
            <w:r w:rsidRPr="00621DB3"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</w:t>
            </w: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                         </w:t>
            </w:r>
            <w:r w:rsidRPr="00621DB3">
              <w:rPr>
                <w:rFonts w:ascii="Times New Roman" w:eastAsia="Source Han Sans CN Regular" w:hAnsi="Times New Roman" w:cs="Times New Roman"/>
                <w:b/>
                <w:bCs/>
                <w:sz w:val="21"/>
                <w:szCs w:val="24"/>
                <w:lang w:eastAsia="ru-RU"/>
              </w:rPr>
              <w:t>Дыба Владлен</w:t>
            </w:r>
            <w:r>
              <w:rPr>
                <w:rFonts w:ascii="Times New Roman" w:eastAsia="Source Han Sans CN Regular" w:hAnsi="Times New Roman" w:cs="Times New Roman"/>
                <w:b/>
                <w:bCs/>
                <w:sz w:val="21"/>
                <w:szCs w:val="24"/>
                <w:lang w:eastAsia="ru-RU"/>
              </w:rPr>
              <w:t xml:space="preserve">        </w:t>
            </w:r>
          </w:p>
          <w:p w14:paraId="4EF65663" w14:textId="0FFBA70A" w:rsidR="00E1599A" w:rsidRPr="007E32D4" w:rsidRDefault="00D6287A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1"/>
                <w:szCs w:val="24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1"/>
                <w:szCs w:val="24"/>
                <w:lang w:eastAsia="ru-RU"/>
              </w:rPr>
              <w:t xml:space="preserve">          </w:t>
            </w: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            </w:t>
            </w:r>
          </w:p>
          <w:p w14:paraId="111CFBEC" w14:textId="2B0F35E1" w:rsidR="00E1599A" w:rsidRDefault="004E0007">
            <w:pPr>
              <w:widowControl w:val="0"/>
              <w:spacing w:after="0" w:line="240" w:lineRule="auto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    </w:t>
            </w:r>
            <w:r w:rsidR="00621DB3"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t xml:space="preserve">                </w:t>
            </w:r>
            <w:r w:rsidR="00621DB3"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  <w:drawing>
                <wp:inline distT="0" distB="0" distL="0" distR="0" wp14:anchorId="41AA2D3D" wp14:editId="4BDB16AC">
                  <wp:extent cx="980440" cy="1442813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35" cy="1443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2B09CA" w14:textId="2F019795" w:rsidR="00D6287A" w:rsidRPr="00621DB3" w:rsidRDefault="00621DB3" w:rsidP="00D6287A">
            <w:pPr>
              <w:widowControl w:val="0"/>
              <w:spacing w:after="0" w:line="240" w:lineRule="auto"/>
              <w:rPr>
                <w:rFonts w:eastAsia="Source Han Sans CN Regular" w:cs="Lohit Devanagari"/>
                <w:noProof/>
                <w:sz w:val="21"/>
                <w:szCs w:val="24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6287A">
              <w:rPr>
                <w:rFonts w:ascii="Times New Roman" w:eastAsia="Source Han Sans CN Regular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="00D6287A" w:rsidRPr="007E32D4">
              <w:rPr>
                <w:rFonts w:ascii="Times New Roman" w:eastAsia="Source Han Sans CN Regular" w:hAnsi="Times New Roman" w:cs="Times New Roman"/>
                <w:b/>
                <w:bCs/>
                <w:sz w:val="21"/>
                <w:szCs w:val="24"/>
                <w:lang w:eastAsia="ru-RU"/>
              </w:rPr>
              <w:t>Чеботок Тимофей</w:t>
            </w:r>
          </w:p>
          <w:p w14:paraId="05CC4F86" w14:textId="5A4C4EF9" w:rsidR="00E1599A" w:rsidRPr="00D6287A" w:rsidRDefault="00621DB3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b/>
                <w:bCs/>
                <w:sz w:val="21"/>
                <w:szCs w:val="24"/>
                <w:lang w:eastAsia="ru-RU"/>
              </w:rPr>
              <w:lastRenderedPageBreak/>
              <w:t xml:space="preserve">  </w:t>
            </w:r>
          </w:p>
        </w:tc>
      </w:tr>
      <w:tr w:rsidR="00EF4C42" w14:paraId="3D217DBA" w14:textId="77777777" w:rsidTr="002D695F">
        <w:tc>
          <w:tcPr>
            <w:tcW w:w="675" w:type="dxa"/>
          </w:tcPr>
          <w:p w14:paraId="54A26C0F" w14:textId="279A8E9C" w:rsidR="00EF4C42" w:rsidRDefault="00EF4C42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682" w:type="dxa"/>
          </w:tcPr>
          <w:p w14:paraId="76185A4E" w14:textId="06221049" w:rsidR="00EF4C42" w:rsidRPr="00322428" w:rsidRDefault="00EF4C42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16.04.2024</w:t>
            </w:r>
          </w:p>
        </w:tc>
        <w:tc>
          <w:tcPr>
            <w:tcW w:w="4173" w:type="dxa"/>
          </w:tcPr>
          <w:p w14:paraId="2221FDA7" w14:textId="77777777" w:rsidR="000B2454" w:rsidRDefault="000B2454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Конструирование </w:t>
            </w:r>
          </w:p>
          <w:p w14:paraId="1F4D60E4" w14:textId="2564ABDD" w:rsidR="00EF4C42" w:rsidRPr="00EF4C42" w:rsidRDefault="00EF4C42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EF4C42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«Собери по образцу»</w:t>
            </w:r>
          </w:p>
        </w:tc>
        <w:tc>
          <w:tcPr>
            <w:tcW w:w="3357" w:type="dxa"/>
          </w:tcPr>
          <w:p w14:paraId="768ADCB9" w14:textId="6E3006D6" w:rsidR="00EF4C42" w:rsidRPr="00EF4C42" w:rsidRDefault="007B4318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EF4C42" w:rsidRPr="00EF4C42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Мастер - класс</w:t>
            </w:r>
          </w:p>
        </w:tc>
        <w:tc>
          <w:tcPr>
            <w:tcW w:w="5528" w:type="dxa"/>
          </w:tcPr>
          <w:p w14:paraId="79C7BB2F" w14:textId="77777777" w:rsidR="007B4318" w:rsidRDefault="007B4318">
            <w:pPr>
              <w:widowControl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C93B5C" wp14:editId="34430A76">
                  <wp:extent cx="2085975" cy="26710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44" cy="268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0ACD8" w14:textId="7087BA6F" w:rsidR="00EF4C42" w:rsidRDefault="007B4318">
            <w:pPr>
              <w:widowControl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B5C859" wp14:editId="02179634">
                  <wp:extent cx="1266825" cy="165984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14" cy="168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051237F" wp14:editId="5FAB0D46">
                  <wp:extent cx="1304925" cy="1610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54" cy="163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B9720" w14:textId="77777777" w:rsidR="007B4318" w:rsidRDefault="007B4318">
            <w:pPr>
              <w:widowControl w:val="0"/>
              <w:spacing w:after="0" w:line="240" w:lineRule="auto"/>
              <w:rPr>
                <w:noProof/>
              </w:rPr>
            </w:pPr>
          </w:p>
          <w:p w14:paraId="5BC52B0C" w14:textId="22081F19" w:rsidR="007B4318" w:rsidRDefault="007B4318">
            <w:pPr>
              <w:widowControl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0B1573" wp14:editId="76F2A832">
                  <wp:extent cx="1266825" cy="1706880"/>
                  <wp:effectExtent l="0" t="0" r="952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69" cy="170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2C60D8E" wp14:editId="302389BB">
                  <wp:extent cx="1266825" cy="171577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489" cy="17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DD5C7" w14:textId="39F2EA07" w:rsidR="007B4318" w:rsidRPr="009573BE" w:rsidRDefault="007B43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573B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Гимзиков Лев</w:t>
            </w:r>
          </w:p>
          <w:p w14:paraId="48429380" w14:textId="361163C5" w:rsidR="007B4318" w:rsidRDefault="007B4318">
            <w:pPr>
              <w:widowControl w:val="0"/>
              <w:spacing w:after="0" w:line="240" w:lineRule="auto"/>
              <w:rPr>
                <w:noProof/>
              </w:rPr>
            </w:pPr>
          </w:p>
        </w:tc>
      </w:tr>
      <w:tr w:rsidR="000B56DD" w14:paraId="5CB4D707" w14:textId="77777777" w:rsidTr="002D695F">
        <w:tc>
          <w:tcPr>
            <w:tcW w:w="675" w:type="dxa"/>
          </w:tcPr>
          <w:p w14:paraId="28FB189C" w14:textId="77C8404D" w:rsidR="000B56DD" w:rsidRDefault="00EF4C42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682" w:type="dxa"/>
          </w:tcPr>
          <w:p w14:paraId="43EBDFB4" w14:textId="30E0AFC5" w:rsidR="000B56DD" w:rsidRPr="0023607C" w:rsidRDefault="0023607C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23607C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22.04.2024</w:t>
            </w:r>
          </w:p>
        </w:tc>
        <w:tc>
          <w:tcPr>
            <w:tcW w:w="4173" w:type="dxa"/>
          </w:tcPr>
          <w:p w14:paraId="4AF1DDB9" w14:textId="1A4D7B51" w:rsidR="000B56DD" w:rsidRPr="0023607C" w:rsidRDefault="0023607C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23607C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«Международный день земли»</w:t>
            </w:r>
          </w:p>
        </w:tc>
        <w:tc>
          <w:tcPr>
            <w:tcW w:w="3357" w:type="dxa"/>
          </w:tcPr>
          <w:p w14:paraId="3BD3DA2C" w14:textId="59CDAF4A" w:rsidR="000B56DD" w:rsidRPr="0023607C" w:rsidRDefault="0023607C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В</w:t>
            </w:r>
            <w:r w:rsidRPr="0023607C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идеопрезентация</w:t>
            </w:r>
            <w:r w:rsidR="0089638D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 «Всемирный день земли»</w:t>
            </w:r>
          </w:p>
        </w:tc>
        <w:tc>
          <w:tcPr>
            <w:tcW w:w="5528" w:type="dxa"/>
          </w:tcPr>
          <w:p w14:paraId="4DA5FD93" w14:textId="4BA886A8" w:rsidR="00E1599A" w:rsidRDefault="007E32D4">
            <w:pPr>
              <w:widowControl w:val="0"/>
              <w:spacing w:after="0" w:line="240" w:lineRule="auto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noProof/>
              </w:rPr>
              <w:t xml:space="preserve">    </w:t>
            </w:r>
            <w:r w:rsidR="00E1599A">
              <w:rPr>
                <w:noProof/>
              </w:rPr>
              <w:drawing>
                <wp:inline distT="0" distB="0" distL="0" distR="0" wp14:anchorId="416148AA" wp14:editId="343FB923">
                  <wp:extent cx="1238672" cy="2000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24" cy="203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99A">
              <w:rPr>
                <w:rFonts w:eastAsia="Source Han Sans CN Regular" w:cs="Lohit Devanagari"/>
                <w:sz w:val="21"/>
                <w:szCs w:val="24"/>
                <w:lang w:eastAsia="ru-RU"/>
              </w:rPr>
              <w:t xml:space="preserve">  </w:t>
            </w:r>
            <w:r>
              <w:rPr>
                <w:noProof/>
              </w:rPr>
              <w:t xml:space="preserve">  </w:t>
            </w:r>
            <w:r w:rsidR="00E1599A">
              <w:rPr>
                <w:noProof/>
              </w:rPr>
              <w:drawing>
                <wp:inline distT="0" distB="0" distL="0" distR="0" wp14:anchorId="66B2355F" wp14:editId="10751585">
                  <wp:extent cx="1149420" cy="1962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84" cy="198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DCEEB" w14:textId="77777777" w:rsidR="00E1599A" w:rsidRDefault="00E1599A">
            <w:pPr>
              <w:widowControl w:val="0"/>
              <w:spacing w:after="0" w:line="240" w:lineRule="auto"/>
              <w:rPr>
                <w:noProof/>
              </w:rPr>
            </w:pPr>
          </w:p>
          <w:p w14:paraId="7A49C535" w14:textId="140C2CC2" w:rsidR="00E1599A" w:rsidRDefault="00E1599A">
            <w:pPr>
              <w:widowControl w:val="0"/>
              <w:spacing w:after="0" w:line="240" w:lineRule="auto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2A44ED6" wp14:editId="2C292453">
                  <wp:extent cx="1339865" cy="2239331"/>
                  <wp:effectExtent l="762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59126" cy="227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59126" w14:textId="0E7404AD" w:rsidR="00E1599A" w:rsidRDefault="00E1599A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599A">
              <w:rPr>
                <w:rFonts w:ascii="Times New Roman" w:eastAsia="Source Han Sans CN Regular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Pr="002D695F"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Чуев Антон</w:t>
            </w:r>
          </w:p>
          <w:p w14:paraId="13E410BB" w14:textId="77777777" w:rsidR="009573BE" w:rsidRPr="002D695F" w:rsidRDefault="009573BE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BEE353C" w14:textId="7CBAE62A" w:rsidR="00E1599A" w:rsidRDefault="009573BE">
            <w:pPr>
              <w:widowControl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F6DE9BF" wp14:editId="1E668627">
                  <wp:extent cx="1058815" cy="1808477"/>
                  <wp:effectExtent l="0" t="0" r="8255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884" cy="181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CDF15" w14:textId="413BDBA8" w:rsidR="009573BE" w:rsidRPr="009573BE" w:rsidRDefault="00D6287A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 </w:t>
            </w:r>
            <w:r w:rsidR="009573BE" w:rsidRPr="009573B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Чеботок Тимофей</w:t>
            </w:r>
          </w:p>
          <w:p w14:paraId="4965AD44" w14:textId="5E35403C" w:rsidR="009573BE" w:rsidRPr="00E1599A" w:rsidRDefault="009573BE">
            <w:pPr>
              <w:widowControl w:val="0"/>
              <w:spacing w:after="0" w:line="240" w:lineRule="auto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</w:tc>
      </w:tr>
      <w:tr w:rsidR="007E32D4" w14:paraId="513991E7" w14:textId="77777777" w:rsidTr="002D695F">
        <w:tc>
          <w:tcPr>
            <w:tcW w:w="675" w:type="dxa"/>
          </w:tcPr>
          <w:p w14:paraId="42576A84" w14:textId="289F3791" w:rsidR="007E32D4" w:rsidRDefault="007E32D4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682" w:type="dxa"/>
          </w:tcPr>
          <w:p w14:paraId="2E9E2418" w14:textId="4F5DA609" w:rsidR="007E32D4" w:rsidRPr="0023607C" w:rsidRDefault="007E32D4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2D695F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26.04. 2024</w:t>
            </w:r>
          </w:p>
        </w:tc>
        <w:tc>
          <w:tcPr>
            <w:tcW w:w="4173" w:type="dxa"/>
          </w:tcPr>
          <w:p w14:paraId="03DB73E8" w14:textId="0CF6A052" w:rsidR="007E32D4" w:rsidRPr="0023607C" w:rsidRDefault="007E32D4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2D695F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«Оригами»</w:t>
            </w:r>
          </w:p>
        </w:tc>
        <w:tc>
          <w:tcPr>
            <w:tcW w:w="3357" w:type="dxa"/>
          </w:tcPr>
          <w:p w14:paraId="14FA2DD3" w14:textId="7A9E0417" w:rsidR="007E32D4" w:rsidRDefault="007E32D4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2D695F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Мастер-класс</w:t>
            </w:r>
          </w:p>
        </w:tc>
        <w:tc>
          <w:tcPr>
            <w:tcW w:w="5528" w:type="dxa"/>
          </w:tcPr>
          <w:p w14:paraId="5002F2C8" w14:textId="77777777" w:rsidR="007E32D4" w:rsidRDefault="007E32D4">
            <w:pPr>
              <w:widowControl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1A3F73C" wp14:editId="6A50B207">
                  <wp:extent cx="1085611" cy="16954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59" cy="17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4F97DC0" wp14:editId="72AF1041">
                  <wp:extent cx="1066800" cy="1725295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35089C" w14:textId="33F6A54F" w:rsidR="007E32D4" w:rsidRDefault="007E32D4" w:rsidP="007E32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t xml:space="preserve">     </w:t>
            </w:r>
            <w:r w:rsidRPr="002D695F">
              <w:rPr>
                <w:rFonts w:ascii="Times New Roman" w:hAnsi="Times New Roman" w:cs="Times New Roman"/>
                <w:b/>
                <w:bCs/>
                <w:noProof/>
              </w:rPr>
              <w:t>Чуев Антон</w:t>
            </w:r>
          </w:p>
          <w:p w14:paraId="5CBCC760" w14:textId="6733F9CC" w:rsidR="007E32D4" w:rsidRDefault="007E32D4">
            <w:pPr>
              <w:widowControl w:val="0"/>
              <w:spacing w:after="0" w:line="240" w:lineRule="auto"/>
              <w:rPr>
                <w:noProof/>
              </w:rPr>
            </w:pPr>
          </w:p>
        </w:tc>
      </w:tr>
      <w:tr w:rsidR="000B56DD" w14:paraId="6100DE32" w14:textId="77777777" w:rsidTr="002D695F">
        <w:tc>
          <w:tcPr>
            <w:tcW w:w="675" w:type="dxa"/>
          </w:tcPr>
          <w:p w14:paraId="5844EEA6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82" w:type="dxa"/>
          </w:tcPr>
          <w:p w14:paraId="67843E9A" w14:textId="3169C2EB" w:rsidR="000B56DD" w:rsidRPr="002D695F" w:rsidRDefault="002D695F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2D695F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02.05.2024</w:t>
            </w:r>
          </w:p>
        </w:tc>
        <w:tc>
          <w:tcPr>
            <w:tcW w:w="4173" w:type="dxa"/>
          </w:tcPr>
          <w:p w14:paraId="57629427" w14:textId="36E6147B" w:rsidR="000B56DD" w:rsidRPr="002D695F" w:rsidRDefault="002D695F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2D695F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«Пасхальное яйцо»</w:t>
            </w:r>
          </w:p>
        </w:tc>
        <w:tc>
          <w:tcPr>
            <w:tcW w:w="3357" w:type="dxa"/>
          </w:tcPr>
          <w:p w14:paraId="7BDA7FD2" w14:textId="0CE8DC55" w:rsidR="000B56DD" w:rsidRPr="00074D5A" w:rsidRDefault="000B56DD">
            <w:pPr>
              <w:widowControl w:val="0"/>
              <w:spacing w:after="0" w:line="240" w:lineRule="auto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47AD563F" w14:textId="69908A47" w:rsidR="000B56DD" w:rsidRDefault="007E32D4">
            <w:pPr>
              <w:widowControl w:val="0"/>
              <w:spacing w:after="0" w:line="240" w:lineRule="auto"/>
              <w:rPr>
                <w:rFonts w:eastAsia="Source Han Sans CN Regular" w:cs="Lohit Devanagari"/>
                <w:sz w:val="21"/>
                <w:szCs w:val="24"/>
                <w:lang w:eastAsia="ru-RU"/>
              </w:rPr>
            </w:pPr>
            <w:r>
              <w:rPr>
                <w:noProof/>
              </w:rPr>
              <w:t xml:space="preserve">   </w:t>
            </w:r>
            <w:r w:rsidR="009573BE">
              <w:rPr>
                <w:noProof/>
              </w:rPr>
              <w:drawing>
                <wp:inline distT="0" distB="0" distL="0" distR="0" wp14:anchorId="5E2A03D8" wp14:editId="7BA463E4">
                  <wp:extent cx="1085215" cy="1809646"/>
                  <wp:effectExtent l="0" t="0" r="63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4" cy="181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68B76" w14:textId="06522BD1" w:rsidR="009573BE" w:rsidRPr="009573BE" w:rsidRDefault="009573BE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73BE">
              <w:rPr>
                <w:rFonts w:ascii="Times New Roman" w:eastAsia="Source Han Sans CN Regular" w:hAnsi="Times New Roman" w:cs="Times New Roman"/>
                <w:b/>
                <w:bCs/>
                <w:sz w:val="24"/>
                <w:szCs w:val="24"/>
                <w:lang w:eastAsia="ru-RU"/>
              </w:rPr>
              <w:t>Чуев Антон</w:t>
            </w:r>
          </w:p>
        </w:tc>
      </w:tr>
      <w:tr w:rsidR="000B56DD" w14:paraId="609D538E" w14:textId="77777777" w:rsidTr="002D695F">
        <w:tc>
          <w:tcPr>
            <w:tcW w:w="675" w:type="dxa"/>
          </w:tcPr>
          <w:p w14:paraId="79590412" w14:textId="77777777" w:rsidR="000B56DD" w:rsidRDefault="00FB0B4B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82" w:type="dxa"/>
          </w:tcPr>
          <w:p w14:paraId="66FE138F" w14:textId="736B368F" w:rsidR="000B56DD" w:rsidRPr="00074D5A" w:rsidRDefault="00074D5A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074D5A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03.05.2024</w:t>
            </w:r>
          </w:p>
        </w:tc>
        <w:tc>
          <w:tcPr>
            <w:tcW w:w="4173" w:type="dxa"/>
          </w:tcPr>
          <w:p w14:paraId="3C4139E1" w14:textId="2E908437" w:rsidR="000B56DD" w:rsidRPr="00074D5A" w:rsidRDefault="00074D5A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074D5A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«Разгадываем ребусы»</w:t>
            </w:r>
          </w:p>
        </w:tc>
        <w:tc>
          <w:tcPr>
            <w:tcW w:w="3357" w:type="dxa"/>
          </w:tcPr>
          <w:p w14:paraId="2D5639EA" w14:textId="77777777" w:rsidR="000B56DD" w:rsidRDefault="000B56DD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4E0443A5" w14:textId="3D3F1DBD" w:rsidR="000B56DD" w:rsidRDefault="007E32D4">
            <w:pPr>
              <w:widowControl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7F4565">
              <w:rPr>
                <w:noProof/>
              </w:rPr>
              <w:drawing>
                <wp:inline distT="0" distB="0" distL="0" distR="0" wp14:anchorId="14E92C9A" wp14:editId="7DC251F9">
                  <wp:extent cx="1085215" cy="1780635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49" cy="183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565">
              <w:rPr>
                <w:noProof/>
              </w:rPr>
              <w:t xml:space="preserve">  </w:t>
            </w:r>
            <w:r w:rsidR="00074D5A">
              <w:rPr>
                <w:noProof/>
              </w:rPr>
              <w:t xml:space="preserve">  </w:t>
            </w:r>
            <w:r w:rsidR="007F4565">
              <w:rPr>
                <w:noProof/>
              </w:rPr>
              <w:t xml:space="preserve">   </w:t>
            </w:r>
            <w:r w:rsidR="00074D5A">
              <w:rPr>
                <w:noProof/>
              </w:rPr>
              <w:drawing>
                <wp:inline distT="0" distB="0" distL="0" distR="0" wp14:anchorId="52BE062B" wp14:editId="23496781">
                  <wp:extent cx="1091145" cy="1844799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11" cy="186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268F1" w14:textId="7EF9B413" w:rsidR="007F4565" w:rsidRDefault="007E32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t xml:space="preserve">   </w:t>
            </w:r>
            <w:r w:rsidR="007F4565" w:rsidRPr="007F4565">
              <w:rPr>
                <w:rFonts w:ascii="Times New Roman" w:hAnsi="Times New Roman" w:cs="Times New Roman"/>
                <w:b/>
                <w:bCs/>
                <w:noProof/>
              </w:rPr>
              <w:t>Чеботок Тимофей</w:t>
            </w:r>
            <w:r w:rsidR="00074D5A">
              <w:rPr>
                <w:rFonts w:ascii="Times New Roman" w:hAnsi="Times New Roman" w:cs="Times New Roman"/>
                <w:b/>
                <w:bCs/>
                <w:noProof/>
              </w:rPr>
              <w:t xml:space="preserve">      Чуев Антон</w:t>
            </w:r>
          </w:p>
          <w:p w14:paraId="2BFC4ADE" w14:textId="77777777" w:rsidR="007F4565" w:rsidRDefault="007F456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p w14:paraId="5FF8A34B" w14:textId="6880B067" w:rsidR="007F4565" w:rsidRPr="007F4565" w:rsidRDefault="007F4565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b/>
                <w:bCs/>
                <w:sz w:val="21"/>
                <w:szCs w:val="24"/>
                <w:lang w:eastAsia="ru-RU"/>
              </w:rPr>
            </w:pPr>
          </w:p>
        </w:tc>
      </w:tr>
      <w:tr w:rsidR="00074D5A" w14:paraId="1D86326A" w14:textId="77777777" w:rsidTr="002D695F">
        <w:tc>
          <w:tcPr>
            <w:tcW w:w="675" w:type="dxa"/>
          </w:tcPr>
          <w:p w14:paraId="7154453C" w14:textId="1347F2F0" w:rsidR="00074D5A" w:rsidRDefault="007E32D4">
            <w:pPr>
              <w:widowControl w:val="0"/>
              <w:spacing w:after="0" w:line="240" w:lineRule="auto"/>
              <w:jc w:val="center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682" w:type="dxa"/>
          </w:tcPr>
          <w:p w14:paraId="48F0FF44" w14:textId="205F5F9E" w:rsidR="00074D5A" w:rsidRPr="00074D5A" w:rsidRDefault="007E32D4">
            <w:pPr>
              <w:widowControl w:val="0"/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>20.05.2024</w:t>
            </w:r>
          </w:p>
        </w:tc>
        <w:tc>
          <w:tcPr>
            <w:tcW w:w="4173" w:type="dxa"/>
          </w:tcPr>
          <w:p w14:paraId="607D9FE7" w14:textId="7A9BBA60" w:rsidR="00074D5A" w:rsidRPr="007E32D4" w:rsidRDefault="007E32D4">
            <w:pPr>
              <w:spacing w:after="0" w:line="240" w:lineRule="auto"/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</w:pPr>
            <w:r w:rsidRPr="007E32D4">
              <w:rPr>
                <w:rFonts w:ascii="Times New Roman" w:eastAsia="Source Han Sans CN Regular" w:hAnsi="Times New Roman" w:cs="Times New Roman"/>
                <w:sz w:val="28"/>
                <w:szCs w:val="28"/>
                <w:lang w:eastAsia="ru-RU"/>
              </w:rPr>
              <w:t xml:space="preserve">Задания по математике </w:t>
            </w:r>
          </w:p>
        </w:tc>
        <w:tc>
          <w:tcPr>
            <w:tcW w:w="3357" w:type="dxa"/>
          </w:tcPr>
          <w:p w14:paraId="4E6C56B4" w14:textId="77777777" w:rsidR="00074D5A" w:rsidRDefault="00074D5A">
            <w:pPr>
              <w:widowControl w:val="0"/>
              <w:spacing w:after="0" w:line="240" w:lineRule="auto"/>
              <w:rPr>
                <w:rFonts w:ascii="PT Astra Serif" w:eastAsia="Source Han Sans CN Regular" w:hAnsi="PT Astra Serif" w:cs="Lohit Devanagari"/>
                <w:sz w:val="21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697A58FF" w14:textId="77777777" w:rsidR="0089638D" w:rsidRDefault="00074D5A">
            <w:pPr>
              <w:widowControl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1177B" wp14:editId="51E81635">
                  <wp:extent cx="798830" cy="1322705"/>
                  <wp:effectExtent l="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883694C" wp14:editId="2F0206EF">
                  <wp:extent cx="792480" cy="1322705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AFC2DA" wp14:editId="6CAF70F2">
                  <wp:extent cx="771476" cy="1312583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60" cy="159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3DA5D5" w14:textId="6A086B7B" w:rsidR="0089638D" w:rsidRPr="0089638D" w:rsidRDefault="0089638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89638D">
              <w:rPr>
                <w:rFonts w:ascii="Times New Roman" w:hAnsi="Times New Roman" w:cs="Times New Roman"/>
                <w:b/>
                <w:bCs/>
                <w:noProof/>
              </w:rPr>
              <w:t>Чеботок Тимофей</w:t>
            </w:r>
          </w:p>
          <w:p w14:paraId="0AC23B7E" w14:textId="72F54173" w:rsidR="0089638D" w:rsidRPr="007E32D4" w:rsidRDefault="0089638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</w:rPr>
            </w:pPr>
          </w:p>
          <w:p w14:paraId="2D4725E9" w14:textId="4E14B074" w:rsidR="0089638D" w:rsidRDefault="0089638D">
            <w:pPr>
              <w:widowControl w:val="0"/>
              <w:spacing w:after="0" w:line="240" w:lineRule="auto"/>
              <w:rPr>
                <w:noProof/>
              </w:rPr>
            </w:pPr>
          </w:p>
        </w:tc>
      </w:tr>
    </w:tbl>
    <w:p w14:paraId="2E86CCBC" w14:textId="77777777" w:rsidR="000B56DD" w:rsidRDefault="000B56DD"/>
    <w:sectPr w:rsidR="000B56DD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B2839" w14:textId="77777777" w:rsidR="000D77A4" w:rsidRDefault="000D77A4">
      <w:pPr>
        <w:spacing w:line="240" w:lineRule="auto"/>
      </w:pPr>
      <w:r>
        <w:separator/>
      </w:r>
    </w:p>
  </w:endnote>
  <w:endnote w:type="continuationSeparator" w:id="0">
    <w:p w14:paraId="4B82FFCB" w14:textId="77777777" w:rsidR="000D77A4" w:rsidRDefault="000D77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Segoe Print"/>
    <w:charset w:val="00"/>
    <w:family w:val="auto"/>
    <w:pitch w:val="default"/>
  </w:font>
  <w:font w:name="Source Han Sans CN Regular">
    <w:altName w:val="Trebuchet MS"/>
    <w:charset w:val="00"/>
    <w:family w:val="auto"/>
    <w:pitch w:val="default"/>
  </w:font>
  <w:font w:name="Lohit Devanagari">
    <w:altName w:val="Trebuchet MS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45CDC" w14:textId="77777777" w:rsidR="000D77A4" w:rsidRDefault="000D77A4">
      <w:pPr>
        <w:spacing w:after="0"/>
      </w:pPr>
      <w:r>
        <w:separator/>
      </w:r>
    </w:p>
  </w:footnote>
  <w:footnote w:type="continuationSeparator" w:id="0">
    <w:p w14:paraId="76604F71" w14:textId="77777777" w:rsidR="000D77A4" w:rsidRDefault="000D77A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6DD"/>
    <w:rsid w:val="00000DDA"/>
    <w:rsid w:val="000640D6"/>
    <w:rsid w:val="00074D5A"/>
    <w:rsid w:val="0009307C"/>
    <w:rsid w:val="000B2454"/>
    <w:rsid w:val="000B56DD"/>
    <w:rsid w:val="000D77A4"/>
    <w:rsid w:val="00111ACE"/>
    <w:rsid w:val="00143E1B"/>
    <w:rsid w:val="001D2D47"/>
    <w:rsid w:val="0023607C"/>
    <w:rsid w:val="002D695F"/>
    <w:rsid w:val="00311688"/>
    <w:rsid w:val="00322428"/>
    <w:rsid w:val="00395606"/>
    <w:rsid w:val="003B6383"/>
    <w:rsid w:val="004E0007"/>
    <w:rsid w:val="00527BCF"/>
    <w:rsid w:val="005A5D16"/>
    <w:rsid w:val="00621BD2"/>
    <w:rsid w:val="00621DB3"/>
    <w:rsid w:val="00700196"/>
    <w:rsid w:val="00713F6D"/>
    <w:rsid w:val="007B4318"/>
    <w:rsid w:val="007B6D71"/>
    <w:rsid w:val="007E32D4"/>
    <w:rsid w:val="007F3E8B"/>
    <w:rsid w:val="007F4565"/>
    <w:rsid w:val="0089093B"/>
    <w:rsid w:val="0089638D"/>
    <w:rsid w:val="00911EDF"/>
    <w:rsid w:val="00922FDD"/>
    <w:rsid w:val="009573BE"/>
    <w:rsid w:val="00A06A72"/>
    <w:rsid w:val="00A16612"/>
    <w:rsid w:val="00BB534B"/>
    <w:rsid w:val="00BF6BE6"/>
    <w:rsid w:val="00C46B3A"/>
    <w:rsid w:val="00CB0055"/>
    <w:rsid w:val="00D3430C"/>
    <w:rsid w:val="00D360F4"/>
    <w:rsid w:val="00D62298"/>
    <w:rsid w:val="00D6287A"/>
    <w:rsid w:val="00D95AD8"/>
    <w:rsid w:val="00D976A8"/>
    <w:rsid w:val="00DC62C1"/>
    <w:rsid w:val="00E1599A"/>
    <w:rsid w:val="00EA2373"/>
    <w:rsid w:val="00EF4C42"/>
    <w:rsid w:val="00F024D8"/>
    <w:rsid w:val="00F102A9"/>
    <w:rsid w:val="00FB0B4B"/>
    <w:rsid w:val="297D0620"/>
    <w:rsid w:val="5EF807EB"/>
    <w:rsid w:val="601C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BFFFA"/>
  <w15:docId w15:val="{CFBF28D3-3D16-4B95-8FC7-CBE0DF29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rPr>
      <w:vertAlign w:val="superscript"/>
    </w:rPr>
  </w:style>
  <w:style w:type="character" w:styleId="a4">
    <w:name w:val="endnote reference"/>
    <w:basedOn w:val="a0"/>
    <w:uiPriority w:val="99"/>
    <w:semiHidden/>
    <w:unhideWhenUsed/>
    <w:rPr>
      <w:vertAlign w:val="superscript"/>
    </w:rPr>
  </w:style>
  <w:style w:type="character" w:styleId="a5">
    <w:name w:val="Hyperlink"/>
    <w:uiPriority w:val="99"/>
    <w:unhideWhenUsed/>
    <w:rPr>
      <w:color w:val="0000FF" w:themeColor="hyperlink"/>
      <w:u w:val="single"/>
    </w:rPr>
  </w:style>
  <w:style w:type="paragraph" w:styleId="a6">
    <w:name w:val="endnote text"/>
    <w:basedOn w:val="a"/>
    <w:link w:val="a7"/>
    <w:uiPriority w:val="99"/>
    <w:semiHidden/>
    <w:unhideWhenUsed/>
    <w:pPr>
      <w:spacing w:after="0" w:line="240" w:lineRule="auto"/>
    </w:pPr>
    <w:rPr>
      <w:sz w:val="20"/>
    </w:rPr>
  </w:style>
  <w:style w:type="paragraph" w:styleId="a8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ad">
    <w:name w:val="table of figures"/>
    <w:basedOn w:val="a"/>
    <w:next w:val="a"/>
    <w:uiPriority w:val="99"/>
    <w:unhideWhenUsed/>
    <w:pPr>
      <w:spacing w:after="0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ae">
    <w:name w:val="Title"/>
    <w:basedOn w:val="a"/>
    <w:next w:val="a"/>
    <w:link w:val="af"/>
    <w:uiPriority w:val="10"/>
    <w:qFormat/>
    <w:pPr>
      <w:spacing w:before="300"/>
      <w:contextualSpacing/>
    </w:pPr>
    <w:rPr>
      <w:sz w:val="48"/>
      <w:szCs w:val="48"/>
    </w:rPr>
  </w:style>
  <w:style w:type="paragraph" w:styleId="af0">
    <w:name w:val="footer"/>
    <w:basedOn w:val="a"/>
    <w:link w:val="af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2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paragraph" w:styleId="af3">
    <w:name w:val="Subtitle"/>
    <w:basedOn w:val="a"/>
    <w:next w:val="a"/>
    <w:link w:val="af4"/>
    <w:uiPriority w:val="11"/>
    <w:qFormat/>
    <w:pPr>
      <w:spacing w:before="200"/>
    </w:pPr>
    <w:rPr>
      <w:sz w:val="24"/>
      <w:szCs w:val="24"/>
    </w:rPr>
  </w:style>
  <w:style w:type="table" w:styleId="af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styleId="af7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Заголовок Знак"/>
    <w:basedOn w:val="a0"/>
    <w:link w:val="ae"/>
    <w:uiPriority w:val="10"/>
    <w:rPr>
      <w:sz w:val="48"/>
      <w:szCs w:val="48"/>
    </w:rPr>
  </w:style>
  <w:style w:type="character" w:customStyle="1" w:styleId="af4">
    <w:name w:val="Подзаголовок Знак"/>
    <w:basedOn w:val="a0"/>
    <w:link w:val="af3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f8">
    <w:name w:val="Intense Quote"/>
    <w:basedOn w:val="a"/>
    <w:next w:val="a"/>
    <w:link w:val="af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9">
    <w:name w:val="Выделенная цитата Знак"/>
    <w:link w:val="af8"/>
    <w:uiPriority w:val="30"/>
    <w:rPr>
      <w:i/>
    </w:r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af1">
    <w:name w:val="Нижний колонтитул Знак"/>
    <w:link w:val="af0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A9796" w:themeColor="accent2" w:themeTint="96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BBB59" w:themeColor="accent3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BBB59" w:themeColor="accent3"/>
      </w:rPr>
    </w:tblStylePr>
    <w:tblStylePr w:type="firstCol">
      <w:rPr>
        <w:b/>
        <w:color w:val="9BBB59" w:themeColor="accent3"/>
      </w:rPr>
    </w:tblStylePr>
    <w:tblStylePr w:type="lastCol">
      <w:rPr>
        <w:b/>
        <w:color w:val="9BBB59" w:themeColor="accent3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7" w:themeColor="accent4" w:themeTint="99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il"/>
          <w:left w:val="nil"/>
          <w:bottom w:val="single" w:sz="4" w:space="0" w:color="A6BFDD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il"/>
          <w:left w:val="single" w:sz="4" w:space="0" w:color="A6BFD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BBB59" w:themeColor="accent3"/>
        <w:sz w:val="22"/>
      </w:rPr>
      <w:tblPr/>
      <w:tcPr>
        <w:tcBorders>
          <w:top w:val="nil"/>
          <w:left w:val="nil"/>
          <w:bottom w:val="single" w:sz="4" w:space="0" w:color="9ABB59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/>
        <w:sz w:val="22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/>
        <w:sz w:val="22"/>
      </w:rPr>
      <w:tblPr/>
      <w:tcPr>
        <w:tcBorders>
          <w:top w:val="nil"/>
          <w:left w:val="single" w:sz="4" w:space="0" w:color="9ABB5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nil"/>
          <w:left w:val="nil"/>
          <w:bottom w:val="single" w:sz="4" w:space="0" w:color="99D0DE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single" w:sz="4" w:space="0" w:color="99D0DE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678" w:themeColor="accent5" w:themeShade="94"/>
        <w:sz w:val="22"/>
      </w:rPr>
      <w:tblPr/>
      <w:tcPr>
        <w:tcBorders>
          <w:top w:val="nil"/>
          <w:left w:val="single" w:sz="4" w:space="0" w:color="99D0DE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nil"/>
          <w:left w:val="nil"/>
          <w:bottom w:val="single" w:sz="4" w:space="0" w:color="FAC396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single" w:sz="4" w:space="0" w:color="FAC396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05307" w:themeColor="accent6" w:themeShade="94"/>
        <w:sz w:val="22"/>
      </w:rPr>
      <w:tblPr/>
      <w:tcPr>
        <w:tcBorders>
          <w:top w:val="nil"/>
          <w:left w:val="single" w:sz="4" w:space="0" w:color="FAC396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05307" w:themeColor="accent6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4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0" w:themeColor="accent1" w:themeShade="94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0" w:themeColor="accent1" w:themeShade="94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0" w:themeColor="accent1" w:themeShade="94"/>
      </w:rPr>
    </w:tblStylePr>
    <w:tblStylePr w:type="lastCol">
      <w:rPr>
        <w:b/>
        <w:color w:val="2A4A70" w:themeColor="accent1" w:themeShade="94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A9796" w:themeColor="accent2" w:themeTint="96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2D69B" w:themeColor="accent3" w:themeTint="99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2D69B" w:themeColor="accent3" w:themeTint="99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2D69B" w:themeColor="accent3" w:themeTint="99"/>
      </w:rPr>
    </w:tblStylePr>
    <w:tblStylePr w:type="lastCol">
      <w:rPr>
        <w:b/>
        <w:color w:val="C2D69B" w:themeColor="accent3" w:themeTint="99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7" w:themeColor="accent4" w:themeTint="99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DDC" w:themeColor="accent5" w:themeTint="99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DDC" w:themeColor="accent5" w:themeTint="99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DDC" w:themeColor="accent5" w:themeTint="99"/>
      </w:rPr>
    </w:tblStylePr>
    <w:tblStylePr w:type="lastCol">
      <w:rPr>
        <w:b/>
        <w:color w:val="92CDDC" w:themeColor="accent5" w:themeTint="99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BF8F" w:themeColor="accent6" w:themeTint="99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BF8F" w:themeColor="accent6" w:themeTint="99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BF8F" w:themeColor="accent6" w:themeTint="99"/>
      </w:rPr>
    </w:tblStylePr>
    <w:tblStylePr w:type="lastCol">
      <w:rPr>
        <w:b/>
        <w:color w:val="FABF8F" w:themeColor="accent6" w:themeTint="99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single" w:sz="4" w:space="0" w:color="C3D69B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single" w:sz="4" w:space="0" w:color="C3D69B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2D69B" w:themeColor="accent3" w:themeTint="99"/>
        <w:sz w:val="22"/>
      </w:rPr>
      <w:tblPr/>
      <w:tcPr>
        <w:tcBorders>
          <w:top w:val="nil"/>
          <w:left w:val="single" w:sz="4" w:space="0" w:color="C3D69B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single" w:sz="4" w:space="0" w:color="92CCDC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single" w:sz="4" w:space="0" w:color="92CCDC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DDC" w:themeColor="accent5" w:themeTint="99"/>
        <w:sz w:val="22"/>
      </w:rPr>
      <w:tblPr/>
      <w:tcPr>
        <w:tcBorders>
          <w:top w:val="nil"/>
          <w:left w:val="single" w:sz="4" w:space="0" w:color="92CCDC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single" w:sz="4" w:space="0" w:color="FAC090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single" w:sz="4" w:space="0" w:color="FAC090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BF8F" w:themeColor="accent6" w:themeTint="99"/>
        <w:sz w:val="22"/>
      </w:rPr>
      <w:tblPr/>
      <w:tcPr>
        <w:tcBorders>
          <w:top w:val="nil"/>
          <w:left w:val="single" w:sz="4" w:space="0" w:color="FAC090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customStyle="1" w:styleId="a7">
    <w:name w:val="Текст концевой сноски Знак"/>
    <w:link w:val="a6"/>
    <w:uiPriority w:val="99"/>
    <w:rPr>
      <w:sz w:val="20"/>
    </w:rPr>
  </w:style>
  <w:style w:type="paragraph" w:customStyle="1" w:styleId="12">
    <w:name w:val="Заголовок оглавления1"/>
    <w:uiPriority w:val="39"/>
    <w:unhideWhenUsed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irstlineindent">
    <w:name w:val="First line indent"/>
    <w:basedOn w:val="a"/>
    <w:pPr>
      <w:widowControl w:val="0"/>
      <w:spacing w:after="0" w:line="240" w:lineRule="auto"/>
      <w:ind w:firstLine="709"/>
      <w:jc w:val="both"/>
    </w:pPr>
    <w:rPr>
      <w:rFonts w:ascii="PT Astra Serif" w:eastAsia="Source Han Sans CN Regular" w:hAnsi="PT Astra Serif" w:cs="Lohit Devanagari"/>
      <w:sz w:val="21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Irina</cp:lastModifiedBy>
  <cp:revision>30</cp:revision>
  <dcterms:created xsi:type="dcterms:W3CDTF">2024-01-29T16:48:00Z</dcterms:created>
  <dcterms:modified xsi:type="dcterms:W3CDTF">2024-05-29T16:25:00Z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F7D812B7F39E41DBAB680DFDFE76143E_13</vt:lpwstr>
  </property>
</Properties>
</file>